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22" w:rsidRPr="00AA2A22" w:rsidRDefault="00AA2A22" w:rsidP="00AA2A22">
      <w:pPr>
        <w:pStyle w:val="Sansinterligne"/>
        <w:rPr>
          <w:rFonts w:eastAsia="Arial Narrow" w:cstheme="minorHAnsi"/>
        </w:rPr>
      </w:pPr>
    </w:p>
    <w:p w:rsidR="00AA2A22" w:rsidRPr="00AA2A22" w:rsidRDefault="00AA2A22" w:rsidP="00AA2A22">
      <w:pPr>
        <w:pStyle w:val="Sansinterligne"/>
        <w:rPr>
          <w:rFonts w:eastAsia="Arial Narrow" w:cstheme="minorHAnsi"/>
        </w:rPr>
      </w:pPr>
      <w:bookmarkStart w:id="0" w:name="_Hlk99122092"/>
      <w:r w:rsidRPr="00AA2A22">
        <w:rPr>
          <w:rFonts w:eastAsia="Arial Narrow" w:cstheme="minorHAnsi"/>
        </w:rPr>
        <w:t>MODULE II : LA MONDIALISATION CONTEMPORAINE : RAPPORT DE FORCE ET ENJEUX</w:t>
      </w:r>
    </w:p>
    <w:p w:rsidR="00AA2A22" w:rsidRPr="00AA2A22" w:rsidRDefault="00AA2A22" w:rsidP="00AA2A22">
      <w:pPr>
        <w:pStyle w:val="Sansinterligne"/>
        <w:rPr>
          <w:rFonts w:eastAsia="Arial Narrow" w:cstheme="minorHAnsi"/>
        </w:rPr>
      </w:pPr>
      <w:r w:rsidRPr="00AA2A22">
        <w:rPr>
          <w:rFonts w:eastAsia="Arial Narrow" w:cstheme="minorHAnsi"/>
        </w:rPr>
        <w:t>LA MONDIALISATION : ACTEURS, DYNAMIQUES ET ESPACES</w:t>
      </w:r>
    </w:p>
    <w:p w:rsidR="00AA2A22" w:rsidRPr="00AA2A22" w:rsidRDefault="00AA2A22" w:rsidP="00AA2A22">
      <w:pPr>
        <w:pStyle w:val="Sansinterligne"/>
        <w:rPr>
          <w:rFonts w:eastAsia="Arial Narrow" w:cstheme="minorHAnsi"/>
        </w:rPr>
      </w:pPr>
    </w:p>
    <w:p w:rsidR="00AA2A22" w:rsidRPr="00AA2A22" w:rsidRDefault="00AA2A22" w:rsidP="00AA2A22">
      <w:pPr>
        <w:pStyle w:val="Sansinterligne"/>
        <w:rPr>
          <w:rFonts w:eastAsia="Arial Narrow" w:cstheme="minorHAnsi"/>
        </w:rPr>
      </w:pPr>
    </w:p>
    <w:p w:rsidR="00AA2A22" w:rsidRPr="00AA2A22" w:rsidRDefault="00AA2A22" w:rsidP="00AA2A22">
      <w:pPr>
        <w:pStyle w:val="Sansinterligne"/>
        <w:rPr>
          <w:rFonts w:eastAsia="Arial Narrow" w:cstheme="minorHAnsi"/>
        </w:rPr>
      </w:pPr>
    </w:p>
    <w:p w:rsidR="00AA2A22" w:rsidRPr="00AA2A22" w:rsidRDefault="00AA2A22" w:rsidP="00AA2A22">
      <w:pPr>
        <w:pStyle w:val="Sansinterligne"/>
        <w:rPr>
          <w:rFonts w:eastAsia="Arial Narrow" w:cstheme="minorHAnsi"/>
          <w:highlight w:val="green"/>
          <w:shd w:val="clear" w:color="auto" w:fill="00FFFF"/>
        </w:rPr>
      </w:pPr>
      <w:bookmarkStart w:id="1" w:name="_Hlk4157367"/>
      <w:r w:rsidRPr="00AA2A22">
        <w:rPr>
          <w:rFonts w:eastAsia="Arial Narrow" w:cstheme="minorHAnsi"/>
          <w:highlight w:val="green"/>
          <w:shd w:val="clear" w:color="auto" w:fill="00FFFF"/>
        </w:rPr>
        <w:t>MODULE II : LA MONDIALISATION CONTEMPORAINE</w:t>
      </w:r>
    </w:p>
    <w:p w:rsidR="00AA2A22" w:rsidRPr="00AA2A22" w:rsidRDefault="00AA2A22" w:rsidP="00AA2A22">
      <w:pPr>
        <w:pStyle w:val="Sansinterligne"/>
        <w:rPr>
          <w:rFonts w:eastAsia="Arial Narrow" w:cstheme="minorHAnsi"/>
          <w:shd w:val="clear" w:color="auto" w:fill="00FFFF"/>
        </w:rPr>
      </w:pPr>
      <w:r w:rsidRPr="00AA2A22">
        <w:rPr>
          <w:rFonts w:eastAsia="Arial Narrow" w:cstheme="minorHAnsi"/>
          <w:highlight w:val="yellow"/>
          <w:shd w:val="clear" w:color="auto" w:fill="00FFFF"/>
        </w:rPr>
        <w:t>PARTIE 4 : LA MONDIALISATION : ACTEURS, DYNAMIQUES ET ENJEUX</w:t>
      </w:r>
    </w:p>
    <w:p w:rsidR="00AA2A22" w:rsidRPr="00AA2A22" w:rsidRDefault="00AA2A22" w:rsidP="00AA2A22">
      <w:pPr>
        <w:pStyle w:val="Sansinterligne"/>
        <w:rPr>
          <w:rFonts w:eastAsia="Arial Narrow" w:cstheme="minorHAnsi"/>
          <w:b/>
          <w:color w:val="FF0000"/>
          <w:shd w:val="clear" w:color="auto" w:fill="00FFFF"/>
        </w:rPr>
      </w:pPr>
      <w:r w:rsidRPr="00AA2A22">
        <w:rPr>
          <w:rFonts w:eastAsia="Arial Narrow" w:cstheme="minorHAnsi"/>
          <w:b/>
          <w:color w:val="FF0000"/>
          <w:shd w:val="clear" w:color="auto" w:fill="00FFFF"/>
        </w:rPr>
        <w:t>Introduction générale : visions historiques de l’économie et de la mondialisation</w:t>
      </w:r>
    </w:p>
    <w:p w:rsidR="00AA2A22" w:rsidRPr="00AA2A22" w:rsidRDefault="00AA2A22" w:rsidP="00AA2A22">
      <w:pPr>
        <w:pStyle w:val="Sansinterligne"/>
        <w:rPr>
          <w:rFonts w:eastAsia="Arial Narrow" w:cstheme="minorHAnsi"/>
          <w:shd w:val="clear" w:color="auto" w:fill="00FFFF"/>
        </w:rPr>
      </w:pPr>
    </w:p>
    <w:tbl>
      <w:tblPr>
        <w:tblStyle w:val="Grilledutableau"/>
        <w:tblW w:w="0" w:type="auto"/>
        <w:tblLook w:val="04A0"/>
      </w:tblPr>
      <w:tblGrid>
        <w:gridCol w:w="757"/>
        <w:gridCol w:w="737"/>
        <w:gridCol w:w="1711"/>
        <w:gridCol w:w="1459"/>
        <w:gridCol w:w="1867"/>
        <w:gridCol w:w="3224"/>
      </w:tblGrid>
      <w:tr w:rsidR="00AA2A22" w:rsidRPr="00AA2A22" w:rsidTr="00C8207D">
        <w:trPr>
          <w:trHeight w:val="293"/>
        </w:trPr>
        <w:tc>
          <w:tcPr>
            <w:tcW w:w="9755" w:type="dxa"/>
            <w:gridSpan w:val="6"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>INTRODUCTION A LA MONDIALISATION (manuel pages 337-342</w:t>
            </w:r>
            <w:r w:rsidR="000A2D10">
              <w:rPr>
                <w:rFonts w:eastAsia="Arial Narrow" w:cstheme="minorHAnsi"/>
                <w:sz w:val="18"/>
                <w:szCs w:val="18"/>
              </w:rPr>
              <w:t>+ tableau page 374</w:t>
            </w:r>
            <w:r w:rsidRPr="00AA2A22">
              <w:rPr>
                <w:rFonts w:eastAsia="Arial Narrow" w:cstheme="minorHAnsi"/>
                <w:sz w:val="18"/>
                <w:szCs w:val="18"/>
              </w:rPr>
              <w:t>)</w:t>
            </w: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AA2A22" w:rsidRPr="00AA2A22" w:rsidTr="00BB3A66">
        <w:trPr>
          <w:trHeight w:val="293"/>
        </w:trPr>
        <w:tc>
          <w:tcPr>
            <w:tcW w:w="757" w:type="dxa"/>
          </w:tcPr>
          <w:p w:rsidR="00AA2A22" w:rsidRPr="00AA2A22" w:rsidRDefault="000A2D10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25</w:t>
            </w:r>
            <w:r w:rsidR="0095572B">
              <w:rPr>
                <w:rFonts w:eastAsia="Arial Narrow" w:cstheme="minorHAnsi"/>
                <w:b/>
                <w:color w:val="00B050"/>
              </w:rPr>
              <w:t>/03</w:t>
            </w:r>
          </w:p>
        </w:tc>
        <w:tc>
          <w:tcPr>
            <w:tcW w:w="737" w:type="dxa"/>
          </w:tcPr>
          <w:p w:rsidR="00AA2A22" w:rsidRPr="00AA2A22" w:rsidRDefault="000A2D10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</w:t>
            </w:r>
            <w:r w:rsidR="00AA2A22" w:rsidRPr="00AA2A22">
              <w:rPr>
                <w:rFonts w:eastAsia="Arial Narrow" w:cstheme="minorHAnsi"/>
                <w:b/>
                <w:color w:val="00B050"/>
              </w:rPr>
              <w:t>h</w:t>
            </w:r>
            <w:r>
              <w:rPr>
                <w:rFonts w:eastAsia="Arial Narrow" w:cstheme="minorHAnsi"/>
                <w:b/>
                <w:color w:val="00B050"/>
              </w:rPr>
              <w:t>45</w:t>
            </w:r>
          </w:p>
        </w:tc>
        <w:tc>
          <w:tcPr>
            <w:tcW w:w="8261" w:type="dxa"/>
            <w:gridSpan w:val="4"/>
          </w:tcPr>
          <w:p w:rsid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Introduction : </w:t>
            </w:r>
            <w:r w:rsidR="000A2D10">
              <w:rPr>
                <w:rFonts w:eastAsia="Arial Narrow" w:cstheme="minorHAnsi"/>
                <w:b/>
                <w:sz w:val="18"/>
                <w:szCs w:val="18"/>
              </w:rPr>
              <w:t>deux visions de la mondialisation (la Terre vue de la Lune en 1969 et publicité DHL de 2007)</w:t>
            </w:r>
          </w:p>
          <w:p w:rsid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A – Questions clés sur la mondialisation</w:t>
            </w:r>
          </w:p>
          <w:p w:rsidR="000A2D10" w:rsidRDefault="000A2D10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 xml:space="preserve">                                      -Un processus médiatisé en France à partir des années 1990</w:t>
            </w:r>
          </w:p>
          <w:p w:rsidR="000A2D10" w:rsidRDefault="000A2D10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 xml:space="preserve">                                      -Un phénomène défini de manière différente selon les disciplines</w:t>
            </w:r>
          </w:p>
          <w:p w:rsidR="000A2D10" w:rsidRDefault="000A2D10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 xml:space="preserve">                                      -Est-ce une américanisation ?</w:t>
            </w:r>
          </w:p>
          <w:p w:rsidR="000A2D10" w:rsidRPr="00AA2A22" w:rsidRDefault="000A2D10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 xml:space="preserve">                                      -A quel moment la mondialisation commence-t-elle ?</w:t>
            </w:r>
          </w:p>
          <w:p w:rsid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B – Les 4 grandes étapes de la mondialisation</w:t>
            </w:r>
          </w:p>
          <w:p w:rsidR="000A2D10" w:rsidRDefault="000A2D10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 xml:space="preserve">                                      -Les débuts de la mondialisation 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</w:rPr>
              <w:t>XVè</w:t>
            </w:r>
            <w:proofErr w:type="spellEnd"/>
            <w:r>
              <w:rPr>
                <w:rFonts w:eastAsia="Arial Narrow" w:cstheme="minorHAnsi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eastAsia="Arial Narrow" w:cstheme="minorHAnsi"/>
                <w:b/>
                <w:sz w:val="18"/>
                <w:szCs w:val="18"/>
              </w:rPr>
              <w:t>XVIIIè</w:t>
            </w:r>
            <w:proofErr w:type="spellEnd"/>
            <w:r>
              <w:rPr>
                <w:rFonts w:eastAsia="Arial Narrow" w:cstheme="minorHAnsi"/>
                <w:b/>
                <w:sz w:val="18"/>
                <w:szCs w:val="18"/>
              </w:rPr>
              <w:t> : un processus minoritaire</w:t>
            </w:r>
          </w:p>
          <w:p w:rsidR="000A2D10" w:rsidRDefault="000A2D10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-« Notre 1</w:t>
            </w:r>
            <w:r w:rsidRPr="000A2D10">
              <w:rPr>
                <w:rFonts w:eastAsia="Arial Narrow" w:cstheme="minorHAnsi"/>
                <w:b/>
                <w:sz w:val="18"/>
                <w:szCs w:val="18"/>
                <w:vertAlign w:val="superscript"/>
              </w:rPr>
              <w:t>ère</w:t>
            </w:r>
            <w:r>
              <w:rPr>
                <w:rFonts w:eastAsia="Arial Narrow" w:cstheme="minorHAnsi"/>
                <w:b/>
                <w:sz w:val="18"/>
                <w:szCs w:val="18"/>
              </w:rPr>
              <w:t xml:space="preserve"> mondialisation » (S.BERGER) : l’internationalisation XIXè-1917</w:t>
            </w:r>
          </w:p>
          <w:p w:rsidR="000A2D10" w:rsidRDefault="000A2D10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-« La mondialisation refusée » (J.LEVY) 1917-1970</w:t>
            </w:r>
          </w:p>
          <w:p w:rsidR="000A2D10" w:rsidRDefault="000A2D10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 xml:space="preserve">                                      -La  2</w:t>
            </w:r>
            <w:r w:rsidRPr="000A2D10">
              <w:rPr>
                <w:rFonts w:eastAsia="Arial Narrow" w:cstheme="minorHAnsi"/>
                <w:b/>
                <w:sz w:val="18"/>
                <w:szCs w:val="18"/>
                <w:vertAlign w:val="superscript"/>
              </w:rPr>
              <w:t>ème</w:t>
            </w:r>
            <w:r>
              <w:rPr>
                <w:rFonts w:eastAsia="Arial Narrow" w:cstheme="minorHAnsi"/>
                <w:b/>
                <w:sz w:val="18"/>
                <w:szCs w:val="18"/>
              </w:rPr>
              <w:t xml:space="preserve"> mondialisation : transnationalisation et globalisation depuis les années 1970</w:t>
            </w:r>
          </w:p>
          <w:p w:rsidR="000A2D10" w:rsidRDefault="000A2D10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 xml:space="preserve">                                      -Depuis 2008, une démondialisation ou une autre mondialisation ?</w:t>
            </w:r>
          </w:p>
          <w:p w:rsidR="000A2D10" w:rsidRPr="00AA2A22" w:rsidRDefault="000A2D10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Bilan : tableau de synthèse (manuel page 374)</w:t>
            </w:r>
          </w:p>
        </w:tc>
      </w:tr>
      <w:tr w:rsidR="00AA2A22" w:rsidRPr="00AA2A22" w:rsidTr="00BB3A66">
        <w:trPr>
          <w:trHeight w:val="293"/>
        </w:trPr>
        <w:tc>
          <w:tcPr>
            <w:tcW w:w="9755" w:type="dxa"/>
            <w:gridSpan w:val="6"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  <w:highlight w:val="yellow"/>
              </w:rPr>
              <w:t xml:space="preserve">Chapitre 10 :LES ACTEURS DE LA </w:t>
            </w:r>
            <w:r w:rsidRPr="006C12F4">
              <w:rPr>
                <w:rFonts w:eastAsia="Arial Narrow" w:cstheme="minorHAnsi"/>
                <w:b/>
                <w:color w:val="FF0000"/>
                <w:sz w:val="18"/>
                <w:szCs w:val="18"/>
                <w:highlight w:val="yellow"/>
              </w:rPr>
              <w:t>MONDIALISATION ET LEURS STRATEGIES</w:t>
            </w:r>
          </w:p>
        </w:tc>
      </w:tr>
      <w:tr w:rsidR="00AA2A22" w:rsidRPr="00AA2A22" w:rsidTr="00B765A6">
        <w:trPr>
          <w:trHeight w:val="274"/>
        </w:trPr>
        <w:tc>
          <w:tcPr>
            <w:tcW w:w="757" w:type="dxa"/>
            <w:vMerge w:val="restart"/>
          </w:tcPr>
          <w:p w:rsidR="00AA2A22" w:rsidRPr="00AA2A22" w:rsidRDefault="00A5502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2</w:t>
            </w:r>
            <w:r w:rsidR="00CA14EB">
              <w:rPr>
                <w:rFonts w:eastAsia="Arial Narrow" w:cstheme="minorHAnsi"/>
                <w:b/>
                <w:color w:val="00B050"/>
              </w:rPr>
              <w:t>5</w:t>
            </w:r>
            <w:r w:rsidR="00AA2A22" w:rsidRPr="00AA2A22">
              <w:rPr>
                <w:rFonts w:eastAsia="Arial Narrow" w:cstheme="minorHAnsi"/>
                <w:b/>
                <w:color w:val="00B050"/>
              </w:rPr>
              <w:t>/03</w:t>
            </w: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C15EFA" w:rsidRDefault="00C15EFA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BB3A66" w:rsidRDefault="00BB3A66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BB3A66" w:rsidRPr="00AA2A22" w:rsidRDefault="00BB3A66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Default="00A52A08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2</w:t>
            </w:r>
            <w:r w:rsidR="00BB3A66">
              <w:rPr>
                <w:rFonts w:eastAsia="Arial Narrow" w:cstheme="minorHAnsi"/>
                <w:b/>
                <w:color w:val="00B050"/>
              </w:rPr>
              <w:t>8</w:t>
            </w:r>
            <w:r w:rsidR="00AA2A22" w:rsidRPr="00AA2A22">
              <w:rPr>
                <w:rFonts w:eastAsia="Arial Narrow" w:cstheme="minorHAnsi"/>
                <w:b/>
                <w:color w:val="00B050"/>
              </w:rPr>
              <w:t>/03</w:t>
            </w: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Pr="00AA2A22" w:rsidRDefault="008F2BB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0</w:t>
            </w:r>
            <w:r w:rsidR="00B765A6">
              <w:rPr>
                <w:rFonts w:eastAsia="Arial Narrow" w:cstheme="minorHAnsi"/>
                <w:b/>
                <w:color w:val="00B050"/>
              </w:rPr>
              <w:t>2</w:t>
            </w:r>
            <w:r>
              <w:rPr>
                <w:rFonts w:eastAsia="Arial Narrow" w:cstheme="minorHAnsi"/>
                <w:b/>
                <w:color w:val="00B050"/>
              </w:rPr>
              <w:t>/0</w:t>
            </w:r>
            <w:r w:rsidR="00B765A6">
              <w:rPr>
                <w:rFonts w:eastAsia="Arial Narrow" w:cstheme="minorHAnsi"/>
                <w:b/>
                <w:color w:val="00B050"/>
              </w:rPr>
              <w:t>4</w:t>
            </w: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8F2BB6" w:rsidRDefault="008F2BB6" w:rsidP="008F2BB6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lastRenderedPageBreak/>
              <w:t>0</w:t>
            </w:r>
            <w:r w:rsidR="00B765A6">
              <w:rPr>
                <w:rFonts w:eastAsia="Arial Narrow" w:cstheme="minorHAnsi"/>
                <w:b/>
                <w:color w:val="00B050"/>
              </w:rPr>
              <w:t>2</w:t>
            </w:r>
            <w:r>
              <w:rPr>
                <w:rFonts w:eastAsia="Arial Narrow" w:cstheme="minorHAnsi"/>
                <w:b/>
                <w:color w:val="00B050"/>
              </w:rPr>
              <w:t>/03</w:t>
            </w:r>
          </w:p>
          <w:p w:rsidR="00ED4A56" w:rsidRDefault="00ED4A56" w:rsidP="008F2BB6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8F2BB6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8F2BB6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8F2BB6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8F2BB6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8F2BB6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Pr="00AA2A22" w:rsidRDefault="00ED4A56" w:rsidP="00ED4A56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02/03</w:t>
            </w:r>
          </w:p>
          <w:p w:rsidR="00ED4A56" w:rsidRPr="00AA2A22" w:rsidRDefault="00ED4A56" w:rsidP="008F2BB6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Default="00ED4A5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6A0FE0" w:rsidRDefault="006A0FE0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6A0FE0" w:rsidRPr="00AA2A22" w:rsidRDefault="006A0FE0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ED4A56" w:rsidRPr="00AA2A22" w:rsidRDefault="007F4BF5" w:rsidP="00ED4A56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22</w:t>
            </w:r>
            <w:r w:rsidR="00ED4A56">
              <w:rPr>
                <w:rFonts w:eastAsia="Arial Narrow" w:cstheme="minorHAnsi"/>
                <w:b/>
                <w:color w:val="00B050"/>
              </w:rPr>
              <w:t>/0</w:t>
            </w:r>
            <w:r>
              <w:rPr>
                <w:rFonts w:eastAsia="Arial Narrow" w:cstheme="minorHAnsi"/>
                <w:b/>
                <w:color w:val="00B050"/>
              </w:rPr>
              <w:t>4</w:t>
            </w: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B3A66" w:rsidRDefault="00BB3A6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C3A8F" w:rsidRDefault="00AC3A8F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2</w:t>
            </w:r>
            <w:r w:rsidR="00AC3A8F">
              <w:rPr>
                <w:rFonts w:eastAsia="Arial Narrow" w:cstheme="minorHAnsi"/>
                <w:b/>
                <w:color w:val="00B050"/>
              </w:rPr>
              <w:t>3</w:t>
            </w:r>
            <w:r w:rsidRPr="00AA2A22">
              <w:rPr>
                <w:rFonts w:eastAsia="Arial Narrow" w:cstheme="minorHAnsi"/>
                <w:b/>
                <w:color w:val="00B050"/>
              </w:rPr>
              <w:t>/0</w:t>
            </w:r>
            <w:r w:rsidR="00BB3A66">
              <w:rPr>
                <w:rFonts w:eastAsia="Arial Narrow" w:cstheme="minorHAnsi"/>
                <w:b/>
                <w:color w:val="00B050"/>
              </w:rPr>
              <w:t>4</w:t>
            </w: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  <w:p w:rsidR="009B6902" w:rsidRPr="00AA2A22" w:rsidRDefault="009B6902" w:rsidP="00AA2A22">
            <w:pPr>
              <w:pStyle w:val="Sansinterligne"/>
              <w:rPr>
                <w:rFonts w:eastAsia="Arial Narrow" w:cstheme="minorHAnsi"/>
                <w:b/>
                <w:color w:val="7030A0"/>
                <w:shd w:val="clear" w:color="auto" w:fill="00FFFF"/>
              </w:rPr>
            </w:pPr>
          </w:p>
        </w:tc>
        <w:tc>
          <w:tcPr>
            <w:tcW w:w="737" w:type="dxa"/>
            <w:vMerge w:val="restart"/>
          </w:tcPr>
          <w:p w:rsidR="00AA2A22" w:rsidRPr="00AA2A22" w:rsidRDefault="00CA14E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lastRenderedPageBreak/>
              <w:t>30 mn</w:t>
            </w: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2h</w:t>
            </w: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hd w:val="clear" w:color="auto" w:fill="00FFFF"/>
              </w:rPr>
            </w:pPr>
          </w:p>
        </w:tc>
        <w:tc>
          <w:tcPr>
            <w:tcW w:w="8261" w:type="dxa"/>
            <w:gridSpan w:val="4"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INTRODUCTION : acteurs spatiau</w:t>
            </w:r>
            <w:r w:rsidR="00471739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x, échelles de la </w:t>
            </w:r>
            <w:proofErr w:type="spellStart"/>
            <w:r w:rsidR="00471739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mondialisat</w:t>
            </w:r>
            <w:proofErr w:type="spellEnd"/>
            <w:r w:rsidR="00471739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, </w:t>
            </w: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interaction et stratégie</w:t>
            </w:r>
          </w:p>
        </w:tc>
      </w:tr>
      <w:tr w:rsidR="00AA2A22" w:rsidRPr="00AA2A22" w:rsidTr="00BB3A66">
        <w:tc>
          <w:tcPr>
            <w:tcW w:w="757" w:type="dxa"/>
            <w:vMerge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 w:val="restart"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Partie I</w:t>
            </w: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DES ENTREPRISES : d’une histoire locale ou nationale à la conquête du mond</w:t>
            </w:r>
            <w:r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e</w:t>
            </w:r>
          </w:p>
          <w:p w:rsidR="00AA2A22" w:rsidRPr="00AA2A22" w:rsidRDefault="00AA2A22" w:rsidP="00AA2A22">
            <w:pPr>
              <w:pStyle w:val="Sansinterligne"/>
              <w:rPr>
                <w:rFonts w:cstheme="minorHAnsi"/>
                <w:sz w:val="18"/>
                <w:szCs w:val="18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cstheme="minorHAnsi"/>
                <w:sz w:val="18"/>
                <w:szCs w:val="18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A – La diversité des entreprises</w:t>
            </w:r>
          </w:p>
        </w:tc>
        <w:tc>
          <w:tcPr>
            <w:tcW w:w="1867" w:type="dxa"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1°. Selon l’activité et le statut</w:t>
            </w:r>
          </w:p>
        </w:tc>
        <w:tc>
          <w:tcPr>
            <w:tcW w:w="3224" w:type="dxa"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définition</w:t>
            </w: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des statuts variables</w:t>
            </w: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- 3 </w:t>
            </w:r>
            <w:proofErr w:type="spellStart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gds</w:t>
            </w:r>
            <w:proofErr w:type="spellEnd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 secteurs dépassés</w:t>
            </w:r>
          </w:p>
        </w:tc>
      </w:tr>
      <w:tr w:rsidR="00AA2A22" w:rsidRPr="00AA2A22" w:rsidTr="00BB3A66">
        <w:tc>
          <w:tcPr>
            <w:tcW w:w="757" w:type="dxa"/>
            <w:vMerge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</w:p>
        </w:tc>
        <w:tc>
          <w:tcPr>
            <w:tcW w:w="1867" w:type="dxa"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2°. Selon la taille et l’histoire</w:t>
            </w:r>
          </w:p>
        </w:tc>
        <w:tc>
          <w:tcPr>
            <w:tcW w:w="3224" w:type="dxa"/>
          </w:tcPr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-3 </w:t>
            </w:r>
            <w:proofErr w:type="spellStart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gds</w:t>
            </w:r>
            <w:proofErr w:type="spellEnd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 types de tailles</w:t>
            </w: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histoire et culture d’entreprise</w:t>
            </w:r>
          </w:p>
          <w:p w:rsidR="00AA2A22" w:rsidRPr="00AA2A22" w:rsidRDefault="00AA2A22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- l’ère du capitalisme patrimonial </w:t>
            </w:r>
          </w:p>
        </w:tc>
      </w:tr>
      <w:bookmarkEnd w:id="1"/>
      <w:tr w:rsidR="0095572B" w:rsidRPr="00AA2A22" w:rsidTr="00BB3A66">
        <w:trPr>
          <w:trHeight w:val="1355"/>
        </w:trPr>
        <w:tc>
          <w:tcPr>
            <w:tcW w:w="75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</w:p>
        </w:tc>
        <w:tc>
          <w:tcPr>
            <w:tcW w:w="1867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3°. L’évolution de leur fonctionnement : du marché domestique à l’internationalisation</w:t>
            </w:r>
          </w:p>
        </w:tc>
        <w:tc>
          <w:tcPr>
            <w:tcW w:w="3224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le rôle historique du patron schumpétérien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- </w:t>
            </w:r>
            <w:proofErr w:type="spellStart"/>
            <w:r w:rsidR="00FA7226">
              <w:rPr>
                <w:rFonts w:eastAsia="Arial Narrow" w:cstheme="minorHAnsi"/>
                <w:bCs/>
                <w:sz w:val="18"/>
                <w:szCs w:val="18"/>
              </w:rPr>
              <w:t>auj</w:t>
            </w:r>
            <w:proofErr w:type="spellEnd"/>
            <w:r w:rsidR="00FA7226">
              <w:rPr>
                <w:rFonts w:eastAsia="Arial Narrow" w:cstheme="minorHAnsi"/>
                <w:bCs/>
                <w:sz w:val="18"/>
                <w:szCs w:val="18"/>
              </w:rPr>
              <w:t xml:space="preserve">, quelles </w:t>
            </w: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origine</w:t>
            </w:r>
            <w:r w:rsidR="00FA7226">
              <w:rPr>
                <w:rFonts w:eastAsia="Arial Narrow" w:cstheme="minorHAnsi"/>
                <w:bCs/>
                <w:sz w:val="18"/>
                <w:szCs w:val="18"/>
              </w:rPr>
              <w:t>s</w:t>
            </w: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 des managers</w:t>
            </w:r>
            <w:r w:rsidR="00FA7226">
              <w:rPr>
                <w:rFonts w:eastAsia="Arial Narrow" w:cstheme="minorHAnsi"/>
                <w:bCs/>
                <w:sz w:val="18"/>
                <w:szCs w:val="18"/>
              </w:rPr>
              <w:t> ?</w:t>
            </w:r>
          </w:p>
          <w:p w:rsidR="0095572B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concentration-diversification, deux stratégies clés pour les firmes</w:t>
            </w:r>
          </w:p>
          <w:p w:rsidR="00586C32" w:rsidRDefault="00CE062E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-une stratégie </w:t>
            </w:r>
            <w:r w:rsidR="00A96AE6">
              <w:rPr>
                <w:rFonts w:eastAsia="Arial Narrow" w:cstheme="minorHAnsi"/>
                <w:bCs/>
                <w:sz w:val="18"/>
                <w:szCs w:val="18"/>
              </w:rPr>
              <w:t>en essor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: la sous-traitance = la révolution modulaire</w:t>
            </w:r>
            <w:r w:rsidR="00F87AFA">
              <w:rPr>
                <w:rFonts w:eastAsia="Arial Narrow" w:cstheme="minorHAnsi"/>
                <w:bCs/>
                <w:sz w:val="18"/>
                <w:szCs w:val="18"/>
              </w:rPr>
              <w:t xml:space="preserve"> (cas Benetton</w:t>
            </w:r>
            <w:r w:rsidR="00A96AE6">
              <w:rPr>
                <w:rFonts w:eastAsia="Arial Narrow" w:cstheme="minorHAnsi"/>
                <w:bCs/>
                <w:sz w:val="18"/>
                <w:szCs w:val="18"/>
              </w:rPr>
              <w:t>)</w:t>
            </w:r>
          </w:p>
          <w:p w:rsidR="00694C55" w:rsidRPr="00AA2A22" w:rsidRDefault="00694C55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-la chaîne de valeur</w:t>
            </w:r>
          </w:p>
        </w:tc>
      </w:tr>
      <w:tr w:rsidR="00B765A6" w:rsidRPr="00AA2A22" w:rsidTr="00BB3A66">
        <w:tc>
          <w:tcPr>
            <w:tcW w:w="757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 w:val="restart"/>
          </w:tcPr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</w:t>
            </w:r>
            <w:r w:rsidRPr="00AA2A22">
              <w:rPr>
                <w:rFonts w:eastAsia="Arial Narrow" w:cstheme="minorHAnsi"/>
                <w:b/>
                <w:color w:val="00B050"/>
              </w:rPr>
              <w:t>h</w:t>
            </w:r>
            <w:r>
              <w:rPr>
                <w:rFonts w:eastAsia="Arial Narrow" w:cstheme="minorHAnsi"/>
                <w:b/>
                <w:color w:val="00B050"/>
              </w:rPr>
              <w:t>30</w:t>
            </w: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30 mn</w:t>
            </w:r>
          </w:p>
          <w:p w:rsidR="00B765A6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B – Les </w:t>
            </w:r>
            <w:r>
              <w:rPr>
                <w:rFonts w:eastAsia="Arial Narrow" w:cstheme="minorHAnsi"/>
                <w:b/>
                <w:sz w:val="18"/>
                <w:szCs w:val="18"/>
              </w:rPr>
              <w:t xml:space="preserve">mondialisation des </w:t>
            </w:r>
            <w:r w:rsidRPr="00AA2A22">
              <w:rPr>
                <w:rFonts w:eastAsia="Arial Narrow" w:cstheme="minorHAnsi"/>
                <w:b/>
                <w:sz w:val="18"/>
                <w:szCs w:val="18"/>
              </w:rPr>
              <w:t>firmes</w:t>
            </w:r>
            <w:r>
              <w:rPr>
                <w:rFonts w:eastAsia="Arial Narrow" w:cstheme="minorHAnsi"/>
                <w:b/>
                <w:sz w:val="18"/>
                <w:szCs w:val="18"/>
              </w:rPr>
              <w:t> : une nécessité qui n’est pas sans risques</w:t>
            </w:r>
          </w:p>
        </w:tc>
        <w:tc>
          <w:tcPr>
            <w:tcW w:w="1867" w:type="dxa"/>
          </w:tcPr>
          <w:p w:rsidR="00B765A6" w:rsidRPr="00AA2A22" w:rsidRDefault="00B765A6" w:rsidP="008D2C88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1</w:t>
            </w:r>
            <w:r w:rsidRPr="00AA2A22">
              <w:rPr>
                <w:rFonts w:eastAsia="Arial Narrow" w:cstheme="minorHAnsi"/>
                <w:b/>
                <w:sz w:val="18"/>
                <w:szCs w:val="18"/>
              </w:rPr>
              <w:t>°. L’internationalisation, une stratégie clé</w:t>
            </w:r>
            <w:r>
              <w:rPr>
                <w:rFonts w:eastAsia="Arial Narrow" w:cstheme="minorHAnsi"/>
                <w:b/>
                <w:sz w:val="18"/>
                <w:szCs w:val="18"/>
              </w:rPr>
              <w:t xml:space="preserve"> à l’heure de la mondialisation</w:t>
            </w:r>
          </w:p>
        </w:tc>
        <w:tc>
          <w:tcPr>
            <w:tcW w:w="3224" w:type="dxa"/>
          </w:tcPr>
          <w:p w:rsidR="00B765A6" w:rsidRDefault="00B765A6" w:rsidP="008D2C88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-exemple de la 1</w:t>
            </w:r>
            <w:r w:rsidRPr="00B32676">
              <w:rPr>
                <w:rFonts w:eastAsia="Arial Narrow" w:cstheme="minorHAnsi"/>
                <w:bCs/>
                <w:sz w:val="18"/>
                <w:szCs w:val="18"/>
                <w:vertAlign w:val="superscript"/>
              </w:rPr>
              <w:t>ère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firme mondiale (Wal Mart)</w:t>
            </w:r>
          </w:p>
          <w:p w:rsidR="00B765A6" w:rsidRDefault="00B765A6" w:rsidP="008D2C88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-la révolution modulaire comporte un volet international</w:t>
            </w:r>
          </w:p>
          <w:p w:rsidR="00B765A6" w:rsidRDefault="00B765A6" w:rsidP="008D2C88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 un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phéno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étudié par les éco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am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(</w:t>
            </w: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3 types de FMN (ou FTN)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selon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W.Andreff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>)</w:t>
            </w:r>
          </w:p>
          <w:p w:rsidR="00B765A6" w:rsidRDefault="00B765A6" w:rsidP="008D2C88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 une nouvelle géo mondial (ex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ipod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>)</w:t>
            </w:r>
          </w:p>
          <w:p w:rsidR="00B765A6" w:rsidRPr="00AA2A22" w:rsidRDefault="00B765A6" w:rsidP="008D2C88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 la chaîne de valeur</w:t>
            </w:r>
          </w:p>
          <w:p w:rsidR="00B765A6" w:rsidRPr="00AA2A22" w:rsidRDefault="00B765A6" w:rsidP="008D2C88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quels critères pour mesurer la mondialité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 ?</w:t>
            </w:r>
          </w:p>
          <w:p w:rsidR="00B765A6" w:rsidRDefault="00B765A6" w:rsidP="008D2C88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- 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la DIPP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a</w:t>
            </w: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des</w:t>
            </w:r>
            <w:proofErr w:type="spellEnd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 conséquences majeures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 (sociales,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env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et politique)</w:t>
            </w:r>
          </w:p>
          <w:p w:rsidR="00B765A6" w:rsidRPr="00AA2A22" w:rsidRDefault="00B765A6" w:rsidP="008D2C88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-ex du secteur textile</w:t>
            </w:r>
          </w:p>
        </w:tc>
      </w:tr>
      <w:tr w:rsidR="00B765A6" w:rsidRPr="00AA2A22" w:rsidTr="00BB3A66">
        <w:trPr>
          <w:trHeight w:val="970"/>
        </w:trPr>
        <w:tc>
          <w:tcPr>
            <w:tcW w:w="757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:rsidR="00B765A6" w:rsidRPr="00AA2A22" w:rsidRDefault="00B765A6" w:rsidP="00A5596C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2</w:t>
            </w:r>
            <w:r w:rsidRPr="00AA2A22">
              <w:rPr>
                <w:rFonts w:eastAsia="Arial Narrow" w:cstheme="minorHAnsi"/>
                <w:b/>
                <w:sz w:val="18"/>
                <w:szCs w:val="18"/>
              </w:rPr>
              <w:t>°. Une puissance croissante des firmes</w:t>
            </w:r>
          </w:p>
        </w:tc>
        <w:tc>
          <w:tcPr>
            <w:tcW w:w="3224" w:type="dxa"/>
          </w:tcPr>
          <w:p w:rsidR="00B765A6" w:rsidRDefault="00B765A6" w:rsidP="00A5596C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- 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une forte concentration</w:t>
            </w:r>
          </w:p>
          <w:p w:rsidR="00B765A6" w:rsidRPr="00AA2A22" w:rsidRDefault="00B765A6" w:rsidP="00A5596C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 quelles activités ?</w:t>
            </w:r>
          </w:p>
          <w:p w:rsidR="00B765A6" w:rsidRDefault="00B765A6" w:rsidP="00A5596C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un poids croissan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t</w:t>
            </w:r>
          </w:p>
          <w:p w:rsidR="00B765A6" w:rsidRDefault="00B765A6" w:rsidP="00A5596C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 de véritables puissances ?</w:t>
            </w:r>
          </w:p>
          <w:p w:rsidR="00B765A6" w:rsidRPr="00B12E85" w:rsidRDefault="00B765A6" w:rsidP="00A5596C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les IDE, fers de lance des FTN</w:t>
            </w:r>
          </w:p>
        </w:tc>
      </w:tr>
      <w:tr w:rsidR="00B765A6" w:rsidRPr="00AA2A22" w:rsidTr="00BB3A66">
        <w:trPr>
          <w:trHeight w:val="970"/>
        </w:trPr>
        <w:tc>
          <w:tcPr>
            <w:tcW w:w="757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</w:tcPr>
          <w:p w:rsidR="00B765A6" w:rsidRPr="00AA2A22" w:rsidRDefault="00B765A6" w:rsidP="000D2969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>
              <w:rPr>
                <w:rFonts w:eastAsia="Arial Narrow" w:cstheme="minorHAnsi"/>
                <w:b/>
                <w:sz w:val="18"/>
                <w:szCs w:val="18"/>
              </w:rPr>
              <w:t>3</w:t>
            </w:r>
            <w:r w:rsidRPr="00AA2A22">
              <w:rPr>
                <w:rFonts w:eastAsia="Arial Narrow" w:cstheme="minorHAnsi"/>
                <w:b/>
                <w:sz w:val="18"/>
                <w:szCs w:val="18"/>
              </w:rPr>
              <w:t>°. Les firmes face aux risques de la mondialisation</w:t>
            </w:r>
          </w:p>
        </w:tc>
        <w:tc>
          <w:tcPr>
            <w:tcW w:w="3224" w:type="dxa"/>
            <w:vMerge w:val="restart"/>
          </w:tcPr>
          <w:p w:rsidR="00B765A6" w:rsidRDefault="00B765A6" w:rsidP="000D2969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- </w:t>
            </w:r>
            <w:r w:rsidR="00F95553">
              <w:rPr>
                <w:rFonts w:eastAsia="Arial Narrow" w:cstheme="minorHAnsi"/>
                <w:bCs/>
                <w:sz w:val="18"/>
                <w:szCs w:val="18"/>
              </w:rPr>
              <w:t>le risque est au cœur du capitalisme</w:t>
            </w:r>
          </w:p>
          <w:p w:rsidR="00F95553" w:rsidRDefault="00F95553" w:rsidP="000D2969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 des risques en essor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dep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la RI</w:t>
            </w:r>
          </w:p>
          <w:p w:rsidR="00F95553" w:rsidRDefault="00F95553" w:rsidP="000D2969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-la guerre éco (TR88)</w:t>
            </w:r>
          </w:p>
          <w:p w:rsidR="00B765A6" w:rsidRDefault="00B765A6" w:rsidP="000D2969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-</w:t>
            </w:r>
            <w:proofErr w:type="spellStart"/>
            <w:r w:rsidR="00F95553">
              <w:rPr>
                <w:rFonts w:eastAsia="Arial Narrow" w:cstheme="minorHAnsi"/>
                <w:bCs/>
                <w:sz w:val="18"/>
                <w:szCs w:val="18"/>
              </w:rPr>
              <w:t>auj</w:t>
            </w:r>
            <w:proofErr w:type="spellEnd"/>
            <w:r w:rsidR="00F95553">
              <w:rPr>
                <w:rFonts w:eastAsia="Arial Narrow" w:cstheme="minorHAnsi"/>
                <w:bCs/>
                <w:sz w:val="18"/>
                <w:szCs w:val="18"/>
              </w:rPr>
              <w:t xml:space="preserve">, la </w:t>
            </w:r>
            <w:proofErr w:type="spellStart"/>
            <w:r w:rsidR="00F95553">
              <w:rPr>
                <w:rFonts w:eastAsia="Arial Narrow" w:cstheme="minorHAnsi"/>
                <w:bCs/>
                <w:sz w:val="18"/>
                <w:szCs w:val="18"/>
              </w:rPr>
              <w:t>mondialisat</w:t>
            </w:r>
            <w:proofErr w:type="spellEnd"/>
            <w:r w:rsidR="00F95553">
              <w:rPr>
                <w:rFonts w:eastAsia="Arial Narrow" w:cstheme="minorHAnsi"/>
                <w:bCs/>
                <w:sz w:val="18"/>
                <w:szCs w:val="18"/>
              </w:rPr>
              <w:t>° X les risques</w:t>
            </w:r>
          </w:p>
          <w:p w:rsidR="00F95553" w:rsidRDefault="00F95553" w:rsidP="000D2969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- 2 risques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imp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> : espionnage et cyber</w:t>
            </w:r>
          </w:p>
          <w:p w:rsidR="00F95553" w:rsidRPr="00AA2A22" w:rsidRDefault="00B765A6" w:rsidP="000D2969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- géographie de quelques risques</w:t>
            </w:r>
          </w:p>
          <w:p w:rsidR="00B765A6" w:rsidRPr="00AA2A22" w:rsidRDefault="00B765A6" w:rsidP="000D2969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lastRenderedPageBreak/>
              <w:t>- quelles solutions ?</w:t>
            </w:r>
          </w:p>
        </w:tc>
      </w:tr>
      <w:tr w:rsidR="00B765A6" w:rsidRPr="00AA2A22" w:rsidTr="00B765A6">
        <w:trPr>
          <w:trHeight w:val="405"/>
        </w:trPr>
        <w:tc>
          <w:tcPr>
            <w:tcW w:w="757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3224" w:type="dxa"/>
            <w:vMerge/>
          </w:tcPr>
          <w:p w:rsidR="00B765A6" w:rsidRPr="00AA2A22" w:rsidRDefault="00B765A6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</w:tr>
      <w:tr w:rsidR="0095572B" w:rsidRPr="00AA2A22" w:rsidTr="00BB3A66">
        <w:tc>
          <w:tcPr>
            <w:tcW w:w="75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 w:val="restart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 w:rsidRPr="00AA2A22">
              <w:rPr>
                <w:rFonts w:eastAsia="Arial Narrow" w:cstheme="minorHAnsi"/>
                <w:b/>
                <w:color w:val="00B050"/>
              </w:rPr>
              <w:t>1h</w:t>
            </w:r>
            <w:r w:rsidR="008F2BB6">
              <w:rPr>
                <w:rFonts w:eastAsia="Arial Narrow" w:cstheme="minorHAnsi"/>
                <w:b/>
                <w:color w:val="00B050"/>
              </w:rPr>
              <w:t>30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Default="006A0FE0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30 mn</w:t>
            </w:r>
          </w:p>
          <w:p w:rsidR="006A0FE0" w:rsidRPr="00AA2A22" w:rsidRDefault="006A0FE0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6A0FE0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</w:t>
            </w:r>
            <w:r w:rsidR="0095572B" w:rsidRPr="00AA2A22">
              <w:rPr>
                <w:rFonts w:eastAsia="Arial Narrow" w:cstheme="minorHAnsi"/>
                <w:b/>
                <w:color w:val="00B050"/>
              </w:rPr>
              <w:t>h</w:t>
            </w:r>
            <w:r w:rsidR="00ED4A56">
              <w:rPr>
                <w:rFonts w:eastAsia="Arial Narrow" w:cstheme="minorHAnsi"/>
                <w:b/>
                <w:color w:val="00B050"/>
              </w:rPr>
              <w:t>30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 w:val="restart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Partie II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UN MONDE D’ETATS ET D’ENTENTES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A – 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La lente construction de l’Etat-nation</w:t>
            </w:r>
          </w:p>
        </w:tc>
        <w:tc>
          <w:tcPr>
            <w:tcW w:w="1867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1°. L’Etat av</w:t>
            </w:r>
            <w:r w:rsidR="004E14D4">
              <w:rPr>
                <w:rFonts w:eastAsia="Arial Narrow" w:cstheme="minorHAnsi"/>
                <w:b/>
                <w:sz w:val="18"/>
                <w:szCs w:val="18"/>
              </w:rPr>
              <w:t>ant</w:t>
            </w: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 le </w:t>
            </w:r>
            <w:r w:rsidR="004E14D4">
              <w:rPr>
                <w:rFonts w:eastAsia="Arial Narrow" w:cstheme="minorHAnsi"/>
                <w:b/>
                <w:sz w:val="18"/>
                <w:szCs w:val="18"/>
              </w:rPr>
              <w:t>XVIIème siècle</w:t>
            </w:r>
          </w:p>
        </w:tc>
        <w:tc>
          <w:tcPr>
            <w:tcW w:w="3224" w:type="dxa"/>
          </w:tcPr>
          <w:p w:rsidR="004E14D4" w:rsidRDefault="004E14D4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a) Antiquité : le tps des royautés et des empires (exception athénienne)</w:t>
            </w:r>
          </w:p>
          <w:p w:rsidR="0095572B" w:rsidRPr="00AA2A22" w:rsidRDefault="004E14D4" w:rsidP="004E14D4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b) Moyen-Age-Epoque moderne : une certaine évolution (</w:t>
            </w:r>
            <w:r w:rsidR="0095572B" w:rsidRPr="00AA2A22">
              <w:rPr>
                <w:rFonts w:eastAsia="Arial Narrow" w:cstheme="minorHAnsi"/>
                <w:bCs/>
                <w:sz w:val="18"/>
                <w:szCs w:val="18"/>
              </w:rPr>
              <w:t>pré-nationalisme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)</w:t>
            </w:r>
          </w:p>
        </w:tc>
      </w:tr>
      <w:tr w:rsidR="0095572B" w:rsidRPr="00AA2A22" w:rsidTr="00BB3A66">
        <w:tc>
          <w:tcPr>
            <w:tcW w:w="75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2°. </w:t>
            </w:r>
            <w:proofErr w:type="spellStart"/>
            <w:r w:rsidRPr="00AA2A22">
              <w:rPr>
                <w:rFonts w:eastAsia="Arial Narrow" w:cstheme="minorHAnsi"/>
                <w:b/>
                <w:sz w:val="18"/>
                <w:szCs w:val="18"/>
              </w:rPr>
              <w:t>Dep</w:t>
            </w:r>
            <w:proofErr w:type="spellEnd"/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 le XVIIème,  </w:t>
            </w:r>
            <w:proofErr w:type="spellStart"/>
            <w:r w:rsidRPr="00AA2A22">
              <w:rPr>
                <w:rFonts w:eastAsia="Arial Narrow" w:cstheme="minorHAnsi"/>
                <w:b/>
                <w:sz w:val="18"/>
                <w:szCs w:val="18"/>
              </w:rPr>
              <w:t>construct</w:t>
            </w:r>
            <w:proofErr w:type="spellEnd"/>
            <w:r w:rsidRPr="00AA2A22">
              <w:rPr>
                <w:rFonts w:eastAsia="Arial Narrow" w:cstheme="minorHAnsi"/>
                <w:b/>
                <w:sz w:val="18"/>
                <w:szCs w:val="18"/>
              </w:rPr>
              <w:t>° de l’Etat-nation</w:t>
            </w:r>
            <w:r w:rsidR="004E14D4">
              <w:rPr>
                <w:rFonts w:eastAsia="Arial Narrow" w:cstheme="minorHAnsi"/>
                <w:b/>
                <w:sz w:val="18"/>
                <w:szCs w:val="18"/>
              </w:rPr>
              <w:t xml:space="preserve"> avec le </w:t>
            </w:r>
            <w:r w:rsidR="004E14D4" w:rsidRPr="00AA2A22">
              <w:rPr>
                <w:rFonts w:eastAsia="Arial Narrow" w:cstheme="minorHAnsi"/>
                <w:b/>
                <w:sz w:val="18"/>
                <w:szCs w:val="18"/>
              </w:rPr>
              <w:t>traité de Westphalie (1648)</w:t>
            </w:r>
          </w:p>
        </w:tc>
        <w:tc>
          <w:tcPr>
            <w:tcW w:w="3224" w:type="dxa"/>
          </w:tcPr>
          <w:p w:rsidR="004E14D4" w:rsidRDefault="004E14D4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a) contexte de la guerre de 30 ans</w:t>
            </w:r>
          </w:p>
          <w:p w:rsidR="00394E31" w:rsidRDefault="004E14D4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b) </w:t>
            </w:r>
            <w:r w:rsidR="00394E31">
              <w:rPr>
                <w:rFonts w:eastAsia="Arial Narrow" w:cstheme="minorHAnsi"/>
                <w:bCs/>
                <w:sz w:val="18"/>
                <w:szCs w:val="18"/>
              </w:rPr>
              <w:t>création de l’Etat moderne</w:t>
            </w:r>
          </w:p>
          <w:p w:rsidR="00394E31" w:rsidRDefault="00394E31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c) le XIXème siècle consolide l’Etat</w:t>
            </w:r>
          </w:p>
          <w:p w:rsidR="00A15217" w:rsidRPr="00AA2A22" w:rsidRDefault="00394E31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d)  et ailleurs ?</w:t>
            </w:r>
          </w:p>
        </w:tc>
      </w:tr>
      <w:tr w:rsidR="0095572B" w:rsidRPr="00AA2A22" w:rsidTr="00BB3A66">
        <w:tc>
          <w:tcPr>
            <w:tcW w:w="75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3°. L’Etat moderne aujourd’hui</w:t>
            </w:r>
          </w:p>
        </w:tc>
        <w:tc>
          <w:tcPr>
            <w:tcW w:w="3224" w:type="dxa"/>
          </w:tcPr>
          <w:p w:rsidR="0095572B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selon Max WEBER</w:t>
            </w:r>
            <w:r w:rsidR="00FC3C71">
              <w:rPr>
                <w:rFonts w:eastAsia="Arial Narrow" w:cstheme="minorHAnsi"/>
                <w:bCs/>
                <w:sz w:val="18"/>
                <w:szCs w:val="18"/>
              </w:rPr>
              <w:t xml:space="preserve"> et Ernest RENAN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b) la diversité des situations </w:t>
            </w:r>
            <w:proofErr w:type="spellStart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admi</w:t>
            </w:r>
            <w:proofErr w:type="spellEnd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 et </w:t>
            </w:r>
            <w:proofErr w:type="spellStart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pol</w:t>
            </w:r>
            <w:proofErr w:type="spellEnd"/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c) l’essor des Etats au 20è siècle</w:t>
            </w:r>
          </w:p>
        </w:tc>
      </w:tr>
      <w:tr w:rsidR="00C8207D" w:rsidRPr="00AA2A22" w:rsidTr="00BB3A66">
        <w:tc>
          <w:tcPr>
            <w:tcW w:w="757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B – </w:t>
            </w:r>
          </w:p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Déclin et résistance de l’Etat</w:t>
            </w:r>
          </w:p>
        </w:tc>
        <w:tc>
          <w:tcPr>
            <w:tcW w:w="1867" w:type="dxa"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1°. La </w:t>
            </w:r>
            <w:r w:rsidR="00866452">
              <w:rPr>
                <w:rFonts w:eastAsia="Arial Narrow" w:cstheme="minorHAnsi"/>
                <w:b/>
                <w:sz w:val="18"/>
                <w:szCs w:val="18"/>
              </w:rPr>
              <w:t>mondialisation implique une remise en question de l’Etat</w:t>
            </w:r>
          </w:p>
        </w:tc>
        <w:tc>
          <w:tcPr>
            <w:tcW w:w="3224" w:type="dxa"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l</w:t>
            </w:r>
            <w:r w:rsidR="00BE59BA">
              <w:rPr>
                <w:rFonts w:eastAsia="Arial Narrow" w:cstheme="minorHAnsi"/>
                <w:bCs/>
                <w:sz w:val="18"/>
                <w:szCs w:val="18"/>
              </w:rPr>
              <w:t>’</w:t>
            </w: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Etat-nation</w:t>
            </w:r>
            <w:r w:rsidR="00BE59BA">
              <w:rPr>
                <w:rFonts w:eastAsia="Arial Narrow" w:cstheme="minorHAnsi"/>
                <w:bCs/>
                <w:sz w:val="18"/>
                <w:szCs w:val="18"/>
              </w:rPr>
              <w:t xml:space="preserve"> devient artificiel</w:t>
            </w:r>
          </w:p>
          <w:p w:rsidR="00C8207D" w:rsidRDefault="00C8207D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b) </w:t>
            </w:r>
            <w:r w:rsidR="00BE59BA">
              <w:rPr>
                <w:rFonts w:eastAsia="Arial Narrow" w:cstheme="minorHAnsi"/>
                <w:bCs/>
                <w:sz w:val="18"/>
                <w:szCs w:val="18"/>
              </w:rPr>
              <w:t>des milliardaires contre les Etats</w:t>
            </w:r>
          </w:p>
          <w:p w:rsidR="001D18F8" w:rsidRPr="00AA2A22" w:rsidRDefault="001D18F8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c) le paradoxe de l’impunité des multinationales dans les conflits</w:t>
            </w:r>
          </w:p>
        </w:tc>
      </w:tr>
      <w:tr w:rsidR="00C8207D" w:rsidRPr="00AA2A22" w:rsidTr="00C8207D">
        <w:trPr>
          <w:trHeight w:val="47"/>
        </w:trPr>
        <w:tc>
          <w:tcPr>
            <w:tcW w:w="757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2°. La</w:t>
            </w:r>
            <w:r w:rsidR="00866452">
              <w:rPr>
                <w:rFonts w:eastAsia="Arial Narrow" w:cstheme="minorHAnsi"/>
                <w:b/>
                <w:sz w:val="18"/>
                <w:szCs w:val="18"/>
              </w:rPr>
              <w:t xml:space="preserve">triple </w:t>
            </w: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 dépossession du pouvoir des Etats</w:t>
            </w:r>
          </w:p>
        </w:tc>
        <w:tc>
          <w:tcPr>
            <w:tcW w:w="3224" w:type="dxa"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par le haut :</w:t>
            </w:r>
            <w:r w:rsidR="0063598D">
              <w:rPr>
                <w:rFonts w:eastAsia="Arial Narrow" w:cstheme="minorHAnsi"/>
                <w:bCs/>
                <w:sz w:val="18"/>
                <w:szCs w:val="18"/>
              </w:rPr>
              <w:t xml:space="preserve"> l’Etat démuni face au supranationalisme</w:t>
            </w:r>
          </w:p>
          <w:p w:rsidR="00C8207D" w:rsidRDefault="00C8207D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b) au cœur de l’Etat : dérégulation et </w:t>
            </w:r>
            <w:proofErr w:type="spellStart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privatisat</w:t>
            </w:r>
            <w:proofErr w:type="spellEnd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°</w:t>
            </w:r>
          </w:p>
          <w:p w:rsidR="008A4034" w:rsidRPr="00AA2A22" w:rsidRDefault="008A4034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c) l’Etat </w:t>
            </w:r>
            <w:r w:rsidR="001F7E89">
              <w:rPr>
                <w:rFonts w:eastAsia="Arial Narrow" w:cstheme="minorHAnsi"/>
                <w:bCs/>
                <w:sz w:val="18"/>
                <w:szCs w:val="18"/>
              </w:rPr>
              <w:t xml:space="preserve">de + en + 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remplacé </w:t>
            </w:r>
          </w:p>
          <w:p w:rsidR="00C8207D" w:rsidRPr="00AA2A22" w:rsidRDefault="008A4034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d</w:t>
            </w:r>
            <w:r w:rsidR="00C8207D"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) par le bas : </w:t>
            </w:r>
            <w:r w:rsidR="001F7E89">
              <w:rPr>
                <w:rFonts w:eastAsia="Arial Narrow" w:cstheme="minorHAnsi"/>
                <w:bCs/>
                <w:sz w:val="18"/>
                <w:szCs w:val="18"/>
              </w:rPr>
              <w:t>perte de pouvoir volontaire ou pas</w:t>
            </w:r>
          </w:p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d) au-delà de l’Etat, la puissance en question </w:t>
            </w:r>
            <w:r w:rsidR="00B765A6">
              <w:rPr>
                <w:rFonts w:eastAsia="Arial Narrow" w:cstheme="minorHAnsi"/>
                <w:bCs/>
                <w:sz w:val="18"/>
                <w:szCs w:val="18"/>
              </w:rPr>
              <w:t xml:space="preserve">(B.BADIE voir </w:t>
            </w:r>
            <w:proofErr w:type="spellStart"/>
            <w:r w:rsidR="00B765A6">
              <w:rPr>
                <w:rFonts w:eastAsia="Arial Narrow" w:cstheme="minorHAnsi"/>
                <w:bCs/>
                <w:sz w:val="18"/>
                <w:szCs w:val="18"/>
              </w:rPr>
              <w:t>chap</w:t>
            </w:r>
            <w:proofErr w:type="spellEnd"/>
            <w:r w:rsidR="00B765A6">
              <w:rPr>
                <w:rFonts w:eastAsia="Arial Narrow" w:cstheme="minorHAnsi"/>
                <w:bCs/>
                <w:sz w:val="18"/>
                <w:szCs w:val="18"/>
              </w:rPr>
              <w:t xml:space="preserve"> 5-6-7)</w:t>
            </w:r>
          </w:p>
        </w:tc>
      </w:tr>
      <w:tr w:rsidR="00C8207D" w:rsidRPr="00AA2A22" w:rsidTr="00C8207D">
        <w:trPr>
          <w:trHeight w:val="438"/>
        </w:trPr>
        <w:tc>
          <w:tcPr>
            <w:tcW w:w="757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3°. La résistance</w:t>
            </w:r>
            <w:r w:rsidR="00B765A6">
              <w:rPr>
                <w:rFonts w:eastAsia="Arial Narrow" w:cstheme="minorHAnsi"/>
                <w:b/>
                <w:sz w:val="18"/>
                <w:szCs w:val="18"/>
              </w:rPr>
              <w:t xml:space="preserve"> et le retour</w:t>
            </w: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 des Etats</w:t>
            </w:r>
          </w:p>
        </w:tc>
        <w:tc>
          <w:tcPr>
            <w:tcW w:w="3224" w:type="dxa"/>
            <w:vMerge w:val="restart"/>
          </w:tcPr>
          <w:p w:rsidR="00C8207D" w:rsidRDefault="00792963" w:rsidP="0079296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792963">
              <w:rPr>
                <w:rFonts w:eastAsia="Arial Narrow" w:cstheme="minorHAnsi"/>
                <w:bCs/>
                <w:sz w:val="18"/>
                <w:szCs w:val="18"/>
              </w:rPr>
              <w:t>a)</w:t>
            </w:r>
            <w:r w:rsidR="00C8207D" w:rsidRPr="00AA2A22">
              <w:rPr>
                <w:rFonts w:eastAsia="Arial Narrow" w:cstheme="minorHAnsi"/>
                <w:bCs/>
                <w:sz w:val="18"/>
                <w:szCs w:val="18"/>
              </w:rPr>
              <w:t>l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’Etat conserve des a</w:t>
            </w:r>
            <w:r w:rsidR="00C8207D" w:rsidRPr="00AA2A22">
              <w:rPr>
                <w:rFonts w:eastAsia="Arial Narrow" w:cstheme="minorHAnsi"/>
                <w:bCs/>
                <w:sz w:val="18"/>
                <w:szCs w:val="18"/>
              </w:rPr>
              <w:t>touts éco nbrx</w:t>
            </w:r>
          </w:p>
          <w:p w:rsidR="00792963" w:rsidRDefault="00792963" w:rsidP="0079296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b) 2 types d’action </w:t>
            </w:r>
            <w:proofErr w:type="spellStart"/>
            <w:r>
              <w:rPr>
                <w:rFonts w:eastAsia="Arial Narrow" w:cstheme="minorHAnsi"/>
                <w:bCs/>
                <w:sz w:val="18"/>
                <w:szCs w:val="18"/>
              </w:rPr>
              <w:t>ds</w:t>
            </w:r>
            <w:proofErr w:type="spellEnd"/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la guerre éco</w:t>
            </w:r>
          </w:p>
          <w:p w:rsidR="006A0FE0" w:rsidRPr="00AA2A22" w:rsidRDefault="006A0FE0" w:rsidP="00792963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6A0FE0">
              <w:rPr>
                <w:rFonts w:eastAsia="Arial Narrow" w:cstheme="minorHAnsi"/>
                <w:bCs/>
                <w:sz w:val="18"/>
                <w:szCs w:val="18"/>
                <w:highlight w:val="green"/>
              </w:rPr>
              <w:t>arrêt cours stratégie offensive 4 avril</w:t>
            </w:r>
          </w:p>
          <w:p w:rsidR="006C12F4" w:rsidRDefault="006C12F4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307328">
              <w:rPr>
                <w:rFonts w:eastAsia="Arial Narrow" w:cstheme="minorHAnsi"/>
                <w:bCs/>
                <w:sz w:val="18"/>
                <w:szCs w:val="18"/>
              </w:rPr>
              <w:t>c) le cas chinois peut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-il être un modèle ?</w:t>
            </w:r>
          </w:p>
          <w:p w:rsidR="00792963" w:rsidRPr="00AA2A22" w:rsidRDefault="00307328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d</w:t>
            </w: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) le renouveau pol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>itique de l’Etat</w:t>
            </w:r>
            <w:r w:rsidR="003F522B">
              <w:rPr>
                <w:rFonts w:eastAsia="Arial Narrow" w:cstheme="minorHAnsi"/>
                <w:bCs/>
                <w:sz w:val="18"/>
                <w:szCs w:val="18"/>
              </w:rPr>
              <w:t xml:space="preserve"> : </w:t>
            </w:r>
            <w:r w:rsidR="00792963">
              <w:rPr>
                <w:rFonts w:eastAsia="Arial Narrow" w:cstheme="minorHAnsi"/>
                <w:bCs/>
                <w:sz w:val="18"/>
                <w:szCs w:val="18"/>
              </w:rPr>
              <w:t>vers le temps du souverainisme ?</w:t>
            </w:r>
          </w:p>
          <w:p w:rsidR="00C8207D" w:rsidRPr="00AA2A22" w:rsidRDefault="003F52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e</w:t>
            </w:r>
            <w:r w:rsidR="00C8207D"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) </w:t>
            </w:r>
            <w:r w:rsidR="0002087F">
              <w:rPr>
                <w:rFonts w:eastAsia="Arial Narrow" w:cstheme="minorHAnsi"/>
                <w:bCs/>
                <w:sz w:val="18"/>
                <w:szCs w:val="18"/>
              </w:rPr>
              <w:t>le régionalisme</w:t>
            </w:r>
            <w:r w:rsidR="00C8207D" w:rsidRPr="00AA2A22">
              <w:rPr>
                <w:rFonts w:eastAsia="Arial Narrow" w:cstheme="minorHAnsi"/>
                <w:bCs/>
                <w:sz w:val="18"/>
                <w:szCs w:val="18"/>
              </w:rPr>
              <w:t>, une alternative</w:t>
            </w:r>
            <w:r w:rsidR="0002087F">
              <w:rPr>
                <w:rFonts w:eastAsia="Arial Narrow" w:cstheme="minorHAnsi"/>
                <w:bCs/>
                <w:sz w:val="18"/>
                <w:szCs w:val="18"/>
              </w:rPr>
              <w:t>au déclin des Etats</w:t>
            </w:r>
            <w:r w:rsidR="00C8207D" w:rsidRPr="00AA2A22">
              <w:rPr>
                <w:rFonts w:eastAsia="Arial Narrow" w:cstheme="minorHAnsi"/>
                <w:bCs/>
                <w:sz w:val="18"/>
                <w:szCs w:val="18"/>
              </w:rPr>
              <w:t> ?</w:t>
            </w:r>
          </w:p>
        </w:tc>
      </w:tr>
      <w:tr w:rsidR="00C8207D" w:rsidRPr="00AA2A22" w:rsidTr="00C8207D">
        <w:trPr>
          <w:trHeight w:val="463"/>
        </w:trPr>
        <w:tc>
          <w:tcPr>
            <w:tcW w:w="757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color w:val="00B050"/>
                <w:shd w:val="clear" w:color="auto" w:fill="00FFFF"/>
              </w:rPr>
            </w:pPr>
          </w:p>
        </w:tc>
        <w:tc>
          <w:tcPr>
            <w:tcW w:w="737" w:type="dxa"/>
          </w:tcPr>
          <w:p w:rsidR="00C8207D" w:rsidRPr="00AA2A22" w:rsidRDefault="00AC3A8F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1h</w:t>
            </w:r>
          </w:p>
        </w:tc>
        <w:tc>
          <w:tcPr>
            <w:tcW w:w="1711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3224" w:type="dxa"/>
            <w:vMerge/>
          </w:tcPr>
          <w:p w:rsidR="00C8207D" w:rsidRPr="00AA2A22" w:rsidRDefault="00C8207D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</w:p>
        </w:tc>
      </w:tr>
      <w:tr w:rsidR="0095572B" w:rsidRPr="00AA2A22" w:rsidTr="00C8207D">
        <w:trPr>
          <w:trHeight w:val="312"/>
        </w:trPr>
        <w:tc>
          <w:tcPr>
            <w:tcW w:w="75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 w:val="restart"/>
          </w:tcPr>
          <w:p w:rsidR="0095572B" w:rsidRPr="00AA2A22" w:rsidRDefault="00AC3A8F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1h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AC3A8F" w:rsidRPr="00AA2A22" w:rsidRDefault="00AC3A8F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  <w:p w:rsidR="0095572B" w:rsidRDefault="00AC3A8F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</w:t>
            </w:r>
            <w:r w:rsidR="0095572B" w:rsidRPr="00AA2A22">
              <w:rPr>
                <w:rFonts w:eastAsia="Arial Narrow" w:cstheme="minorHAnsi"/>
                <w:b/>
                <w:color w:val="00B050"/>
              </w:rPr>
              <w:t>h</w:t>
            </w: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Default="00952A4A" w:rsidP="00AC3A8F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</w:p>
          <w:p w:rsidR="00952A4A" w:rsidRPr="00AA2A22" w:rsidRDefault="00952A4A" w:rsidP="00952A4A">
            <w:pPr>
              <w:pStyle w:val="Sansinterligne"/>
              <w:jc w:val="center"/>
              <w:rPr>
                <w:rFonts w:eastAsia="Arial Narrow" w:cstheme="minorHAnsi"/>
                <w:b/>
                <w:color w:val="00B050"/>
              </w:rPr>
            </w:pPr>
            <w:r>
              <w:rPr>
                <w:rFonts w:eastAsia="Arial Narrow" w:cstheme="minorHAnsi"/>
                <w:b/>
                <w:color w:val="00B050"/>
              </w:rPr>
              <w:t>15mn</w:t>
            </w:r>
          </w:p>
        </w:tc>
        <w:tc>
          <w:tcPr>
            <w:tcW w:w="1711" w:type="dxa"/>
            <w:vMerge w:val="restart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Partie III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FF0000"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LES HOMMES, </w:t>
            </w:r>
            <w:r w:rsidR="00E74F9F"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VICTIMES</w:t>
            </w:r>
            <w:r w:rsidR="00E74F9F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 xml:space="preserve">OU </w:t>
            </w:r>
            <w:r w:rsidRPr="00AA2A22">
              <w:rPr>
                <w:rFonts w:eastAsia="Arial Narrow" w:cstheme="minorHAnsi"/>
                <w:b/>
                <w:color w:val="FF0000"/>
                <w:sz w:val="18"/>
                <w:szCs w:val="18"/>
              </w:rPr>
              <w:t>ACTEURS DE LA MONDIALISATION ?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7030A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A– 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Les hommes semblent perdants de la mondialisation ?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1°. Qui sont les perdants </w:t>
            </w:r>
            <w:r w:rsidR="00C42469">
              <w:rPr>
                <w:rFonts w:eastAsia="Arial Narrow" w:cstheme="minorHAnsi"/>
                <w:b/>
                <w:sz w:val="18"/>
                <w:szCs w:val="18"/>
              </w:rPr>
              <w:t xml:space="preserve">pour Robert Reich </w:t>
            </w:r>
            <w:r w:rsidRPr="00AA2A22">
              <w:rPr>
                <w:rFonts w:eastAsia="Arial Narrow"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3224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a) </w:t>
            </w:r>
            <w:r w:rsidR="002D6C40">
              <w:rPr>
                <w:rFonts w:eastAsia="Arial Narrow" w:cstheme="minorHAnsi"/>
                <w:bCs/>
                <w:sz w:val="18"/>
                <w:szCs w:val="18"/>
              </w:rPr>
              <w:t>les ouvriers du Nord</w:t>
            </w:r>
          </w:p>
          <w:p w:rsidR="0095572B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b) </w:t>
            </w:r>
            <w:r w:rsidR="002D6C40">
              <w:rPr>
                <w:rFonts w:eastAsia="Arial Narrow" w:cstheme="minorHAnsi"/>
                <w:bCs/>
                <w:sz w:val="18"/>
                <w:szCs w:val="18"/>
              </w:rPr>
              <w:t>les classes moyennes du Nord</w:t>
            </w:r>
          </w:p>
          <w:p w:rsidR="00615B94" w:rsidRPr="00AA2A22" w:rsidRDefault="00615B94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c) les oubliés du Sud</w:t>
            </w:r>
          </w:p>
        </w:tc>
      </w:tr>
      <w:tr w:rsidR="0095572B" w:rsidRPr="00AA2A22" w:rsidTr="00C8207D">
        <w:trPr>
          <w:trHeight w:val="559"/>
        </w:trPr>
        <w:tc>
          <w:tcPr>
            <w:tcW w:w="75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2°. La hausse des inégalités </w:t>
            </w:r>
          </w:p>
        </w:tc>
        <w:tc>
          <w:tcPr>
            <w:tcW w:w="3224" w:type="dxa"/>
          </w:tcPr>
          <w:p w:rsidR="0095572B" w:rsidRDefault="006330CD" w:rsidP="006330C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6330CD">
              <w:rPr>
                <w:rFonts w:eastAsia="Arial Narrow" w:cstheme="minorHAnsi"/>
                <w:bCs/>
                <w:sz w:val="18"/>
                <w:szCs w:val="18"/>
              </w:rPr>
              <w:t>a)</w:t>
            </w:r>
            <w:r>
              <w:rPr>
                <w:rFonts w:eastAsia="Arial Narrow" w:cstheme="minorHAnsi"/>
                <w:bCs/>
                <w:sz w:val="18"/>
                <w:szCs w:val="18"/>
              </w:rPr>
              <w:t xml:space="preserve"> de quelles inégalités parle-t-on ?</w:t>
            </w:r>
          </w:p>
          <w:p w:rsidR="006330CD" w:rsidRDefault="006330CD" w:rsidP="006330CD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b) une forte hausse jusqu’en 1990 ?</w:t>
            </w:r>
          </w:p>
          <w:p w:rsidR="001938D5" w:rsidRDefault="006330CD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c) une « hyper-classe » toujours plus riche au détriment du reste de la population </w:t>
            </w:r>
          </w:p>
          <w:p w:rsidR="007C0DFF" w:rsidRDefault="007C0DFF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C3A8F">
              <w:rPr>
                <w:rFonts w:eastAsia="Arial Narrow" w:cstheme="minorHAnsi"/>
                <w:bCs/>
                <w:sz w:val="18"/>
                <w:szCs w:val="18"/>
              </w:rPr>
              <w:t>d) le pb de l’ubérisation des emplois</w:t>
            </w:r>
          </w:p>
          <w:p w:rsidR="00DD384E" w:rsidRPr="00AA2A22" w:rsidRDefault="00DD384E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>
              <w:rPr>
                <w:rFonts w:eastAsia="Arial Narrow" w:cstheme="minorHAnsi"/>
                <w:bCs/>
                <w:sz w:val="18"/>
                <w:szCs w:val="18"/>
              </w:rPr>
              <w:t>e) la Q fondamentale d</w:t>
            </w:r>
            <w:r w:rsidR="00AC3A8F">
              <w:rPr>
                <w:rFonts w:eastAsia="Arial Narrow" w:cstheme="minorHAnsi"/>
                <w:bCs/>
                <w:sz w:val="18"/>
                <w:szCs w:val="18"/>
              </w:rPr>
              <w:t>u partage du travail</w:t>
            </w:r>
          </w:p>
        </w:tc>
      </w:tr>
      <w:tr w:rsidR="0095572B" w:rsidRPr="00AA2A22" w:rsidTr="00C8207D">
        <w:trPr>
          <w:trHeight w:val="704"/>
        </w:trPr>
        <w:tc>
          <w:tcPr>
            <w:tcW w:w="75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3°. Risques et concurrences pour les salariés</w:t>
            </w:r>
          </w:p>
        </w:tc>
        <w:tc>
          <w:tcPr>
            <w:tcW w:w="3224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la mise en concurrence des salariés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b) </w:t>
            </w:r>
            <w:r w:rsidR="00E74F9F">
              <w:rPr>
                <w:rFonts w:eastAsia="Arial Narrow" w:cstheme="minorHAnsi"/>
                <w:bCs/>
                <w:sz w:val="18"/>
                <w:szCs w:val="18"/>
              </w:rPr>
              <w:t>problèmes et</w:t>
            </w: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 risques industriels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c) migrer, un choix forcé et risqué</w:t>
            </w:r>
          </w:p>
        </w:tc>
      </w:tr>
      <w:tr w:rsidR="0095572B" w:rsidRPr="00AA2A22" w:rsidTr="00C8207D">
        <w:trPr>
          <w:trHeight w:val="491"/>
        </w:trPr>
        <w:tc>
          <w:tcPr>
            <w:tcW w:w="75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4°. Quelles solutions ?</w:t>
            </w:r>
          </w:p>
        </w:tc>
        <w:tc>
          <w:tcPr>
            <w:tcW w:w="3224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a) la clé est l’Etat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b) les autres acteurs peuvent agir aussi</w:t>
            </w:r>
          </w:p>
        </w:tc>
      </w:tr>
      <w:tr w:rsidR="0095572B" w:rsidRPr="00AA2A22" w:rsidTr="00C8207D">
        <w:tc>
          <w:tcPr>
            <w:tcW w:w="75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B– 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 xml:space="preserve">L’homme peut aussi être </w:t>
            </w:r>
            <w:r w:rsidR="007F4BF5">
              <w:rPr>
                <w:rFonts w:eastAsia="Arial Narrow" w:cstheme="minorHAnsi"/>
                <w:b/>
                <w:sz w:val="18"/>
                <w:szCs w:val="18"/>
              </w:rPr>
              <w:t xml:space="preserve">largement </w:t>
            </w:r>
            <w:r w:rsidRPr="00AA2A22">
              <w:rPr>
                <w:rFonts w:eastAsia="Arial Narrow" w:cstheme="minorHAnsi"/>
                <w:b/>
                <w:sz w:val="18"/>
                <w:szCs w:val="18"/>
              </w:rPr>
              <w:t>gagnant de la mondial</w:t>
            </w:r>
            <w:r w:rsidR="001938D5">
              <w:rPr>
                <w:rFonts w:eastAsia="Arial Narrow" w:cstheme="minorHAnsi"/>
                <w:b/>
                <w:sz w:val="18"/>
                <w:szCs w:val="18"/>
              </w:rPr>
              <w:t>is</w:t>
            </w:r>
            <w:r w:rsidRPr="00AA2A22">
              <w:rPr>
                <w:rFonts w:eastAsia="Arial Narrow" w:cstheme="minorHAnsi"/>
                <w:b/>
                <w:sz w:val="18"/>
                <w:szCs w:val="18"/>
              </w:rPr>
              <w:t>ation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1°. Le consommateur est le premier gagnant</w:t>
            </w:r>
          </w:p>
        </w:tc>
        <w:tc>
          <w:tcPr>
            <w:tcW w:w="3224" w:type="dxa"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a) la baisse de </w:t>
            </w:r>
            <w:proofErr w:type="spellStart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>nbx</w:t>
            </w:r>
            <w:proofErr w:type="spellEnd"/>
            <w:r w:rsidRPr="00AA2A22">
              <w:rPr>
                <w:rFonts w:eastAsia="Arial Narrow" w:cstheme="minorHAnsi"/>
                <w:bCs/>
                <w:sz w:val="18"/>
                <w:szCs w:val="18"/>
              </w:rPr>
              <w:t xml:space="preserve"> produits de consommation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Cs/>
                <w:sz w:val="18"/>
                <w:szCs w:val="18"/>
              </w:rPr>
            </w:pPr>
            <w:r w:rsidRPr="00AA2A22">
              <w:rPr>
                <w:rFonts w:eastAsia="Arial Narrow" w:cstheme="minorHAnsi"/>
                <w:bCs/>
                <w:sz w:val="18"/>
                <w:szCs w:val="18"/>
              </w:rPr>
              <w:t>b) pourquoi ?</w:t>
            </w:r>
          </w:p>
        </w:tc>
      </w:tr>
      <w:tr w:rsidR="0095572B" w:rsidRPr="00AA2A22" w:rsidTr="00C8207D">
        <w:trPr>
          <w:trHeight w:val="570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2°. Le migrant est aussi un gagnant</w:t>
            </w:r>
            <w:r w:rsidR="007F4BF5">
              <w:rPr>
                <w:rFonts w:eastAsia="Arial Narrow" w:cstheme="minorHAnsi"/>
                <w:b/>
                <w:sz w:val="18"/>
                <w:szCs w:val="18"/>
              </w:rPr>
              <w:t>, mais déraciné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 xml:space="preserve">a) migrations et mondialisation, des liens </w:t>
            </w:r>
            <w:proofErr w:type="spellStart"/>
            <w:r w:rsidRPr="00AA2A22">
              <w:rPr>
                <w:rFonts w:eastAsia="Arial Narrow" w:cstheme="minorHAnsi"/>
                <w:sz w:val="18"/>
                <w:szCs w:val="18"/>
              </w:rPr>
              <w:t>hist</w:t>
            </w:r>
            <w:proofErr w:type="spellEnd"/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 xml:space="preserve">b) le rôle des </w:t>
            </w:r>
            <w:proofErr w:type="spellStart"/>
            <w:r w:rsidRPr="00AA2A22">
              <w:rPr>
                <w:rFonts w:eastAsia="Arial Narrow" w:cstheme="minorHAnsi"/>
                <w:sz w:val="18"/>
                <w:szCs w:val="18"/>
              </w:rPr>
              <w:t>remesas</w:t>
            </w:r>
            <w:proofErr w:type="spellEnd"/>
          </w:p>
          <w:p w:rsidR="006C12F4" w:rsidRPr="00AA2A22" w:rsidRDefault="0095572B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>c) mais une baisse de la pauvreté</w:t>
            </w:r>
          </w:p>
        </w:tc>
      </w:tr>
      <w:tr w:rsidR="0095572B" w:rsidRPr="00AA2A22" w:rsidTr="00C8207D">
        <w:trPr>
          <w:trHeight w:val="570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b/>
                <w:sz w:val="18"/>
                <w:szCs w:val="18"/>
              </w:rPr>
            </w:pPr>
            <w:r w:rsidRPr="00AA2A22">
              <w:rPr>
                <w:rFonts w:eastAsia="Arial Narrow" w:cstheme="minorHAnsi"/>
                <w:b/>
                <w:sz w:val="18"/>
                <w:szCs w:val="18"/>
              </w:rPr>
              <w:t>3°. La mondialisation, facteur d’enrichissement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>a) à LT, la baisse de la pauvreté</w:t>
            </w:r>
          </w:p>
          <w:p w:rsidR="0095572B" w:rsidRPr="00AA2A22" w:rsidRDefault="0095572B" w:rsidP="00AA2A22">
            <w:pPr>
              <w:pStyle w:val="Sansinterligne"/>
              <w:rPr>
                <w:rFonts w:eastAsia="Arial Narrow" w:cstheme="minorHAnsi"/>
                <w:sz w:val="18"/>
                <w:szCs w:val="18"/>
              </w:rPr>
            </w:pPr>
            <w:r w:rsidRPr="00AA2A22">
              <w:rPr>
                <w:rFonts w:eastAsia="Arial Narrow" w:cstheme="minorHAnsi"/>
                <w:sz w:val="18"/>
                <w:szCs w:val="18"/>
              </w:rPr>
              <w:t>b</w:t>
            </w:r>
            <w:r w:rsidR="00AC3A8F">
              <w:rPr>
                <w:rFonts w:eastAsia="Arial Narrow" w:cstheme="minorHAnsi"/>
                <w:sz w:val="18"/>
                <w:szCs w:val="18"/>
              </w:rPr>
              <w:t xml:space="preserve">) </w:t>
            </w:r>
            <w:r w:rsidRPr="00AC3A8F">
              <w:rPr>
                <w:rFonts w:eastAsia="Arial Narrow" w:cstheme="minorHAnsi"/>
                <w:sz w:val="18"/>
                <w:szCs w:val="18"/>
              </w:rPr>
              <w:t>mais il y a d’autres facteurs que la mondialisation</w:t>
            </w:r>
          </w:p>
        </w:tc>
      </w:tr>
      <w:tr w:rsidR="0095572B" w:rsidRPr="0076068A" w:rsidTr="006C12F4">
        <w:trPr>
          <w:trHeight w:val="370"/>
        </w:trPr>
        <w:tc>
          <w:tcPr>
            <w:tcW w:w="757" w:type="dxa"/>
            <w:vMerge/>
          </w:tcPr>
          <w:p w:rsidR="0095572B" w:rsidRPr="0076068A" w:rsidRDefault="0095572B" w:rsidP="00242A5C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95572B" w:rsidRPr="0076068A" w:rsidRDefault="0095572B" w:rsidP="00242A5C">
            <w:pPr>
              <w:rPr>
                <w:rFonts w:ascii="Arial Narrow" w:eastAsia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8261" w:type="dxa"/>
            <w:gridSpan w:val="4"/>
          </w:tcPr>
          <w:p w:rsidR="00AC3A8F" w:rsidRDefault="0095572B" w:rsidP="00AC3A8F">
            <w:pPr>
              <w:pStyle w:val="Sansinterligne"/>
              <w:rPr>
                <w:color w:val="FF0000"/>
              </w:rPr>
            </w:pPr>
            <w:r w:rsidRPr="00AC3A8F">
              <w:rPr>
                <w:color w:val="FF0000"/>
              </w:rPr>
              <w:t>Conclusion : relations et dynamiques des 3 acteurs de la mondialisation</w:t>
            </w:r>
          </w:p>
          <w:p w:rsidR="00AC3A8F" w:rsidRDefault="00AC3A8F" w:rsidP="00AC3A8F">
            <w:pPr>
              <w:pStyle w:val="Sansinterligne"/>
              <w:rPr>
                <w:b/>
                <w:sz w:val="16"/>
                <w:szCs w:val="16"/>
              </w:rPr>
            </w:pPr>
            <w:r w:rsidRPr="00AC3A8F">
              <w:rPr>
                <w:b/>
                <w:sz w:val="16"/>
                <w:szCs w:val="16"/>
              </w:rPr>
              <w:t>-2 acteurs clés qui structurent la mondialisation : firmes et Etats</w:t>
            </w:r>
          </w:p>
          <w:p w:rsidR="00AC3A8F" w:rsidRDefault="00AC3A8F" w:rsidP="00AC3A8F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-des acteurs ambivalents face à la mondialisation</w:t>
            </w:r>
          </w:p>
          <w:p w:rsidR="00AC3A8F" w:rsidRPr="00AC3A8F" w:rsidRDefault="00AC3A8F" w:rsidP="00AC3A8F">
            <w:pPr>
              <w:pStyle w:val="Sansinterlig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-des acteurs en </w:t>
            </w:r>
            <w:proofErr w:type="spellStart"/>
            <w:r>
              <w:rPr>
                <w:b/>
                <w:sz w:val="16"/>
                <w:szCs w:val="16"/>
              </w:rPr>
              <w:t>coopétition</w:t>
            </w:r>
            <w:proofErr w:type="spellEnd"/>
          </w:p>
        </w:tc>
      </w:tr>
      <w:bookmarkEnd w:id="0"/>
    </w:tbl>
    <w:p w:rsidR="00F52AEB" w:rsidRDefault="00F52AEB"/>
    <w:sectPr w:rsidR="00F52AEB" w:rsidSect="00167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3491"/>
    <w:multiLevelType w:val="hybridMultilevel"/>
    <w:tmpl w:val="A830B6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01E9E"/>
    <w:multiLevelType w:val="hybridMultilevel"/>
    <w:tmpl w:val="C0041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31D73"/>
    <w:multiLevelType w:val="hybridMultilevel"/>
    <w:tmpl w:val="BA3E82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03227C"/>
    <w:rsid w:val="0002087F"/>
    <w:rsid w:val="0003227C"/>
    <w:rsid w:val="0005770E"/>
    <w:rsid w:val="00094E92"/>
    <w:rsid w:val="000A2D10"/>
    <w:rsid w:val="000A4626"/>
    <w:rsid w:val="000E4962"/>
    <w:rsid w:val="00133316"/>
    <w:rsid w:val="00142E09"/>
    <w:rsid w:val="00146304"/>
    <w:rsid w:val="001674F5"/>
    <w:rsid w:val="001878F9"/>
    <w:rsid w:val="001938D5"/>
    <w:rsid w:val="001B1E60"/>
    <w:rsid w:val="001D18F8"/>
    <w:rsid w:val="001D416C"/>
    <w:rsid w:val="001D6A45"/>
    <w:rsid w:val="001F7E89"/>
    <w:rsid w:val="002163B5"/>
    <w:rsid w:val="002B3779"/>
    <w:rsid w:val="002C3402"/>
    <w:rsid w:val="002D6C40"/>
    <w:rsid w:val="00307328"/>
    <w:rsid w:val="00394E31"/>
    <w:rsid w:val="003F522B"/>
    <w:rsid w:val="004070B3"/>
    <w:rsid w:val="00471739"/>
    <w:rsid w:val="00482078"/>
    <w:rsid w:val="004C3F74"/>
    <w:rsid w:val="004E14D4"/>
    <w:rsid w:val="00505E93"/>
    <w:rsid w:val="00525414"/>
    <w:rsid w:val="0054200A"/>
    <w:rsid w:val="00586C32"/>
    <w:rsid w:val="005A0DE3"/>
    <w:rsid w:val="00615B94"/>
    <w:rsid w:val="006330CD"/>
    <w:rsid w:val="0063598D"/>
    <w:rsid w:val="00694C55"/>
    <w:rsid w:val="006A0FE0"/>
    <w:rsid w:val="006C12F4"/>
    <w:rsid w:val="00792963"/>
    <w:rsid w:val="007C0DFF"/>
    <w:rsid w:val="007F4BF5"/>
    <w:rsid w:val="00822001"/>
    <w:rsid w:val="00846528"/>
    <w:rsid w:val="00866452"/>
    <w:rsid w:val="008A4034"/>
    <w:rsid w:val="008C2068"/>
    <w:rsid w:val="008F2BB6"/>
    <w:rsid w:val="009015EF"/>
    <w:rsid w:val="00905C9E"/>
    <w:rsid w:val="00952A4A"/>
    <w:rsid w:val="0095572B"/>
    <w:rsid w:val="00975FB2"/>
    <w:rsid w:val="00980586"/>
    <w:rsid w:val="009B529D"/>
    <w:rsid w:val="009B6902"/>
    <w:rsid w:val="009C3EF8"/>
    <w:rsid w:val="009E0D6D"/>
    <w:rsid w:val="009E7DF2"/>
    <w:rsid w:val="00A15217"/>
    <w:rsid w:val="00A52A08"/>
    <w:rsid w:val="00A55026"/>
    <w:rsid w:val="00A94F0B"/>
    <w:rsid w:val="00A96AE6"/>
    <w:rsid w:val="00AA2A22"/>
    <w:rsid w:val="00AB658B"/>
    <w:rsid w:val="00AC3A8F"/>
    <w:rsid w:val="00AC3C14"/>
    <w:rsid w:val="00B12E85"/>
    <w:rsid w:val="00B32676"/>
    <w:rsid w:val="00B353C1"/>
    <w:rsid w:val="00B471D1"/>
    <w:rsid w:val="00B765A6"/>
    <w:rsid w:val="00BA223F"/>
    <w:rsid w:val="00BB1F62"/>
    <w:rsid w:val="00BB3A66"/>
    <w:rsid w:val="00BE59BA"/>
    <w:rsid w:val="00C05DD5"/>
    <w:rsid w:val="00C15EFA"/>
    <w:rsid w:val="00C42469"/>
    <w:rsid w:val="00C8207D"/>
    <w:rsid w:val="00CA14EB"/>
    <w:rsid w:val="00CB695A"/>
    <w:rsid w:val="00CE062E"/>
    <w:rsid w:val="00D15478"/>
    <w:rsid w:val="00D21900"/>
    <w:rsid w:val="00DC5DE0"/>
    <w:rsid w:val="00DC67F7"/>
    <w:rsid w:val="00DD384E"/>
    <w:rsid w:val="00DF29CF"/>
    <w:rsid w:val="00E47976"/>
    <w:rsid w:val="00E74F9F"/>
    <w:rsid w:val="00E91B85"/>
    <w:rsid w:val="00EB3222"/>
    <w:rsid w:val="00ED4A56"/>
    <w:rsid w:val="00ED5549"/>
    <w:rsid w:val="00EE09AC"/>
    <w:rsid w:val="00F33DF6"/>
    <w:rsid w:val="00F52AEB"/>
    <w:rsid w:val="00F60E92"/>
    <w:rsid w:val="00F86704"/>
    <w:rsid w:val="00F87AFA"/>
    <w:rsid w:val="00F95553"/>
    <w:rsid w:val="00FA7226"/>
    <w:rsid w:val="00FB324D"/>
    <w:rsid w:val="00FB4845"/>
    <w:rsid w:val="00FC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22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A2A22"/>
    <w:pPr>
      <w:keepNext/>
      <w:spacing w:after="0" w:line="240" w:lineRule="auto"/>
      <w:outlineLvl w:val="0"/>
    </w:pPr>
    <w:rPr>
      <w:rFonts w:ascii="Arial Narrow" w:eastAsia="Arial Narrow" w:hAnsi="Arial Narrow" w:cs="Arial Narrow"/>
      <w:b/>
      <w:color w:val="385623" w:themeColor="accent6" w:themeShade="8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2A22"/>
    <w:rPr>
      <w:rFonts w:ascii="Arial Narrow" w:eastAsia="Arial Narrow" w:hAnsi="Arial Narrow" w:cs="Arial Narrow"/>
      <w:b/>
      <w:color w:val="385623" w:themeColor="accent6" w:themeShade="80"/>
      <w:sz w:val="16"/>
      <w:szCs w:val="16"/>
      <w:lang w:eastAsia="fr-FR"/>
    </w:rPr>
  </w:style>
  <w:style w:type="paragraph" w:styleId="Sansinterligne">
    <w:name w:val="No Spacing"/>
    <w:uiPriority w:val="1"/>
    <w:qFormat/>
    <w:rsid w:val="00AA2A22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AA2A2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BOYERS</cp:lastModifiedBy>
  <cp:revision>42</cp:revision>
  <cp:lastPrinted>2024-04-22T05:01:00Z</cp:lastPrinted>
  <dcterms:created xsi:type="dcterms:W3CDTF">2022-03-25T16:36:00Z</dcterms:created>
  <dcterms:modified xsi:type="dcterms:W3CDTF">2024-04-22T08:34:00Z</dcterms:modified>
</cp:coreProperties>
</file>