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E876B" w14:textId="77777777" w:rsidR="005B3E89" w:rsidRDefault="00CD5DAB" w:rsidP="000565C0">
      <w:pPr>
        <w:pStyle w:val="Titre1"/>
      </w:pPr>
      <w:r w:rsidRPr="0045583C">
        <w:rPr>
          <w:highlight w:val="yellow"/>
        </w:rPr>
        <w:t xml:space="preserve">DD </w:t>
      </w:r>
      <w:r w:rsidR="00F52C2C" w:rsidRPr="0045583C">
        <w:rPr>
          <w:highlight w:val="yellow"/>
        </w:rPr>
        <w:t>10</w:t>
      </w:r>
      <w:r w:rsidRPr="0045583C">
        <w:rPr>
          <w:highlight w:val="yellow"/>
        </w:rPr>
        <w:t>.</w:t>
      </w:r>
      <w:r w:rsidR="00F52C2C" w:rsidRPr="0045583C">
        <w:rPr>
          <w:highlight w:val="yellow"/>
        </w:rPr>
        <w:t>41</w:t>
      </w:r>
      <w:r w:rsidRPr="000565C0">
        <w:t xml:space="preserve"> </w:t>
      </w:r>
      <w:r w:rsidRPr="0045583C">
        <w:rPr>
          <w:color w:val="FF0000"/>
        </w:rPr>
        <w:t>ETATS</w:t>
      </w:r>
      <w:r w:rsidRPr="000565C0">
        <w:t xml:space="preserve"> </w:t>
      </w:r>
      <w:r w:rsidR="00FA54EC">
        <w:t>(source : Pascal Boniface, Atlas des relations internationales, Hatier, 2018)</w:t>
      </w:r>
    </w:p>
    <w:p w14:paraId="10BDF582" w14:textId="77777777" w:rsidR="00CD5DAB" w:rsidRDefault="00F52C2C" w:rsidP="00416EA4">
      <w:pPr>
        <w:pStyle w:val="Sansinterligne"/>
      </w:pPr>
      <w:r>
        <w:rPr>
          <w:noProof/>
          <w:lang w:eastAsia="ja-JP"/>
        </w:rPr>
        <w:drawing>
          <wp:inline distT="0" distB="0" distL="0" distR="0" wp14:anchorId="2C370739" wp14:editId="561CCF2D">
            <wp:extent cx="6643487" cy="4535002"/>
            <wp:effectExtent l="19050" t="0" r="4963" b="0"/>
            <wp:docPr id="3" name="Image 1" descr="D:\aaHEC  fev 2023\COURS HEC janv 2023\MODULE II mondialisation\4 acteurs dynamiques espaces\chap 10 acteurs\Document_2023-03-23_06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HEC  fev 2023\COURS HEC janv 2023\MODULE II mondialisation\4 acteurs dynamiques espaces\chap 10 acteurs\Document_2023-03-23_065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802356" w14:textId="77777777" w:rsidR="00CD5DAB" w:rsidRDefault="00CD5DAB" w:rsidP="00416EA4">
      <w:pPr>
        <w:pStyle w:val="Sansinterligne"/>
      </w:pPr>
      <w:r>
        <w:rPr>
          <w:noProof/>
          <w:lang w:eastAsia="ja-JP"/>
        </w:rPr>
        <w:drawing>
          <wp:inline distT="0" distB="0" distL="0" distR="0" wp14:anchorId="2A44D767" wp14:editId="2E084D08">
            <wp:extent cx="6474460" cy="2095388"/>
            <wp:effectExtent l="0" t="0" r="2540" b="635"/>
            <wp:docPr id="2" name="Image 2" descr="D:\aaHEC\COURS HEC\aMODULE II mondialisation\II 4 acteurs, dyn, enjeux\chap 10 acteurs\DD\dd43\et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HEC\COURS HEC\aMODULE II mondialisation\II 4 acteurs, dyn, enjeux\chap 10 acteurs\DD\dd43\etat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7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820" cy="210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89366" w14:textId="43FE6417" w:rsidR="00CD5DAB" w:rsidRPr="000565C0" w:rsidRDefault="00CD5DAB" w:rsidP="001C23D7">
      <w:pPr>
        <w:pStyle w:val="Sansinterligne"/>
        <w:rPr>
          <w:b/>
        </w:rPr>
      </w:pPr>
      <w:r w:rsidRPr="000565C0">
        <w:rPr>
          <w:b/>
        </w:rPr>
        <w:t xml:space="preserve">LES </w:t>
      </w:r>
      <w:r w:rsidR="000565C0" w:rsidRPr="000565C0">
        <w:rPr>
          <w:b/>
        </w:rPr>
        <w:t>2</w:t>
      </w:r>
      <w:r w:rsidR="00B17879">
        <w:rPr>
          <w:b/>
        </w:rPr>
        <w:t>9</w:t>
      </w:r>
      <w:r w:rsidR="000565C0" w:rsidRPr="000565C0">
        <w:rPr>
          <w:b/>
        </w:rPr>
        <w:t xml:space="preserve"> </w:t>
      </w:r>
      <w:r w:rsidRPr="000565C0">
        <w:rPr>
          <w:b/>
        </w:rPr>
        <w:t xml:space="preserve">ETATS LES PLUS RICHES SELON LE PIB classique </w:t>
      </w:r>
      <w:r w:rsidR="00F52C2C">
        <w:rPr>
          <w:b/>
        </w:rPr>
        <w:t>(en milliards de $ 202</w:t>
      </w:r>
      <w:r w:rsidR="00B17879">
        <w:rPr>
          <w:b/>
        </w:rPr>
        <w:t>1</w:t>
      </w:r>
      <w:r w:rsidR="00F52C2C">
        <w:rPr>
          <w:b/>
        </w:rPr>
        <w:t xml:space="preserve"> (source : </w:t>
      </w:r>
      <w:r w:rsidR="00B17879">
        <w:rPr>
          <w:b/>
        </w:rPr>
        <w:t>Année stratégique 2024</w:t>
      </w:r>
      <w:r w:rsidR="00D0757D">
        <w:rPr>
          <w:b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2299"/>
        <w:gridCol w:w="1783"/>
        <w:gridCol w:w="1021"/>
        <w:gridCol w:w="2555"/>
        <w:gridCol w:w="1575"/>
      </w:tblGrid>
      <w:tr w:rsidR="00C23FD2" w14:paraId="369C87FD" w14:textId="77777777" w:rsidTr="000565C0">
        <w:tc>
          <w:tcPr>
            <w:tcW w:w="988" w:type="dxa"/>
          </w:tcPr>
          <w:p w14:paraId="579BA53E" w14:textId="77777777" w:rsidR="00C23FD2" w:rsidRDefault="00C23FD2" w:rsidP="000565C0">
            <w:pPr>
              <w:rPr>
                <w:b/>
              </w:rPr>
            </w:pPr>
          </w:p>
        </w:tc>
        <w:tc>
          <w:tcPr>
            <w:tcW w:w="2299" w:type="dxa"/>
          </w:tcPr>
          <w:p w14:paraId="091F18AA" w14:textId="77777777" w:rsidR="00C23FD2" w:rsidRDefault="00C23FD2" w:rsidP="000565C0">
            <w:pPr>
              <w:rPr>
                <w:b/>
              </w:rPr>
            </w:pPr>
          </w:p>
        </w:tc>
        <w:tc>
          <w:tcPr>
            <w:tcW w:w="1783" w:type="dxa"/>
          </w:tcPr>
          <w:p w14:paraId="0901DCC5" w14:textId="77777777" w:rsidR="00C23FD2" w:rsidRDefault="00C23FD2" w:rsidP="000565C0">
            <w:pPr>
              <w:rPr>
                <w:b/>
              </w:rPr>
            </w:pPr>
          </w:p>
        </w:tc>
        <w:tc>
          <w:tcPr>
            <w:tcW w:w="1021" w:type="dxa"/>
          </w:tcPr>
          <w:p w14:paraId="277F2F16" w14:textId="1933C786" w:rsidR="00C23FD2" w:rsidRDefault="00C23FD2" w:rsidP="000565C0">
            <w:pPr>
              <w:rPr>
                <w:b/>
              </w:rPr>
            </w:pPr>
            <w:r>
              <w:rPr>
                <w:b/>
              </w:rPr>
              <w:t>1</w:t>
            </w:r>
            <w:r w:rsidR="00B17879">
              <w:rPr>
                <w:b/>
              </w:rPr>
              <w:t>5</w:t>
            </w:r>
          </w:p>
        </w:tc>
        <w:tc>
          <w:tcPr>
            <w:tcW w:w="2555" w:type="dxa"/>
          </w:tcPr>
          <w:p w14:paraId="553E1756" w14:textId="3D4C1B1B" w:rsidR="00C23FD2" w:rsidRPr="00C23FD2" w:rsidRDefault="00B17879" w:rsidP="00E231CD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Mexique</w:t>
            </w:r>
          </w:p>
        </w:tc>
        <w:tc>
          <w:tcPr>
            <w:tcW w:w="1575" w:type="dxa"/>
          </w:tcPr>
          <w:p w14:paraId="4A122EDC" w14:textId="5BA1308D" w:rsidR="00C23FD2" w:rsidRPr="00C23FD2" w:rsidRDefault="00B17879" w:rsidP="00E231CD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</w:t>
            </w:r>
            <w:r w:rsidRPr="00C23FD2">
              <w:rPr>
                <w:b/>
                <w:color w:val="002060"/>
              </w:rPr>
              <w:t xml:space="preserve"> </w:t>
            </w:r>
            <w:r>
              <w:rPr>
                <w:b/>
                <w:color w:val="002060"/>
              </w:rPr>
              <w:t>3</w:t>
            </w:r>
            <w:r w:rsidRPr="00C23FD2">
              <w:rPr>
                <w:b/>
                <w:color w:val="002060"/>
              </w:rPr>
              <w:t>00</w:t>
            </w:r>
          </w:p>
        </w:tc>
      </w:tr>
      <w:tr w:rsidR="00C23FD2" w14:paraId="205B842D" w14:textId="77777777" w:rsidTr="000565C0">
        <w:tc>
          <w:tcPr>
            <w:tcW w:w="988" w:type="dxa"/>
          </w:tcPr>
          <w:p w14:paraId="2E19B520" w14:textId="77777777" w:rsidR="00C23FD2" w:rsidRDefault="00C23FD2" w:rsidP="000565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99" w:type="dxa"/>
          </w:tcPr>
          <w:p w14:paraId="2B4659A7" w14:textId="77777777" w:rsidR="00C23FD2" w:rsidRPr="00F52C2C" w:rsidRDefault="00C23FD2" w:rsidP="000565C0">
            <w:pPr>
              <w:rPr>
                <w:b/>
                <w:color w:val="002060"/>
              </w:rPr>
            </w:pPr>
            <w:r w:rsidRPr="00F52C2C">
              <w:rPr>
                <w:b/>
                <w:color w:val="002060"/>
              </w:rPr>
              <w:t>Etats-Unis</w:t>
            </w:r>
          </w:p>
        </w:tc>
        <w:tc>
          <w:tcPr>
            <w:tcW w:w="1783" w:type="dxa"/>
          </w:tcPr>
          <w:p w14:paraId="44EA2B04" w14:textId="478999B5" w:rsidR="00C23FD2" w:rsidRPr="00F52C2C" w:rsidRDefault="00C23FD2" w:rsidP="00F52C2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23 </w:t>
            </w:r>
            <w:r w:rsidR="00B17879">
              <w:rPr>
                <w:b/>
                <w:color w:val="002060"/>
              </w:rPr>
              <w:t>3</w:t>
            </w:r>
            <w:r>
              <w:rPr>
                <w:b/>
                <w:color w:val="002060"/>
              </w:rPr>
              <w:t>00</w:t>
            </w:r>
          </w:p>
        </w:tc>
        <w:tc>
          <w:tcPr>
            <w:tcW w:w="1021" w:type="dxa"/>
          </w:tcPr>
          <w:p w14:paraId="66812001" w14:textId="527C9D56" w:rsidR="00C23FD2" w:rsidRDefault="00C23FD2" w:rsidP="000565C0">
            <w:pPr>
              <w:rPr>
                <w:b/>
              </w:rPr>
            </w:pPr>
            <w:r>
              <w:rPr>
                <w:b/>
              </w:rPr>
              <w:t>1</w:t>
            </w:r>
            <w:r w:rsidR="00B17879">
              <w:rPr>
                <w:b/>
              </w:rPr>
              <w:t>6</w:t>
            </w:r>
          </w:p>
        </w:tc>
        <w:tc>
          <w:tcPr>
            <w:tcW w:w="2555" w:type="dxa"/>
          </w:tcPr>
          <w:p w14:paraId="02B5A141" w14:textId="5AC2E4B9" w:rsidR="00C23FD2" w:rsidRPr="00C23FD2" w:rsidRDefault="00B17879" w:rsidP="00405B54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Indonésie</w:t>
            </w:r>
          </w:p>
        </w:tc>
        <w:tc>
          <w:tcPr>
            <w:tcW w:w="1575" w:type="dxa"/>
          </w:tcPr>
          <w:p w14:paraId="0CF7FAC1" w14:textId="0762A6A1" w:rsidR="00C23FD2" w:rsidRPr="00C23FD2" w:rsidRDefault="00B17879" w:rsidP="00405B54">
            <w:pPr>
              <w:rPr>
                <w:b/>
                <w:color w:val="002060"/>
              </w:rPr>
            </w:pPr>
            <w:r w:rsidRPr="00C23FD2">
              <w:rPr>
                <w:b/>
                <w:color w:val="002060"/>
              </w:rPr>
              <w:t xml:space="preserve">1 </w:t>
            </w:r>
            <w:r>
              <w:rPr>
                <w:b/>
                <w:color w:val="002060"/>
              </w:rPr>
              <w:t>2</w:t>
            </w:r>
            <w:r w:rsidRPr="00C23FD2">
              <w:rPr>
                <w:b/>
                <w:color w:val="002060"/>
              </w:rPr>
              <w:t>00</w:t>
            </w:r>
          </w:p>
        </w:tc>
      </w:tr>
      <w:tr w:rsidR="00C23FD2" w14:paraId="45385352" w14:textId="77777777" w:rsidTr="000565C0">
        <w:tc>
          <w:tcPr>
            <w:tcW w:w="988" w:type="dxa"/>
          </w:tcPr>
          <w:p w14:paraId="71EA7672" w14:textId="77777777" w:rsidR="00C23FD2" w:rsidRDefault="00C23FD2" w:rsidP="000565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99" w:type="dxa"/>
          </w:tcPr>
          <w:p w14:paraId="4ACEE8A4" w14:textId="77777777" w:rsidR="00C23FD2" w:rsidRPr="00F52C2C" w:rsidRDefault="00C23FD2" w:rsidP="000565C0">
            <w:pPr>
              <w:rPr>
                <w:b/>
                <w:color w:val="002060"/>
              </w:rPr>
            </w:pPr>
            <w:r w:rsidRPr="00F52C2C">
              <w:rPr>
                <w:b/>
                <w:color w:val="002060"/>
              </w:rPr>
              <w:t>Chine</w:t>
            </w:r>
          </w:p>
        </w:tc>
        <w:tc>
          <w:tcPr>
            <w:tcW w:w="1783" w:type="dxa"/>
          </w:tcPr>
          <w:p w14:paraId="7EBFA920" w14:textId="0AB13863" w:rsidR="00C23FD2" w:rsidRPr="00F52C2C" w:rsidRDefault="00B17879" w:rsidP="000565C0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</w:t>
            </w:r>
            <w:r w:rsidR="00C23FD2">
              <w:rPr>
                <w:b/>
                <w:color w:val="002060"/>
              </w:rPr>
              <w:t>7</w:t>
            </w:r>
            <w:r w:rsidR="00C23FD2" w:rsidRPr="00F52C2C">
              <w:rPr>
                <w:b/>
                <w:color w:val="002060"/>
              </w:rPr>
              <w:t> </w:t>
            </w:r>
            <w:r>
              <w:rPr>
                <w:b/>
                <w:color w:val="002060"/>
              </w:rPr>
              <w:t>8</w:t>
            </w:r>
            <w:r w:rsidR="00C23FD2" w:rsidRPr="00F52C2C">
              <w:rPr>
                <w:b/>
                <w:color w:val="002060"/>
              </w:rPr>
              <w:t>0</w:t>
            </w:r>
            <w:r w:rsidR="00C23FD2">
              <w:rPr>
                <w:b/>
                <w:color w:val="002060"/>
              </w:rPr>
              <w:t>0</w:t>
            </w:r>
          </w:p>
        </w:tc>
        <w:tc>
          <w:tcPr>
            <w:tcW w:w="1021" w:type="dxa"/>
          </w:tcPr>
          <w:p w14:paraId="19C830C1" w14:textId="2F2343AD" w:rsidR="00C23FD2" w:rsidRDefault="00C23FD2" w:rsidP="000565C0">
            <w:pPr>
              <w:rPr>
                <w:b/>
              </w:rPr>
            </w:pPr>
            <w:r>
              <w:rPr>
                <w:b/>
              </w:rPr>
              <w:t>1</w:t>
            </w:r>
            <w:r w:rsidR="00B17879">
              <w:rPr>
                <w:b/>
              </w:rPr>
              <w:t>7</w:t>
            </w:r>
          </w:p>
        </w:tc>
        <w:tc>
          <w:tcPr>
            <w:tcW w:w="2555" w:type="dxa"/>
          </w:tcPr>
          <w:p w14:paraId="300326F8" w14:textId="07442F38" w:rsidR="00C23FD2" w:rsidRPr="00C23FD2" w:rsidRDefault="00B17879" w:rsidP="00D972B2">
            <w:pPr>
              <w:rPr>
                <w:b/>
                <w:color w:val="002060"/>
              </w:rPr>
            </w:pPr>
            <w:r w:rsidRPr="00C23FD2">
              <w:rPr>
                <w:b/>
                <w:color w:val="002060"/>
              </w:rPr>
              <w:t>Pays-Bas</w:t>
            </w:r>
          </w:p>
        </w:tc>
        <w:tc>
          <w:tcPr>
            <w:tcW w:w="1575" w:type="dxa"/>
          </w:tcPr>
          <w:p w14:paraId="03FABD2E" w14:textId="6905B58F" w:rsidR="00C23FD2" w:rsidRPr="00C23FD2" w:rsidRDefault="00B17879" w:rsidP="00D972B2">
            <w:pPr>
              <w:rPr>
                <w:b/>
                <w:color w:val="002060"/>
              </w:rPr>
            </w:pPr>
            <w:r w:rsidRPr="00C23FD2">
              <w:rPr>
                <w:b/>
                <w:color w:val="002060"/>
              </w:rPr>
              <w:t xml:space="preserve">1 </w:t>
            </w:r>
            <w:r>
              <w:rPr>
                <w:b/>
                <w:color w:val="002060"/>
              </w:rPr>
              <w:t>0</w:t>
            </w:r>
            <w:r w:rsidRPr="00C23FD2">
              <w:rPr>
                <w:b/>
                <w:color w:val="002060"/>
              </w:rPr>
              <w:t>00</w:t>
            </w:r>
          </w:p>
        </w:tc>
      </w:tr>
      <w:tr w:rsidR="00C23FD2" w14:paraId="207CCDBD" w14:textId="77777777" w:rsidTr="000565C0">
        <w:tc>
          <w:tcPr>
            <w:tcW w:w="988" w:type="dxa"/>
          </w:tcPr>
          <w:p w14:paraId="1CE140D1" w14:textId="77777777" w:rsidR="00C23FD2" w:rsidRDefault="00C23FD2" w:rsidP="000565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99" w:type="dxa"/>
          </w:tcPr>
          <w:p w14:paraId="0880451B" w14:textId="4F842906" w:rsidR="00C23FD2" w:rsidRPr="00F52C2C" w:rsidRDefault="00B17879" w:rsidP="00E65474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Japon</w:t>
            </w:r>
          </w:p>
        </w:tc>
        <w:tc>
          <w:tcPr>
            <w:tcW w:w="1783" w:type="dxa"/>
          </w:tcPr>
          <w:p w14:paraId="3BE7D29C" w14:textId="46C9F250" w:rsidR="00C23FD2" w:rsidRPr="00F52C2C" w:rsidRDefault="00B17879" w:rsidP="00E65474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5 005</w:t>
            </w:r>
          </w:p>
        </w:tc>
        <w:tc>
          <w:tcPr>
            <w:tcW w:w="1021" w:type="dxa"/>
          </w:tcPr>
          <w:p w14:paraId="47876E2F" w14:textId="421DF6BB" w:rsidR="00C23FD2" w:rsidRDefault="00C23FD2" w:rsidP="000565C0">
            <w:pPr>
              <w:rPr>
                <w:b/>
              </w:rPr>
            </w:pPr>
            <w:r>
              <w:rPr>
                <w:b/>
              </w:rPr>
              <w:t>1</w:t>
            </w:r>
            <w:r w:rsidR="00B17879">
              <w:rPr>
                <w:b/>
              </w:rPr>
              <w:t>8</w:t>
            </w:r>
          </w:p>
        </w:tc>
        <w:tc>
          <w:tcPr>
            <w:tcW w:w="2555" w:type="dxa"/>
          </w:tcPr>
          <w:p w14:paraId="319ACDCD" w14:textId="53B16A50" w:rsidR="00C23FD2" w:rsidRPr="00C23FD2" w:rsidRDefault="00B17879" w:rsidP="00AC2C38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Arabie Saoudite</w:t>
            </w:r>
          </w:p>
        </w:tc>
        <w:tc>
          <w:tcPr>
            <w:tcW w:w="1575" w:type="dxa"/>
          </w:tcPr>
          <w:p w14:paraId="1AD60B50" w14:textId="26260EB5" w:rsidR="00C23FD2" w:rsidRPr="00C23FD2" w:rsidRDefault="00B17879" w:rsidP="00AC2C38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870</w:t>
            </w:r>
          </w:p>
        </w:tc>
      </w:tr>
      <w:tr w:rsidR="00C23FD2" w14:paraId="070361BE" w14:textId="77777777" w:rsidTr="000565C0">
        <w:tc>
          <w:tcPr>
            <w:tcW w:w="988" w:type="dxa"/>
          </w:tcPr>
          <w:p w14:paraId="6EED7EAF" w14:textId="77777777" w:rsidR="00C23FD2" w:rsidRDefault="00C23FD2" w:rsidP="000565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99" w:type="dxa"/>
          </w:tcPr>
          <w:p w14:paraId="2821F42A" w14:textId="3C2EC4AB" w:rsidR="00C23FD2" w:rsidRPr="00C23FD2" w:rsidRDefault="00B17879" w:rsidP="003E5F00">
            <w:pPr>
              <w:rPr>
                <w:b/>
                <w:color w:val="002060"/>
              </w:rPr>
            </w:pPr>
            <w:r w:rsidRPr="00F52C2C">
              <w:rPr>
                <w:b/>
                <w:color w:val="002060"/>
              </w:rPr>
              <w:t>Allemagne</w:t>
            </w:r>
          </w:p>
        </w:tc>
        <w:tc>
          <w:tcPr>
            <w:tcW w:w="1783" w:type="dxa"/>
          </w:tcPr>
          <w:p w14:paraId="39A0BB03" w14:textId="0AD225D0" w:rsidR="00C23FD2" w:rsidRPr="00C23FD2" w:rsidRDefault="00B17879" w:rsidP="003E5F00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4</w:t>
            </w:r>
            <w:r w:rsidR="00C23FD2" w:rsidRPr="00C23FD2">
              <w:rPr>
                <w:b/>
                <w:color w:val="002060"/>
              </w:rPr>
              <w:t xml:space="preserve"> </w:t>
            </w:r>
            <w:r>
              <w:rPr>
                <w:b/>
                <w:color w:val="002060"/>
              </w:rPr>
              <w:t>300</w:t>
            </w:r>
          </w:p>
        </w:tc>
        <w:tc>
          <w:tcPr>
            <w:tcW w:w="1021" w:type="dxa"/>
          </w:tcPr>
          <w:p w14:paraId="66332E11" w14:textId="0FFA308A" w:rsidR="00C23FD2" w:rsidRDefault="00C23FD2" w:rsidP="000565C0">
            <w:pPr>
              <w:rPr>
                <w:b/>
              </w:rPr>
            </w:pPr>
            <w:r>
              <w:rPr>
                <w:b/>
              </w:rPr>
              <w:t>1</w:t>
            </w:r>
            <w:r w:rsidR="00B17879">
              <w:rPr>
                <w:b/>
              </w:rPr>
              <w:t>9</w:t>
            </w:r>
          </w:p>
        </w:tc>
        <w:tc>
          <w:tcPr>
            <w:tcW w:w="2555" w:type="dxa"/>
          </w:tcPr>
          <w:p w14:paraId="547B230F" w14:textId="4FD02913" w:rsidR="00C23FD2" w:rsidRPr="00C23FD2" w:rsidRDefault="00B17879" w:rsidP="00E17BA5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Turquie</w:t>
            </w:r>
          </w:p>
        </w:tc>
        <w:tc>
          <w:tcPr>
            <w:tcW w:w="1575" w:type="dxa"/>
          </w:tcPr>
          <w:p w14:paraId="12FCCAF9" w14:textId="4DBC33C3" w:rsidR="00C23FD2" w:rsidRPr="00C23FD2" w:rsidRDefault="00B17879" w:rsidP="00E17BA5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820</w:t>
            </w:r>
          </w:p>
        </w:tc>
      </w:tr>
      <w:tr w:rsidR="00C23FD2" w14:paraId="4CBE7764" w14:textId="77777777" w:rsidTr="000565C0">
        <w:tc>
          <w:tcPr>
            <w:tcW w:w="988" w:type="dxa"/>
          </w:tcPr>
          <w:p w14:paraId="27C95ABD" w14:textId="77777777" w:rsidR="00C23FD2" w:rsidRDefault="00C23FD2" w:rsidP="000565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99" w:type="dxa"/>
          </w:tcPr>
          <w:p w14:paraId="72AADEA5" w14:textId="0B0FCD38" w:rsidR="00C23FD2" w:rsidRPr="00F52C2C" w:rsidRDefault="00B17879" w:rsidP="005D41F0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Inde</w:t>
            </w:r>
          </w:p>
        </w:tc>
        <w:tc>
          <w:tcPr>
            <w:tcW w:w="1783" w:type="dxa"/>
          </w:tcPr>
          <w:p w14:paraId="202C65EA" w14:textId="5A32D3A7" w:rsidR="00C23FD2" w:rsidRPr="00F52C2C" w:rsidRDefault="00B17879" w:rsidP="005D41F0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3 100</w:t>
            </w:r>
          </w:p>
        </w:tc>
        <w:tc>
          <w:tcPr>
            <w:tcW w:w="1021" w:type="dxa"/>
          </w:tcPr>
          <w:p w14:paraId="624E9327" w14:textId="144FD5CA" w:rsidR="00C23FD2" w:rsidRDefault="00B17879" w:rsidP="000565C0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555" w:type="dxa"/>
          </w:tcPr>
          <w:p w14:paraId="7B703481" w14:textId="690BCE74" w:rsidR="00C23FD2" w:rsidRPr="00C23FD2" w:rsidRDefault="00B17879" w:rsidP="00676158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Suisse</w:t>
            </w:r>
          </w:p>
        </w:tc>
        <w:tc>
          <w:tcPr>
            <w:tcW w:w="1575" w:type="dxa"/>
          </w:tcPr>
          <w:p w14:paraId="1A9B23F0" w14:textId="624758C5" w:rsidR="00C23FD2" w:rsidRPr="00C23FD2" w:rsidRDefault="00B17879" w:rsidP="00676158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800</w:t>
            </w:r>
          </w:p>
        </w:tc>
      </w:tr>
      <w:tr w:rsidR="0045583C" w14:paraId="7C738A0C" w14:textId="77777777" w:rsidTr="000565C0">
        <w:tc>
          <w:tcPr>
            <w:tcW w:w="988" w:type="dxa"/>
          </w:tcPr>
          <w:p w14:paraId="41F722ED" w14:textId="77777777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99" w:type="dxa"/>
          </w:tcPr>
          <w:p w14:paraId="4103B1A5" w14:textId="1C7C25B9" w:rsidR="0045583C" w:rsidRPr="00F52C2C" w:rsidRDefault="00B17879" w:rsidP="0045583C">
            <w:pPr>
              <w:rPr>
                <w:b/>
                <w:color w:val="002060"/>
              </w:rPr>
            </w:pPr>
            <w:r w:rsidRPr="00F52C2C">
              <w:rPr>
                <w:b/>
                <w:color w:val="002060"/>
              </w:rPr>
              <w:t>Royaume-Uni</w:t>
            </w:r>
          </w:p>
        </w:tc>
        <w:tc>
          <w:tcPr>
            <w:tcW w:w="1783" w:type="dxa"/>
          </w:tcPr>
          <w:p w14:paraId="45C2CEB9" w14:textId="429660D8" w:rsidR="0045583C" w:rsidRPr="00F52C2C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3 100</w:t>
            </w:r>
          </w:p>
        </w:tc>
        <w:tc>
          <w:tcPr>
            <w:tcW w:w="1021" w:type="dxa"/>
          </w:tcPr>
          <w:p w14:paraId="5D81697F" w14:textId="488ED5A7" w:rsidR="0045583C" w:rsidRDefault="00B17879" w:rsidP="0045583C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555" w:type="dxa"/>
          </w:tcPr>
          <w:p w14:paraId="48B90241" w14:textId="2B0B0215" w:rsidR="0045583C" w:rsidRPr="00416EA4" w:rsidRDefault="00B17879" w:rsidP="0045583C">
            <w:pPr>
              <w:rPr>
                <w:b/>
                <w:color w:val="002060"/>
              </w:rPr>
            </w:pPr>
            <w:r w:rsidRPr="00B17879">
              <w:rPr>
                <w:b/>
                <w:color w:val="002060"/>
              </w:rPr>
              <w:t>Taïwan</w:t>
            </w:r>
          </w:p>
        </w:tc>
        <w:tc>
          <w:tcPr>
            <w:tcW w:w="1575" w:type="dxa"/>
          </w:tcPr>
          <w:p w14:paraId="7C985EA3" w14:textId="7B3FD8A3" w:rsidR="0045583C" w:rsidRPr="00416EA4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780</w:t>
            </w:r>
          </w:p>
        </w:tc>
      </w:tr>
      <w:tr w:rsidR="0045583C" w14:paraId="30F27561" w14:textId="77777777" w:rsidTr="000565C0">
        <w:tc>
          <w:tcPr>
            <w:tcW w:w="988" w:type="dxa"/>
          </w:tcPr>
          <w:p w14:paraId="7783F1DB" w14:textId="77777777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99" w:type="dxa"/>
          </w:tcPr>
          <w:p w14:paraId="1BE2565F" w14:textId="457CE191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France</w:t>
            </w:r>
          </w:p>
        </w:tc>
        <w:tc>
          <w:tcPr>
            <w:tcW w:w="1783" w:type="dxa"/>
          </w:tcPr>
          <w:p w14:paraId="55183F12" w14:textId="2DBF043B" w:rsidR="0045583C" w:rsidRPr="00C23FD2" w:rsidRDefault="0045583C" w:rsidP="0045583C">
            <w:pPr>
              <w:rPr>
                <w:b/>
                <w:color w:val="002060"/>
              </w:rPr>
            </w:pPr>
            <w:r w:rsidRPr="00C23FD2">
              <w:rPr>
                <w:b/>
                <w:color w:val="002060"/>
              </w:rPr>
              <w:t xml:space="preserve">3 </w:t>
            </w:r>
            <w:r w:rsidR="00B17879">
              <w:rPr>
                <w:b/>
                <w:color w:val="002060"/>
              </w:rPr>
              <w:t>0</w:t>
            </w:r>
            <w:r w:rsidRPr="00C23FD2">
              <w:rPr>
                <w:b/>
                <w:color w:val="002060"/>
              </w:rPr>
              <w:t>00</w:t>
            </w:r>
          </w:p>
        </w:tc>
        <w:tc>
          <w:tcPr>
            <w:tcW w:w="1021" w:type="dxa"/>
          </w:tcPr>
          <w:p w14:paraId="1E387719" w14:textId="1F7E3626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2</w:t>
            </w:r>
            <w:r w:rsidR="00B17879">
              <w:rPr>
                <w:b/>
              </w:rPr>
              <w:t>2</w:t>
            </w:r>
          </w:p>
        </w:tc>
        <w:tc>
          <w:tcPr>
            <w:tcW w:w="2555" w:type="dxa"/>
          </w:tcPr>
          <w:p w14:paraId="773DC096" w14:textId="420FAA0B" w:rsidR="0045583C" w:rsidRPr="00F52C2C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Pologne</w:t>
            </w:r>
          </w:p>
        </w:tc>
        <w:tc>
          <w:tcPr>
            <w:tcW w:w="1575" w:type="dxa"/>
          </w:tcPr>
          <w:p w14:paraId="171237C6" w14:textId="7983AA21" w:rsidR="0045583C" w:rsidRPr="00F52C2C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680</w:t>
            </w:r>
          </w:p>
        </w:tc>
      </w:tr>
      <w:tr w:rsidR="0045583C" w14:paraId="11C2DC42" w14:textId="77777777" w:rsidTr="000565C0">
        <w:tc>
          <w:tcPr>
            <w:tcW w:w="988" w:type="dxa"/>
          </w:tcPr>
          <w:p w14:paraId="608DEAE5" w14:textId="77777777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99" w:type="dxa"/>
          </w:tcPr>
          <w:p w14:paraId="3F79392B" w14:textId="1911DFBC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Italie</w:t>
            </w:r>
          </w:p>
        </w:tc>
        <w:tc>
          <w:tcPr>
            <w:tcW w:w="1783" w:type="dxa"/>
          </w:tcPr>
          <w:p w14:paraId="289308A1" w14:textId="606D5763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</w:t>
            </w:r>
            <w:r w:rsidR="0045583C">
              <w:rPr>
                <w:b/>
                <w:color w:val="002060"/>
              </w:rPr>
              <w:t xml:space="preserve"> </w:t>
            </w:r>
            <w:r>
              <w:rPr>
                <w:b/>
                <w:color w:val="002060"/>
              </w:rPr>
              <w:t>100</w:t>
            </w:r>
          </w:p>
        </w:tc>
        <w:tc>
          <w:tcPr>
            <w:tcW w:w="1021" w:type="dxa"/>
          </w:tcPr>
          <w:p w14:paraId="2BBED272" w14:textId="605E346F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2</w:t>
            </w:r>
            <w:r w:rsidR="00B17879">
              <w:rPr>
                <w:b/>
              </w:rPr>
              <w:t>3</w:t>
            </w:r>
          </w:p>
        </w:tc>
        <w:tc>
          <w:tcPr>
            <w:tcW w:w="2555" w:type="dxa"/>
          </w:tcPr>
          <w:p w14:paraId="529C1D9B" w14:textId="370B0619" w:rsidR="0045583C" w:rsidRPr="00B17879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Suède</w:t>
            </w:r>
          </w:p>
        </w:tc>
        <w:tc>
          <w:tcPr>
            <w:tcW w:w="1575" w:type="dxa"/>
          </w:tcPr>
          <w:p w14:paraId="4A289402" w14:textId="6ABA5672" w:rsidR="00B17879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640</w:t>
            </w:r>
          </w:p>
        </w:tc>
      </w:tr>
      <w:tr w:rsidR="0045583C" w14:paraId="035FD4BB" w14:textId="77777777" w:rsidTr="000565C0">
        <w:tc>
          <w:tcPr>
            <w:tcW w:w="988" w:type="dxa"/>
          </w:tcPr>
          <w:p w14:paraId="7B88870C" w14:textId="77777777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99" w:type="dxa"/>
          </w:tcPr>
          <w:p w14:paraId="3FB1C49B" w14:textId="2DCF6BEE" w:rsidR="0045583C" w:rsidRPr="00F52C2C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Canada</w:t>
            </w:r>
          </w:p>
        </w:tc>
        <w:tc>
          <w:tcPr>
            <w:tcW w:w="1783" w:type="dxa"/>
          </w:tcPr>
          <w:p w14:paraId="21D041DB" w14:textId="0494149D" w:rsidR="0045583C" w:rsidRPr="00F52C2C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2 000</w:t>
            </w:r>
          </w:p>
        </w:tc>
        <w:tc>
          <w:tcPr>
            <w:tcW w:w="1021" w:type="dxa"/>
          </w:tcPr>
          <w:p w14:paraId="4D7B3657" w14:textId="5BD32BA8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2</w:t>
            </w:r>
            <w:r w:rsidR="00B17879">
              <w:rPr>
                <w:b/>
              </w:rPr>
              <w:t>4</w:t>
            </w:r>
          </w:p>
        </w:tc>
        <w:tc>
          <w:tcPr>
            <w:tcW w:w="2555" w:type="dxa"/>
          </w:tcPr>
          <w:p w14:paraId="0AE081E6" w14:textId="52F44A8C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Belgique</w:t>
            </w:r>
          </w:p>
        </w:tc>
        <w:tc>
          <w:tcPr>
            <w:tcW w:w="1575" w:type="dxa"/>
          </w:tcPr>
          <w:p w14:paraId="61E4034F" w14:textId="3B0448F5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600</w:t>
            </w:r>
          </w:p>
        </w:tc>
      </w:tr>
      <w:tr w:rsidR="0045583C" w14:paraId="176C6E16" w14:textId="77777777" w:rsidTr="000565C0">
        <w:tc>
          <w:tcPr>
            <w:tcW w:w="988" w:type="dxa"/>
          </w:tcPr>
          <w:p w14:paraId="0E70B40C" w14:textId="77777777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99" w:type="dxa"/>
          </w:tcPr>
          <w:p w14:paraId="14B7E6FC" w14:textId="45CC7223" w:rsidR="0045583C" w:rsidRPr="00F52C2C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Russie</w:t>
            </w:r>
          </w:p>
        </w:tc>
        <w:tc>
          <w:tcPr>
            <w:tcW w:w="1783" w:type="dxa"/>
          </w:tcPr>
          <w:p w14:paraId="6E2514FB" w14:textId="3DBC5910" w:rsidR="0045583C" w:rsidRPr="00F52C2C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1 800</w:t>
            </w:r>
          </w:p>
        </w:tc>
        <w:tc>
          <w:tcPr>
            <w:tcW w:w="1021" w:type="dxa"/>
          </w:tcPr>
          <w:p w14:paraId="1FA2CD4F" w14:textId="31C749AD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2</w:t>
            </w:r>
            <w:r w:rsidR="00B17879">
              <w:rPr>
                <w:b/>
              </w:rPr>
              <w:t>5</w:t>
            </w:r>
          </w:p>
        </w:tc>
        <w:tc>
          <w:tcPr>
            <w:tcW w:w="2555" w:type="dxa"/>
          </w:tcPr>
          <w:p w14:paraId="43AB075F" w14:textId="56C1C8B4" w:rsidR="0045583C" w:rsidRPr="00416EA4" w:rsidRDefault="00B17879" w:rsidP="0045583C">
            <w:pPr>
              <w:rPr>
                <w:b/>
                <w:color w:val="002060"/>
              </w:rPr>
            </w:pPr>
            <w:r w:rsidRPr="00B17879">
              <w:rPr>
                <w:b/>
                <w:color w:val="002060"/>
              </w:rPr>
              <w:t>Thaïlande</w:t>
            </w:r>
          </w:p>
        </w:tc>
        <w:tc>
          <w:tcPr>
            <w:tcW w:w="1575" w:type="dxa"/>
          </w:tcPr>
          <w:p w14:paraId="13469FC8" w14:textId="782215BE" w:rsidR="0045583C" w:rsidRPr="00416EA4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505</w:t>
            </w:r>
          </w:p>
        </w:tc>
      </w:tr>
      <w:tr w:rsidR="0045583C" w14:paraId="24455446" w14:textId="77777777" w:rsidTr="000565C0">
        <w:tc>
          <w:tcPr>
            <w:tcW w:w="988" w:type="dxa"/>
          </w:tcPr>
          <w:p w14:paraId="35C7FED6" w14:textId="77777777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99" w:type="dxa"/>
          </w:tcPr>
          <w:p w14:paraId="54881E19" w14:textId="13CE4685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Corée du Sud</w:t>
            </w:r>
          </w:p>
        </w:tc>
        <w:tc>
          <w:tcPr>
            <w:tcW w:w="1783" w:type="dxa"/>
          </w:tcPr>
          <w:p w14:paraId="04F7946E" w14:textId="39C930C7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1 800</w:t>
            </w:r>
          </w:p>
        </w:tc>
        <w:tc>
          <w:tcPr>
            <w:tcW w:w="1021" w:type="dxa"/>
          </w:tcPr>
          <w:p w14:paraId="2905F04B" w14:textId="6507673D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2</w:t>
            </w:r>
            <w:r w:rsidR="00B17879">
              <w:rPr>
                <w:b/>
              </w:rPr>
              <w:t>6</w:t>
            </w:r>
          </w:p>
        </w:tc>
        <w:tc>
          <w:tcPr>
            <w:tcW w:w="2555" w:type="dxa"/>
          </w:tcPr>
          <w:p w14:paraId="63E026CA" w14:textId="3AAFDD50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Irlande</w:t>
            </w:r>
          </w:p>
        </w:tc>
        <w:tc>
          <w:tcPr>
            <w:tcW w:w="1575" w:type="dxa"/>
          </w:tcPr>
          <w:p w14:paraId="293D0068" w14:textId="2050112E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500</w:t>
            </w:r>
          </w:p>
        </w:tc>
      </w:tr>
      <w:tr w:rsidR="0045583C" w14:paraId="023AD985" w14:textId="77777777" w:rsidTr="000565C0">
        <w:tc>
          <w:tcPr>
            <w:tcW w:w="988" w:type="dxa"/>
          </w:tcPr>
          <w:p w14:paraId="12BEC7A4" w14:textId="77777777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99" w:type="dxa"/>
          </w:tcPr>
          <w:p w14:paraId="3BFD999F" w14:textId="28AFF430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Brésil</w:t>
            </w:r>
          </w:p>
        </w:tc>
        <w:tc>
          <w:tcPr>
            <w:tcW w:w="1783" w:type="dxa"/>
          </w:tcPr>
          <w:p w14:paraId="0AFB47B3" w14:textId="5579BE91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1 700</w:t>
            </w:r>
          </w:p>
        </w:tc>
        <w:tc>
          <w:tcPr>
            <w:tcW w:w="1021" w:type="dxa"/>
          </w:tcPr>
          <w:p w14:paraId="64FA56D2" w14:textId="5D1F628D" w:rsidR="0045583C" w:rsidRDefault="0045583C" w:rsidP="0045583C">
            <w:pPr>
              <w:rPr>
                <w:b/>
              </w:rPr>
            </w:pPr>
            <w:r>
              <w:rPr>
                <w:b/>
              </w:rPr>
              <w:t>2</w:t>
            </w:r>
            <w:r w:rsidR="00B17879">
              <w:rPr>
                <w:b/>
              </w:rPr>
              <w:t>7</w:t>
            </w:r>
          </w:p>
        </w:tc>
        <w:tc>
          <w:tcPr>
            <w:tcW w:w="2555" w:type="dxa"/>
          </w:tcPr>
          <w:p w14:paraId="72E1AA5A" w14:textId="20854BFE" w:rsidR="0045583C" w:rsidRPr="00B17879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Norvège</w:t>
            </w:r>
          </w:p>
        </w:tc>
        <w:tc>
          <w:tcPr>
            <w:tcW w:w="1575" w:type="dxa"/>
          </w:tcPr>
          <w:p w14:paraId="56512665" w14:textId="669C03FF" w:rsidR="0045583C" w:rsidRPr="00B17879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490</w:t>
            </w:r>
          </w:p>
        </w:tc>
      </w:tr>
      <w:tr w:rsidR="0045583C" w14:paraId="50642177" w14:textId="77777777" w:rsidTr="000565C0">
        <w:tc>
          <w:tcPr>
            <w:tcW w:w="988" w:type="dxa"/>
          </w:tcPr>
          <w:p w14:paraId="26B77B37" w14:textId="3EFB4847" w:rsidR="0045583C" w:rsidRDefault="00B17879" w:rsidP="0045583C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99" w:type="dxa"/>
          </w:tcPr>
          <w:p w14:paraId="67FEB3CA" w14:textId="560629AE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Australie</w:t>
            </w:r>
          </w:p>
        </w:tc>
        <w:tc>
          <w:tcPr>
            <w:tcW w:w="1783" w:type="dxa"/>
          </w:tcPr>
          <w:p w14:paraId="31442FD0" w14:textId="24D39475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1 600</w:t>
            </w:r>
          </w:p>
        </w:tc>
        <w:tc>
          <w:tcPr>
            <w:tcW w:w="1021" w:type="dxa"/>
          </w:tcPr>
          <w:p w14:paraId="1FEB19D4" w14:textId="6CA98A50" w:rsidR="0045583C" w:rsidRDefault="00B17879" w:rsidP="0045583C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555" w:type="dxa"/>
          </w:tcPr>
          <w:p w14:paraId="194A96A3" w14:textId="6B794BE1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Israël</w:t>
            </w:r>
          </w:p>
        </w:tc>
        <w:tc>
          <w:tcPr>
            <w:tcW w:w="1575" w:type="dxa"/>
          </w:tcPr>
          <w:p w14:paraId="5D819CAB" w14:textId="59CBD1E8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490</w:t>
            </w:r>
          </w:p>
        </w:tc>
      </w:tr>
      <w:tr w:rsidR="0045583C" w14:paraId="43CE5844" w14:textId="77777777" w:rsidTr="000565C0">
        <w:tc>
          <w:tcPr>
            <w:tcW w:w="988" w:type="dxa"/>
          </w:tcPr>
          <w:p w14:paraId="2C64A7CD" w14:textId="1FCB9CB9" w:rsidR="0045583C" w:rsidRDefault="00B17879" w:rsidP="0045583C">
            <w:pPr>
              <w:rPr>
                <w:b/>
              </w:rPr>
            </w:pPr>
            <w:r>
              <w:rPr>
                <w:b/>
              </w:rPr>
              <w:t>14</w:t>
            </w:r>
          </w:p>
          <w:p w14:paraId="2C862796" w14:textId="77777777" w:rsidR="0045583C" w:rsidRDefault="0045583C" w:rsidP="0045583C">
            <w:pPr>
              <w:rPr>
                <w:b/>
              </w:rPr>
            </w:pPr>
          </w:p>
        </w:tc>
        <w:tc>
          <w:tcPr>
            <w:tcW w:w="2299" w:type="dxa"/>
          </w:tcPr>
          <w:p w14:paraId="31A95D3D" w14:textId="45338160" w:rsidR="0045583C" w:rsidRPr="00C23FD2" w:rsidRDefault="00B17879" w:rsidP="0045583C">
            <w:pPr>
              <w:rPr>
                <w:b/>
                <w:color w:val="002060"/>
              </w:rPr>
            </w:pPr>
            <w:r w:rsidRPr="00C23FD2">
              <w:rPr>
                <w:b/>
                <w:color w:val="002060"/>
              </w:rPr>
              <w:lastRenderedPageBreak/>
              <w:t>Espagne</w:t>
            </w:r>
          </w:p>
        </w:tc>
        <w:tc>
          <w:tcPr>
            <w:tcW w:w="1783" w:type="dxa"/>
          </w:tcPr>
          <w:p w14:paraId="496ACC65" w14:textId="137E717D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</w:t>
            </w:r>
            <w:r w:rsidRPr="00C23FD2">
              <w:rPr>
                <w:b/>
                <w:color w:val="002060"/>
              </w:rPr>
              <w:t xml:space="preserve"> 400</w:t>
            </w:r>
          </w:p>
        </w:tc>
        <w:tc>
          <w:tcPr>
            <w:tcW w:w="1021" w:type="dxa"/>
          </w:tcPr>
          <w:p w14:paraId="2130135D" w14:textId="18A47D74" w:rsidR="0045583C" w:rsidRDefault="00B17879" w:rsidP="0045583C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555" w:type="dxa"/>
          </w:tcPr>
          <w:p w14:paraId="4C639400" w14:textId="1951E61A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Argentine</w:t>
            </w:r>
          </w:p>
        </w:tc>
        <w:tc>
          <w:tcPr>
            <w:tcW w:w="1575" w:type="dxa"/>
          </w:tcPr>
          <w:p w14:paraId="2331AD34" w14:textId="30182737" w:rsidR="0045583C" w:rsidRPr="00C23FD2" w:rsidRDefault="00B17879" w:rsidP="0045583C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490</w:t>
            </w:r>
          </w:p>
        </w:tc>
      </w:tr>
    </w:tbl>
    <w:p w14:paraId="5E1D0144" w14:textId="77777777" w:rsidR="00C23FD2" w:rsidRDefault="00416EA4">
      <w:pPr>
        <w:rPr>
          <w:b/>
        </w:rPr>
      </w:pPr>
      <w:bookmarkStart w:id="0" w:name="_Hlk510215438"/>
      <w:r w:rsidRPr="00416EA4">
        <w:rPr>
          <w:b/>
          <w:noProof/>
        </w:rPr>
        <w:drawing>
          <wp:inline distT="0" distB="0" distL="0" distR="0" wp14:anchorId="0F7FF1BE" wp14:editId="3A69C497">
            <wp:extent cx="6645823" cy="4524375"/>
            <wp:effectExtent l="0" t="0" r="3175" b="0"/>
            <wp:docPr id="4" name="Image 1" descr="C:\Users\BOYER\AppData\Local\Microsoft\Windows\INetCacheContent.Word\etats 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ER\AppData\Local\Microsoft\Windows\INetCacheContent.Word\etats car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46" cy="45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825E" w14:textId="77777777" w:rsidR="00CD5DAB" w:rsidRDefault="0069377A">
      <w:pPr>
        <w:rPr>
          <w:b/>
        </w:rPr>
      </w:pPr>
      <w:r>
        <w:rPr>
          <w:b/>
        </w:rPr>
        <w:t>REPERES POUR COLLES :</w:t>
      </w:r>
    </w:p>
    <w:p w14:paraId="6F8422DE" w14:textId="77777777" w:rsidR="00BA39E5" w:rsidRDefault="00BA39E5">
      <w:pPr>
        <w:rPr>
          <w:b/>
        </w:rPr>
      </w:pPr>
      <w:r w:rsidRPr="00BA39E5">
        <w:rPr>
          <w:b/>
          <w:highlight w:val="yellow"/>
        </w:rPr>
        <w:t>FIRMES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/4</w:t>
      </w:r>
    </w:p>
    <w:p w14:paraId="3B3A8CDE" w14:textId="77777777" w:rsidR="00BA39E5" w:rsidRDefault="00BA39E5">
      <w:pPr>
        <w:rPr>
          <w:b/>
        </w:rPr>
      </w:pPr>
      <w:r>
        <w:rPr>
          <w:b/>
        </w:rPr>
        <w:t>1. Connaitre les firmes ayant fait les plus gros profits en 2012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/1</w:t>
      </w:r>
    </w:p>
    <w:p w14:paraId="503B01FB" w14:textId="77777777" w:rsidR="00BA39E5" w:rsidRDefault="00BA39E5">
      <w:pPr>
        <w:rPr>
          <w:b/>
        </w:rPr>
      </w:pPr>
      <w:r>
        <w:rPr>
          <w:b/>
        </w:rPr>
        <w:t>2. Caractériser une des 30 premières firmes mondiales : nom, pays, activité, CA ou nbr de salariés</w:t>
      </w:r>
      <w:r>
        <w:rPr>
          <w:b/>
        </w:rPr>
        <w:tab/>
        <w:t>/3</w:t>
      </w:r>
    </w:p>
    <w:p w14:paraId="02C7D227" w14:textId="77777777" w:rsidR="00BA39E5" w:rsidRDefault="00BA39E5">
      <w:pPr>
        <w:rPr>
          <w:b/>
        </w:rPr>
      </w:pPr>
      <w:r w:rsidRPr="00BA39E5">
        <w:rPr>
          <w:b/>
          <w:highlight w:val="yellow"/>
        </w:rPr>
        <w:t>ETATS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/6</w:t>
      </w:r>
    </w:p>
    <w:p w14:paraId="46D5DF16" w14:textId="77777777" w:rsidR="0069377A" w:rsidRDefault="00BA39E5">
      <w:pPr>
        <w:rPr>
          <w:b/>
        </w:rPr>
      </w:pPr>
      <w:r>
        <w:rPr>
          <w:b/>
        </w:rPr>
        <w:t>3</w:t>
      </w:r>
      <w:r w:rsidR="0069377A">
        <w:rPr>
          <w:b/>
        </w:rPr>
        <w:t xml:space="preserve"> Localisation d</w:t>
      </w:r>
      <w:r>
        <w:rPr>
          <w:b/>
        </w:rPr>
        <w:t>e deux</w:t>
      </w:r>
      <w:r w:rsidR="0069377A">
        <w:rPr>
          <w:b/>
        </w:rPr>
        <w:t xml:space="preserve"> Etats enclavés (carte DD 9.40)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/2</w:t>
      </w:r>
    </w:p>
    <w:p w14:paraId="15DC1C53" w14:textId="77777777" w:rsidR="0069377A" w:rsidRDefault="0069377A">
      <w:pPr>
        <w:rPr>
          <w:b/>
        </w:rPr>
      </w:pPr>
      <w:r>
        <w:rPr>
          <w:b/>
        </w:rPr>
        <w:t>2. Connaître les extrêmes en terme de superficie, de population et de richesse (tableaux DD 9.40)</w:t>
      </w:r>
      <w:r w:rsidR="00BA39E5">
        <w:rPr>
          <w:b/>
        </w:rPr>
        <w:tab/>
        <w:t>/2</w:t>
      </w:r>
    </w:p>
    <w:p w14:paraId="383751A7" w14:textId="77777777" w:rsidR="0069377A" w:rsidRDefault="0069377A">
      <w:pPr>
        <w:rPr>
          <w:b/>
        </w:rPr>
      </w:pPr>
      <w:r>
        <w:rPr>
          <w:b/>
        </w:rPr>
        <w:t>3. Connaître les 10 1ers PIB mondiaux (Etats et PIB arrondis)</w:t>
      </w:r>
      <w:r w:rsidR="00BA39E5">
        <w:rPr>
          <w:b/>
        </w:rPr>
        <w:t> : citer le Xème PIB mondial</w:t>
      </w:r>
      <w:r w:rsidR="00BA39E5">
        <w:rPr>
          <w:b/>
        </w:rPr>
        <w:tab/>
      </w:r>
      <w:r w:rsidR="00BA39E5">
        <w:rPr>
          <w:b/>
        </w:rPr>
        <w:tab/>
        <w:t>/1</w:t>
      </w:r>
    </w:p>
    <w:p w14:paraId="3D4441AB" w14:textId="77777777" w:rsidR="00BA39E5" w:rsidRDefault="0069377A">
      <w:pPr>
        <w:rPr>
          <w:b/>
        </w:rPr>
      </w:pPr>
      <w:r>
        <w:rPr>
          <w:b/>
        </w:rPr>
        <w:t xml:space="preserve">4. Connaître les premières puissances par régions : </w:t>
      </w:r>
      <w:r w:rsidR="00BA39E5">
        <w:rPr>
          <w:b/>
        </w:rPr>
        <w:tab/>
      </w:r>
      <w:r w:rsidR="00BA39E5">
        <w:rPr>
          <w:b/>
        </w:rPr>
        <w:tab/>
      </w:r>
      <w:r w:rsidR="00BA39E5">
        <w:rPr>
          <w:b/>
        </w:rPr>
        <w:tab/>
      </w:r>
      <w:r w:rsidR="00BA39E5">
        <w:rPr>
          <w:b/>
        </w:rPr>
        <w:tab/>
      </w:r>
      <w:r w:rsidR="00BA39E5">
        <w:rPr>
          <w:b/>
        </w:rPr>
        <w:tab/>
      </w:r>
      <w:r w:rsidR="00BA39E5">
        <w:rPr>
          <w:b/>
        </w:rPr>
        <w:tab/>
      </w:r>
      <w:r w:rsidR="00BA39E5">
        <w:rPr>
          <w:b/>
        </w:rPr>
        <w:tab/>
        <w:t>/1</w:t>
      </w:r>
    </w:p>
    <w:p w14:paraId="7E981A54" w14:textId="77777777" w:rsidR="0069377A" w:rsidRPr="00A81BC8" w:rsidRDefault="0069377A">
      <w:r w:rsidRPr="00A81BC8">
        <w:t xml:space="preserve">Afrique (Nigéria et </w:t>
      </w:r>
      <w:proofErr w:type="spellStart"/>
      <w:r w:rsidRPr="00A81BC8">
        <w:t>Afr</w:t>
      </w:r>
      <w:proofErr w:type="spellEnd"/>
      <w:r w:rsidRPr="00A81BC8">
        <w:t xml:space="preserve"> du Sud), Moyen-Orient (Turquie et </w:t>
      </w:r>
      <w:proofErr w:type="spellStart"/>
      <w:r w:rsidRPr="00A81BC8">
        <w:t>A.Saoudite</w:t>
      </w:r>
      <w:proofErr w:type="spellEnd"/>
      <w:r w:rsidRPr="00A81BC8">
        <w:t xml:space="preserve">), </w:t>
      </w:r>
      <w:r w:rsidRPr="00A81BC8">
        <w:rPr>
          <w:caps/>
        </w:rPr>
        <w:t>a</w:t>
      </w:r>
      <w:r w:rsidR="00A81BC8" w:rsidRPr="00A81BC8">
        <w:rPr>
          <w:caps/>
        </w:rPr>
        <w:t xml:space="preserve">merique latine (Bresil Mexique argentine), </w:t>
      </w:r>
      <w:r w:rsidRPr="00A81BC8">
        <w:t>Asie de l’Est (Chine, Japon), Asie du Sud (Inde), Asie du Sud-Est (Indonésie)</w:t>
      </w:r>
      <w:bookmarkEnd w:id="0"/>
    </w:p>
    <w:sectPr w:rsidR="0069377A" w:rsidRPr="00A81BC8" w:rsidSect="005F22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4029"/>
    <w:rsid w:val="000565C0"/>
    <w:rsid w:val="001C23D7"/>
    <w:rsid w:val="00267354"/>
    <w:rsid w:val="00416EA4"/>
    <w:rsid w:val="0045583C"/>
    <w:rsid w:val="00513BCB"/>
    <w:rsid w:val="005B3E89"/>
    <w:rsid w:val="005F227E"/>
    <w:rsid w:val="00647DF1"/>
    <w:rsid w:val="0069377A"/>
    <w:rsid w:val="008B4029"/>
    <w:rsid w:val="00A023E9"/>
    <w:rsid w:val="00A76390"/>
    <w:rsid w:val="00A81BC8"/>
    <w:rsid w:val="00B17879"/>
    <w:rsid w:val="00B359E2"/>
    <w:rsid w:val="00B52B8B"/>
    <w:rsid w:val="00BA39E5"/>
    <w:rsid w:val="00C23FD2"/>
    <w:rsid w:val="00CD5DAB"/>
    <w:rsid w:val="00CD61F1"/>
    <w:rsid w:val="00D0757D"/>
    <w:rsid w:val="00DC3890"/>
    <w:rsid w:val="00F52C2C"/>
    <w:rsid w:val="00FA54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FEA31"/>
  <w15:docId w15:val="{E1CF30BB-3A43-417C-926B-36F0FA79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B8B"/>
  </w:style>
  <w:style w:type="paragraph" w:styleId="Titre1">
    <w:name w:val="heading 1"/>
    <w:basedOn w:val="Normal"/>
    <w:next w:val="Normal"/>
    <w:link w:val="Titre1Car"/>
    <w:uiPriority w:val="9"/>
    <w:qFormat/>
    <w:rsid w:val="00CD5DAB"/>
    <w:pPr>
      <w:keepNext/>
      <w:outlineLvl w:val="0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D5DAB"/>
    <w:rPr>
      <w:b/>
    </w:rPr>
  </w:style>
  <w:style w:type="table" w:styleId="Grilledutableau">
    <w:name w:val="Table Grid"/>
    <w:basedOn w:val="TableauNormal"/>
    <w:uiPriority w:val="39"/>
    <w:rsid w:val="00CD5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C23D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6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6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15</cp:revision>
  <cp:lastPrinted>2024-04-02T10:19:00Z</cp:lastPrinted>
  <dcterms:created xsi:type="dcterms:W3CDTF">2017-02-21T17:21:00Z</dcterms:created>
  <dcterms:modified xsi:type="dcterms:W3CDTF">2024-04-02T10:19:00Z</dcterms:modified>
</cp:coreProperties>
</file>