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0B0B" w14:textId="5D9305B4" w:rsidR="008B724D" w:rsidRDefault="00AB2B10">
      <w:r>
        <w:t xml:space="preserve">DD 9.41 chronologie de 3 puissances émergentes majeures </w:t>
      </w:r>
    </w:p>
    <w:p w14:paraId="06385AA1" w14:textId="3AF98969" w:rsidR="00AB2B10" w:rsidRDefault="00AB2B10" w:rsidP="00AB2B10">
      <w:pPr>
        <w:pStyle w:val="Sansinterligne"/>
      </w:pPr>
      <w:r w:rsidRPr="0064367D">
        <w:rPr>
          <w:noProof/>
          <w:lang w:eastAsia="ja-JP"/>
        </w:rPr>
        <w:drawing>
          <wp:inline distT="0" distB="0" distL="0" distR="0" wp14:anchorId="12196075" wp14:editId="3AD24FF0">
            <wp:extent cx="3258082" cy="2756780"/>
            <wp:effectExtent l="0" t="0" r="0" b="5715"/>
            <wp:docPr id="149" name="Image 1" descr="Une image contenant texte, capture d’écran, Police, docu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Image 1" descr="Une image contenant texte, capture d’écran, Police, documen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1" cy="276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DBE79" w14:textId="653951F7" w:rsidR="00AB2B10" w:rsidRDefault="00AB2B10" w:rsidP="00AB2B10">
      <w:pPr>
        <w:pStyle w:val="Sansinterligne"/>
      </w:pPr>
      <w:r w:rsidRPr="0094656F">
        <w:rPr>
          <w:noProof/>
          <w:lang w:eastAsia="ja-JP"/>
        </w:rPr>
        <w:drawing>
          <wp:inline distT="0" distB="0" distL="0" distR="0" wp14:anchorId="630A5668" wp14:editId="1E82A649">
            <wp:extent cx="4657410" cy="1688472"/>
            <wp:effectExtent l="0" t="0" r="0" b="6985"/>
            <wp:docPr id="256" name="Image 5" descr="C:\Users\BOYER\AppData\Local\Microsoft\Windows\INetCacheContent.Word\IMG_20151004_0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YER\AppData\Local\Microsoft\Windows\INetCacheContent.Word\IMG_20151004_000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522" cy="178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44A9C" w14:textId="29BF225B" w:rsidR="00AB2B10" w:rsidRDefault="00AB2B10" w:rsidP="00AB2B10">
      <w:pPr>
        <w:pStyle w:val="Sansinterligne"/>
      </w:pPr>
      <w:r>
        <w:rPr>
          <w:noProof/>
          <w:lang w:eastAsia="ja-JP"/>
        </w:rPr>
        <w:drawing>
          <wp:inline distT="0" distB="0" distL="0" distR="0" wp14:anchorId="2495D52D" wp14:editId="172F2273">
            <wp:extent cx="5753919" cy="1982709"/>
            <wp:effectExtent l="0" t="0" r="0" b="0"/>
            <wp:docPr id="260" name="Image 1" descr="D:\aaHEC\COURS HEC\ASIE\CHAP 17 PUISSANCES\Inde\vie pol\chr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HEC\COURS HEC\ASIE\CHAP 17 PUISSANCES\Inde\vie pol\chro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13" cy="198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4CF5BA" w14:textId="6630E399" w:rsidR="00AB2B10" w:rsidRPr="00AB2B10" w:rsidRDefault="00AB2B10">
      <w:pPr>
        <w:rPr>
          <w:b/>
          <w:bCs/>
        </w:rPr>
      </w:pPr>
      <w:r w:rsidRPr="00AB2B10">
        <w:rPr>
          <w:b/>
          <w:bCs/>
        </w:rPr>
        <w:t>3 situations différentes : Asie de l’Est, Asie du Sud et Amérique latine</w:t>
      </w:r>
    </w:p>
    <w:p w14:paraId="7976F1B2" w14:textId="77C17987" w:rsidR="00AB2B10" w:rsidRDefault="00AB2B10">
      <w:r w:rsidRPr="002029EC">
        <w:rPr>
          <w:rFonts w:ascii="Arial Narrow" w:hAnsi="Arial Narrow"/>
          <w:noProof/>
          <w:sz w:val="52"/>
          <w:szCs w:val="52"/>
          <w:lang w:eastAsia="ja-JP"/>
        </w:rPr>
        <w:drawing>
          <wp:inline distT="0" distB="0" distL="0" distR="0" wp14:anchorId="546028C0" wp14:editId="08083F92">
            <wp:extent cx="3181350" cy="2332225"/>
            <wp:effectExtent l="19050" t="0" r="0" b="0"/>
            <wp:docPr id="258" name="Image 1" descr="C:\Users\Famille Boyer\Documents\Mes numérisations\2011-02 (févr.)\Numériser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 Boyer\Documents\Mes numérisations\2011-02 (févr.)\Numériser0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332" cy="2345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2B10" w:rsidSect="00A35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D7"/>
    <w:rsid w:val="000D6ED7"/>
    <w:rsid w:val="008B724D"/>
    <w:rsid w:val="00A35ABF"/>
    <w:rsid w:val="00AB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FF0B"/>
  <w15:chartTrackingRefBased/>
  <w15:docId w15:val="{2C42CF62-80CB-46C0-B1B3-E2CB8E90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D6E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6E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6E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6E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6E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6E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6E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6E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6E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6E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D6E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D6E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D6ED7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D6ED7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D6ED7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D6ED7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D6ED7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D6ED7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D6E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D6E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6E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D6E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D6E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D6ED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D6ED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D6ED7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6E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6ED7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D6ED7"/>
    <w:rPr>
      <w:b/>
      <w:bCs/>
      <w:smallCaps/>
      <w:color w:val="0F4761" w:themeColor="accent1" w:themeShade="BF"/>
      <w:spacing w:val="5"/>
    </w:rPr>
  </w:style>
  <w:style w:type="paragraph" w:styleId="Sansinterligne">
    <w:name w:val="No Spacing"/>
    <w:uiPriority w:val="1"/>
    <w:qFormat/>
    <w:rsid w:val="00AB2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BOYER</dc:creator>
  <cp:keywords/>
  <dc:description/>
  <cp:lastModifiedBy>Serge BOYER</cp:lastModifiedBy>
  <cp:revision>2</cp:revision>
  <dcterms:created xsi:type="dcterms:W3CDTF">2024-03-15T21:23:00Z</dcterms:created>
  <dcterms:modified xsi:type="dcterms:W3CDTF">2024-03-15T21:26:00Z</dcterms:modified>
</cp:coreProperties>
</file>