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47D7" w14:textId="3D2DEF04" w:rsidR="005B3E89" w:rsidRDefault="00CC5138" w:rsidP="00832D95">
      <w:pPr>
        <w:pStyle w:val="Sansinterligne"/>
      </w:pPr>
      <w:r w:rsidRPr="00BB5A7D">
        <w:rPr>
          <w:b/>
          <w:bCs/>
          <w:color w:val="FF0000"/>
          <w:sz w:val="28"/>
          <w:szCs w:val="28"/>
          <w:highlight w:val="yellow"/>
        </w:rPr>
        <w:t>TR</w:t>
      </w:r>
      <w:r w:rsidRPr="00BB5A7D">
        <w:rPr>
          <w:b/>
          <w:bCs/>
          <w:color w:val="FF0000"/>
          <w:sz w:val="28"/>
          <w:szCs w:val="28"/>
        </w:rPr>
        <w:t xml:space="preserve"> </w:t>
      </w:r>
      <w:r w:rsidR="005C742C">
        <w:rPr>
          <w:b/>
          <w:bCs/>
          <w:color w:val="FF0000"/>
          <w:sz w:val="28"/>
          <w:szCs w:val="28"/>
        </w:rPr>
        <w:t xml:space="preserve">     </w:t>
      </w:r>
      <w:r w:rsidRPr="00BB5A7D">
        <w:rPr>
          <w:b/>
          <w:bCs/>
          <w:color w:val="FF0000"/>
          <w:sz w:val="28"/>
          <w:szCs w:val="28"/>
        </w:rPr>
        <w:t xml:space="preserve">La pensée géopolitique </w:t>
      </w:r>
      <w:r w:rsidRPr="00A27B72">
        <w:rPr>
          <w:b/>
          <w:bCs/>
          <w:color w:val="FF0000"/>
          <w:sz w:val="28"/>
          <w:szCs w:val="28"/>
        </w:rPr>
        <w:t>chinoise</w:t>
      </w:r>
      <w:r w:rsidR="00832D95" w:rsidRPr="00A27B72">
        <w:rPr>
          <w:b/>
          <w:bCs/>
          <w:color w:val="FF0000"/>
        </w:rPr>
        <w:t> : le TIANXIA</w:t>
      </w:r>
      <w:r w:rsidR="00A27B72" w:rsidRPr="00A27B72">
        <w:rPr>
          <w:b/>
          <w:bCs/>
          <w:color w:val="FF0000"/>
        </w:rPr>
        <w:t xml:space="preserve"> et « combattre sans vaincre »</w:t>
      </w:r>
      <w:r w:rsidR="00832D95" w:rsidRPr="00A27B72">
        <w:rPr>
          <w:b/>
          <w:bCs/>
          <w:color w:val="FF0000"/>
        </w:rPr>
        <w:t xml:space="preserve"> </w:t>
      </w:r>
      <w:r w:rsidRPr="00A27B72">
        <w:rPr>
          <w:b/>
          <w:bCs/>
          <w:color w:val="FF0000"/>
        </w:rPr>
        <w:t>selon Cédric TELLENNE</w:t>
      </w:r>
      <w:r w:rsidRPr="00A27B72">
        <w:rPr>
          <w:color w:val="FF0000"/>
        </w:rPr>
        <w:t xml:space="preserve"> </w:t>
      </w:r>
      <w:r>
        <w:t>(source : Cédric TELLENNE, Introduction à la géopolitique, La Découverte, 2019)</w:t>
      </w:r>
    </w:p>
    <w:p w14:paraId="5993C2EF" w14:textId="77777777" w:rsidR="009E14EA" w:rsidRDefault="009E14EA" w:rsidP="00832D95">
      <w:pPr>
        <w:pStyle w:val="Sansinterligne"/>
      </w:pPr>
    </w:p>
    <w:p w14:paraId="0F2DE519" w14:textId="42DECE24" w:rsidR="00CC5138" w:rsidRDefault="00CC5138" w:rsidP="00832D95">
      <w:pPr>
        <w:pStyle w:val="Sansinterligne"/>
      </w:pPr>
      <w:r>
        <w:rPr>
          <w:noProof/>
        </w:rPr>
        <w:drawing>
          <wp:inline distT="0" distB="0" distL="0" distR="0" wp14:anchorId="5DF87E35" wp14:editId="7D1CEB9E">
            <wp:extent cx="3359150" cy="5798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4EA">
        <w:rPr>
          <w:noProof/>
        </w:rPr>
        <w:drawing>
          <wp:inline distT="0" distB="0" distL="0" distR="0" wp14:anchorId="202F8135" wp14:editId="725F6476">
            <wp:extent cx="3238500" cy="57981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07E0" w14:textId="5516238B" w:rsidR="009E14EA" w:rsidRDefault="009E14EA" w:rsidP="00832D95">
      <w:pPr>
        <w:pStyle w:val="Sansinterligne"/>
      </w:pPr>
    </w:p>
    <w:p w14:paraId="4D5E7F69" w14:textId="3D4AB8E9" w:rsidR="009E14EA" w:rsidRDefault="009E14EA" w:rsidP="00832D95">
      <w:pPr>
        <w:pStyle w:val="Sansinterligne"/>
      </w:pPr>
      <w:r>
        <w:rPr>
          <w:noProof/>
        </w:rPr>
        <w:drawing>
          <wp:inline distT="0" distB="0" distL="0" distR="0" wp14:anchorId="76A48D58" wp14:editId="54196BC3">
            <wp:extent cx="4038600" cy="13665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EEE4" w14:textId="7F1A5106" w:rsidR="00CC5138" w:rsidRDefault="00CC5138"/>
    <w:p w14:paraId="0E4E493F" w14:textId="00DF4B8C" w:rsidR="00CC5138" w:rsidRDefault="00CC5138"/>
    <w:sectPr w:rsidR="00CC5138" w:rsidSect="00CC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5"/>
    <w:rsid w:val="004164E5"/>
    <w:rsid w:val="005B3E89"/>
    <w:rsid w:val="005C742C"/>
    <w:rsid w:val="00647DF1"/>
    <w:rsid w:val="006C09C9"/>
    <w:rsid w:val="00832D95"/>
    <w:rsid w:val="009E14EA"/>
    <w:rsid w:val="00A023E9"/>
    <w:rsid w:val="00A27B72"/>
    <w:rsid w:val="00AD2753"/>
    <w:rsid w:val="00BB5A7D"/>
    <w:rsid w:val="00C256D7"/>
    <w:rsid w:val="00CC5138"/>
    <w:rsid w:val="00CD61F1"/>
    <w:rsid w:val="00DA61B8"/>
    <w:rsid w:val="00E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C3E"/>
  <w15:chartTrackingRefBased/>
  <w15:docId w15:val="{F73C32D1-9C2B-4ECC-9258-C80498C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2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10</cp:revision>
  <cp:lastPrinted>2023-12-13T14:41:00Z</cp:lastPrinted>
  <dcterms:created xsi:type="dcterms:W3CDTF">2020-04-27T09:16:00Z</dcterms:created>
  <dcterms:modified xsi:type="dcterms:W3CDTF">2023-12-18T21:31:00Z</dcterms:modified>
</cp:coreProperties>
</file>