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72262" w14:textId="0CC9000C" w:rsidR="008B724D" w:rsidRPr="000C22AB" w:rsidRDefault="000C22AB">
      <w:pPr>
        <w:rPr>
          <w:b/>
          <w:bCs/>
        </w:rPr>
      </w:pPr>
      <w:r w:rsidRPr="000C22AB">
        <w:rPr>
          <w:b/>
          <w:bCs/>
          <w:color w:val="FF0000"/>
        </w:rPr>
        <w:t xml:space="preserve">DD 5.18 : </w:t>
      </w:r>
      <w:r w:rsidRPr="000C22AB">
        <w:rPr>
          <w:b/>
          <w:bCs/>
        </w:rPr>
        <w:t>monde dans les années 1990 = typologie économique et régionalisme libre-échangiste</w:t>
      </w:r>
    </w:p>
    <w:p w14:paraId="0547247A" w14:textId="392A9B5F" w:rsidR="000C22AB" w:rsidRDefault="000C22AB">
      <w:r w:rsidRPr="00F40A48">
        <w:rPr>
          <w:noProof/>
          <w:lang w:eastAsia="ja-JP"/>
        </w:rPr>
        <w:drawing>
          <wp:inline distT="0" distB="0" distL="0" distR="0" wp14:anchorId="32976F2B" wp14:editId="1F8A83C8">
            <wp:extent cx="6314792" cy="3670926"/>
            <wp:effectExtent l="0" t="0" r="0" b="6350"/>
            <wp:docPr id="1" name="Image 1" descr="C:\Users\BOYER\Documents\IMG_201605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ER\Documents\IMG_20160512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777" cy="370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61A2" w14:textId="56CE5AD8" w:rsidR="000C22AB" w:rsidRDefault="000C22AB">
      <w:r>
        <w:rPr>
          <w:noProof/>
          <w:lang w:eastAsia="ja-JP"/>
        </w:rPr>
        <w:drawing>
          <wp:inline distT="0" distB="0" distL="0" distR="0" wp14:anchorId="457FE5E3" wp14:editId="01CE8F24">
            <wp:extent cx="6423434" cy="4793615"/>
            <wp:effectExtent l="0" t="0" r="0" b="6985"/>
            <wp:docPr id="73" name="Image 73" descr="C:\Users\BOYER\AppData\Local\Microsoft\Windows\INetCache\Content.Word\IMG_201704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YER\AppData\Local\Microsoft\Windows\INetCache\Content.Word\IMG_20170420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56" cy="480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22AB" w:rsidSect="000C22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657"/>
    <w:rsid w:val="000C22AB"/>
    <w:rsid w:val="003E4657"/>
    <w:rsid w:val="008B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EF528"/>
  <w15:chartTrackingRefBased/>
  <w15:docId w15:val="{F66FBAE9-41B3-40CA-B759-8FE945E6C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2</cp:revision>
  <cp:lastPrinted>2023-12-14T05:25:00Z</cp:lastPrinted>
  <dcterms:created xsi:type="dcterms:W3CDTF">2023-12-14T05:23:00Z</dcterms:created>
  <dcterms:modified xsi:type="dcterms:W3CDTF">2023-12-14T05:26:00Z</dcterms:modified>
</cp:coreProperties>
</file>