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0AAC3" w14:textId="6C8A75BC" w:rsidR="00410C17" w:rsidRPr="00602B10" w:rsidRDefault="00FD2528" w:rsidP="00E6653A">
      <w:pPr>
        <w:pStyle w:val="Sansinterligne"/>
        <w:rPr>
          <w:b/>
          <w:color w:val="FF0000"/>
        </w:rPr>
      </w:pPr>
      <w:r w:rsidRPr="00602B10">
        <w:rPr>
          <w:b/>
          <w:color w:val="FF0000"/>
          <w:highlight w:val="green"/>
        </w:rPr>
        <w:t>DD 2.</w:t>
      </w:r>
      <w:r w:rsidR="005D6F7E">
        <w:rPr>
          <w:b/>
          <w:color w:val="FF0000"/>
        </w:rPr>
        <w:t>6</w:t>
      </w:r>
      <w:r w:rsidR="00602B10" w:rsidRPr="00602B10">
        <w:rPr>
          <w:b/>
          <w:color w:val="FF0000"/>
        </w:rPr>
        <w:t xml:space="preserve"> </w:t>
      </w:r>
      <w:r w:rsidR="00494273" w:rsidRPr="00602B10">
        <w:rPr>
          <w:b/>
          <w:color w:val="FF0000"/>
        </w:rPr>
        <w:t>Années 1920</w:t>
      </w:r>
      <w:r w:rsidR="00266351" w:rsidRPr="00602B10">
        <w:rPr>
          <w:b/>
          <w:color w:val="FF0000"/>
        </w:rPr>
        <w:t> : une croissance inégale qui n’empêche pas l’essor des dictatures</w:t>
      </w:r>
    </w:p>
    <w:p w14:paraId="4113C0E6" w14:textId="77777777" w:rsidR="006F751F" w:rsidRDefault="006F751F">
      <w:r w:rsidRPr="005A139D">
        <w:rPr>
          <w:rFonts w:ascii="Arial Narrow" w:hAnsi="Arial Narrow"/>
          <w:b/>
          <w:bCs/>
          <w:noProof/>
          <w:color w:val="FF0000"/>
          <w:sz w:val="52"/>
          <w:szCs w:val="52"/>
          <w:u w:val="single"/>
          <w:lang w:eastAsia="ja-JP"/>
        </w:rPr>
        <w:drawing>
          <wp:inline distT="0" distB="0" distL="0" distR="0" wp14:anchorId="54229C90" wp14:editId="4EDD2C6F">
            <wp:extent cx="6563995" cy="3957851"/>
            <wp:effectExtent l="0" t="0" r="8255" b="5080"/>
            <wp:docPr id="41" name="Image 1" descr="C:\Users\Famille Boyer\Documents\Mes numérisations\2010-11 (nov.)\Numériser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 Boyer\Documents\Mes numérisations\2010-11 (nov.)\Numériser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448" cy="3967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DC0B07" w14:textId="77777777" w:rsidR="006F751F" w:rsidRPr="00E6653A" w:rsidRDefault="00E6653A">
      <w:pPr>
        <w:rPr>
          <w:rFonts w:ascii="Arial Narrow" w:hAnsi="Arial Narrow"/>
          <w:noProof/>
          <w:sz w:val="20"/>
          <w:szCs w:val="20"/>
          <w:lang w:eastAsia="fr-FR"/>
        </w:rPr>
      </w:pPr>
      <w:r w:rsidRPr="00E6653A">
        <w:rPr>
          <w:rFonts w:ascii="Arial Narrow" w:hAnsi="Arial Narrow"/>
          <w:noProof/>
          <w:sz w:val="20"/>
          <w:szCs w:val="20"/>
          <w:lang w:eastAsia="fr-FR"/>
        </w:rPr>
        <w:t>La « crise des ciseaux » (Ernest Labrousse) : l’exemple de l’étain         Le malaise agricole dans les années 1920 : ex des Etats-Unis</w:t>
      </w:r>
    </w:p>
    <w:p w14:paraId="6D9FCC5A" w14:textId="77777777" w:rsidR="00E6653A" w:rsidRPr="00E6653A" w:rsidRDefault="00E6653A">
      <w:pPr>
        <w:rPr>
          <w:sz w:val="20"/>
          <w:szCs w:val="20"/>
        </w:rPr>
      </w:pPr>
      <w:r>
        <w:rPr>
          <w:noProof/>
          <w:lang w:eastAsia="ja-JP"/>
        </w:rPr>
        <w:drawing>
          <wp:inline distT="0" distB="0" distL="0" distR="0" wp14:anchorId="15FE7C4A" wp14:editId="5EF2CDD1">
            <wp:extent cx="3293495" cy="25238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323" cy="255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ja-JP"/>
        </w:rPr>
        <w:drawing>
          <wp:inline distT="0" distB="0" distL="0" distR="0" wp14:anchorId="23CEA7D7" wp14:editId="4A099F93">
            <wp:extent cx="3012141" cy="26892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245" cy="269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F9D78" w14:textId="77777777" w:rsidR="00E6653A" w:rsidRDefault="00E6653A" w:rsidP="006F751F">
      <w:pPr>
        <w:pStyle w:val="Sansinterligne"/>
        <w:rPr>
          <w:b/>
        </w:rPr>
      </w:pPr>
    </w:p>
    <w:p w14:paraId="22F8D957" w14:textId="77777777" w:rsidR="006F751F" w:rsidRPr="006F751F" w:rsidRDefault="006F751F" w:rsidP="006F751F">
      <w:pPr>
        <w:pStyle w:val="Sansinterligne"/>
        <w:rPr>
          <w:rFonts w:eastAsia="Times New Roman" w:cs="Times New Roman"/>
          <w:b/>
          <w:bCs/>
        </w:rPr>
      </w:pPr>
      <w:r w:rsidRPr="006F751F">
        <w:rPr>
          <w:b/>
        </w:rPr>
        <w:t xml:space="preserve">La part des Etats-Unis, de l’Allemagne, du Royaume-Uni et de la France </w:t>
      </w:r>
      <w:r w:rsidRPr="006F751F">
        <w:rPr>
          <w:rFonts w:eastAsia="Times New Roman" w:cs="Times New Roman"/>
          <w:b/>
          <w:bCs/>
          <w:u w:val="single"/>
        </w:rPr>
        <w:t>dans la production industrielle mondiale de 1870 à 1929 (en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17"/>
        <w:gridCol w:w="1207"/>
        <w:gridCol w:w="1606"/>
        <w:gridCol w:w="1520"/>
        <w:gridCol w:w="2471"/>
      </w:tblGrid>
      <w:tr w:rsidR="006F751F" w14:paraId="135A7E7C" w14:textId="77777777" w:rsidTr="006F751F">
        <w:trPr>
          <w:trHeight w:val="678"/>
        </w:trPr>
        <w:tc>
          <w:tcPr>
            <w:tcW w:w="1980" w:type="dxa"/>
          </w:tcPr>
          <w:p w14:paraId="3FB6A2CA" w14:textId="77777777" w:rsidR="006F751F" w:rsidRPr="006F751F" w:rsidRDefault="006F751F" w:rsidP="00C335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751F">
              <w:rPr>
                <w:rFonts w:eastAsia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417" w:type="dxa"/>
          </w:tcPr>
          <w:p w14:paraId="5C900476" w14:textId="77777777" w:rsidR="006F751F" w:rsidRPr="006F751F" w:rsidRDefault="006F751F" w:rsidP="00C335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751F">
              <w:rPr>
                <w:rFonts w:eastAsia="Times New Roman" w:cs="Times New Roman"/>
                <w:sz w:val="24"/>
                <w:szCs w:val="24"/>
              </w:rPr>
              <w:t>Etats-Unis</w:t>
            </w:r>
          </w:p>
        </w:tc>
        <w:tc>
          <w:tcPr>
            <w:tcW w:w="1207" w:type="dxa"/>
          </w:tcPr>
          <w:p w14:paraId="1C07FDFC" w14:textId="77777777" w:rsidR="006F751F" w:rsidRPr="006F751F" w:rsidRDefault="006F751F" w:rsidP="00C335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751F">
              <w:rPr>
                <w:rFonts w:eastAsia="Times New Roman" w:cs="Times New Roman"/>
                <w:sz w:val="24"/>
                <w:szCs w:val="24"/>
              </w:rPr>
              <w:t>Allemagne</w:t>
            </w:r>
          </w:p>
        </w:tc>
        <w:tc>
          <w:tcPr>
            <w:tcW w:w="1606" w:type="dxa"/>
          </w:tcPr>
          <w:p w14:paraId="79A75B39" w14:textId="77777777" w:rsidR="006F751F" w:rsidRPr="006F751F" w:rsidRDefault="006F751F" w:rsidP="00C335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751F">
              <w:rPr>
                <w:rFonts w:eastAsia="Times New Roman" w:cs="Times New Roman"/>
                <w:sz w:val="24"/>
                <w:szCs w:val="24"/>
              </w:rPr>
              <w:t>Royaume-Uni</w:t>
            </w:r>
          </w:p>
        </w:tc>
        <w:tc>
          <w:tcPr>
            <w:tcW w:w="1520" w:type="dxa"/>
          </w:tcPr>
          <w:p w14:paraId="2463A021" w14:textId="77777777" w:rsidR="006F751F" w:rsidRPr="006F751F" w:rsidRDefault="006F751F" w:rsidP="00C335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751F">
              <w:rPr>
                <w:rFonts w:eastAsia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2471" w:type="dxa"/>
          </w:tcPr>
          <w:p w14:paraId="1D02E6BC" w14:textId="77777777" w:rsidR="006F751F" w:rsidRPr="006F751F" w:rsidRDefault="006F751F" w:rsidP="00C335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751F">
              <w:rPr>
                <w:rFonts w:eastAsia="Times New Roman" w:cs="Times New Roman"/>
                <w:sz w:val="24"/>
                <w:szCs w:val="24"/>
              </w:rPr>
              <w:t>Total des 4</w:t>
            </w:r>
          </w:p>
        </w:tc>
      </w:tr>
      <w:tr w:rsidR="006F751F" w14:paraId="306FBE48" w14:textId="77777777" w:rsidTr="006F751F">
        <w:tc>
          <w:tcPr>
            <w:tcW w:w="1980" w:type="dxa"/>
          </w:tcPr>
          <w:p w14:paraId="11B319C4" w14:textId="77777777" w:rsidR="006F751F" w:rsidRPr="006F751F" w:rsidRDefault="006F751F" w:rsidP="00C335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751F">
              <w:rPr>
                <w:rFonts w:eastAsia="Times New Roman" w:cs="Times New Roman"/>
                <w:sz w:val="24"/>
                <w:szCs w:val="24"/>
              </w:rPr>
              <w:t>1896-1900</w:t>
            </w:r>
          </w:p>
        </w:tc>
        <w:tc>
          <w:tcPr>
            <w:tcW w:w="1417" w:type="dxa"/>
          </w:tcPr>
          <w:p w14:paraId="1EF028F4" w14:textId="77777777" w:rsidR="006F751F" w:rsidRPr="006F751F" w:rsidRDefault="006F751F" w:rsidP="00C335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751F">
              <w:rPr>
                <w:rFonts w:eastAsia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207" w:type="dxa"/>
          </w:tcPr>
          <w:p w14:paraId="7E5FEDAE" w14:textId="77777777" w:rsidR="006F751F" w:rsidRPr="006F751F" w:rsidRDefault="006F751F" w:rsidP="00C335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751F">
              <w:rPr>
                <w:rFonts w:eastAsia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606" w:type="dxa"/>
          </w:tcPr>
          <w:p w14:paraId="412E32A2" w14:textId="77777777" w:rsidR="006F751F" w:rsidRPr="006F751F" w:rsidRDefault="006F751F" w:rsidP="00C335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751F">
              <w:rPr>
                <w:rFonts w:eastAsia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20" w:type="dxa"/>
          </w:tcPr>
          <w:p w14:paraId="24594599" w14:textId="77777777" w:rsidR="006F751F" w:rsidRPr="006F751F" w:rsidRDefault="006F751F" w:rsidP="00C335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751F">
              <w:rPr>
                <w:rFonts w:eastAsia="Times New Roman" w:cs="Times New Roman"/>
                <w:sz w:val="24"/>
                <w:szCs w:val="24"/>
              </w:rPr>
              <w:t>7,1</w:t>
            </w:r>
          </w:p>
        </w:tc>
        <w:tc>
          <w:tcPr>
            <w:tcW w:w="2471" w:type="dxa"/>
          </w:tcPr>
          <w:p w14:paraId="0FCFC2C5" w14:textId="77777777" w:rsidR="006F751F" w:rsidRPr="006F751F" w:rsidRDefault="006F751F" w:rsidP="00C335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751F">
              <w:rPr>
                <w:rFonts w:eastAsia="Times New Roman" w:cs="Times New Roman"/>
                <w:sz w:val="24"/>
                <w:szCs w:val="24"/>
              </w:rPr>
              <w:t>73,3</w:t>
            </w:r>
          </w:p>
        </w:tc>
      </w:tr>
      <w:tr w:rsidR="006F751F" w14:paraId="0F0994C7" w14:textId="77777777" w:rsidTr="006F751F">
        <w:tc>
          <w:tcPr>
            <w:tcW w:w="1980" w:type="dxa"/>
          </w:tcPr>
          <w:p w14:paraId="49E3AB45" w14:textId="77777777" w:rsidR="006F751F" w:rsidRPr="006F751F" w:rsidRDefault="006F751F" w:rsidP="00C335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751F">
              <w:rPr>
                <w:rFonts w:eastAsia="Times New Roman" w:cs="Times New Roman"/>
                <w:sz w:val="24"/>
                <w:szCs w:val="24"/>
              </w:rPr>
              <w:t>1906-1910</w:t>
            </w:r>
          </w:p>
        </w:tc>
        <w:tc>
          <w:tcPr>
            <w:tcW w:w="1417" w:type="dxa"/>
          </w:tcPr>
          <w:p w14:paraId="3E2E4B1C" w14:textId="77777777" w:rsidR="006F751F" w:rsidRPr="006F751F" w:rsidRDefault="006F751F" w:rsidP="00C335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751F">
              <w:rPr>
                <w:rFonts w:eastAsia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207" w:type="dxa"/>
          </w:tcPr>
          <w:p w14:paraId="1104513C" w14:textId="77777777" w:rsidR="006F751F" w:rsidRPr="006F751F" w:rsidRDefault="006F751F" w:rsidP="00C335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751F">
              <w:rPr>
                <w:rFonts w:eastAsia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606" w:type="dxa"/>
          </w:tcPr>
          <w:p w14:paraId="6DAD1906" w14:textId="77777777" w:rsidR="006F751F" w:rsidRPr="006F751F" w:rsidRDefault="006F751F" w:rsidP="00C335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751F">
              <w:rPr>
                <w:rFonts w:eastAsia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520" w:type="dxa"/>
          </w:tcPr>
          <w:p w14:paraId="24A5FE28" w14:textId="77777777" w:rsidR="006F751F" w:rsidRPr="006F751F" w:rsidRDefault="006F751F" w:rsidP="00C335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751F">
              <w:rPr>
                <w:rFonts w:eastAsia="Times New Roman" w:cs="Times New Roman"/>
                <w:sz w:val="24"/>
                <w:szCs w:val="24"/>
              </w:rPr>
              <w:t>6,4</w:t>
            </w:r>
          </w:p>
        </w:tc>
        <w:tc>
          <w:tcPr>
            <w:tcW w:w="2471" w:type="dxa"/>
          </w:tcPr>
          <w:p w14:paraId="0F140B7E" w14:textId="77777777" w:rsidR="006F751F" w:rsidRPr="006F751F" w:rsidRDefault="006F751F" w:rsidP="00C335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751F">
              <w:rPr>
                <w:rFonts w:eastAsia="Times New Roman" w:cs="Times New Roman"/>
                <w:sz w:val="24"/>
                <w:szCs w:val="24"/>
              </w:rPr>
              <w:t>72,3</w:t>
            </w:r>
          </w:p>
        </w:tc>
      </w:tr>
      <w:tr w:rsidR="006F751F" w14:paraId="77E6D11D" w14:textId="77777777" w:rsidTr="006F751F">
        <w:tc>
          <w:tcPr>
            <w:tcW w:w="1980" w:type="dxa"/>
          </w:tcPr>
          <w:p w14:paraId="7D9D4C03" w14:textId="77777777" w:rsidR="006F751F" w:rsidRPr="006F751F" w:rsidRDefault="006F751F" w:rsidP="00C335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751F">
              <w:rPr>
                <w:rFonts w:eastAsia="Times New Roman" w:cs="Times New Roman"/>
                <w:sz w:val="24"/>
                <w:szCs w:val="24"/>
              </w:rPr>
              <w:t>1926-1929</w:t>
            </w:r>
          </w:p>
        </w:tc>
        <w:tc>
          <w:tcPr>
            <w:tcW w:w="1417" w:type="dxa"/>
          </w:tcPr>
          <w:p w14:paraId="167A185D" w14:textId="77777777" w:rsidR="006F751F" w:rsidRPr="006F751F" w:rsidRDefault="006F751F" w:rsidP="00C335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751F">
              <w:rPr>
                <w:rFonts w:eastAsia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207" w:type="dxa"/>
          </w:tcPr>
          <w:p w14:paraId="65055244" w14:textId="77777777" w:rsidR="006F751F" w:rsidRPr="006F751F" w:rsidRDefault="006F751F" w:rsidP="00C335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751F">
              <w:rPr>
                <w:rFonts w:eastAsia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606" w:type="dxa"/>
          </w:tcPr>
          <w:p w14:paraId="1831FA89" w14:textId="77777777" w:rsidR="006F751F" w:rsidRPr="006F751F" w:rsidRDefault="006F751F" w:rsidP="00C335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751F">
              <w:rPr>
                <w:rFonts w:eastAsia="Times New Roman" w:cs="Times New Roman"/>
                <w:sz w:val="24"/>
                <w:szCs w:val="24"/>
              </w:rPr>
              <w:t>9,4</w:t>
            </w:r>
          </w:p>
        </w:tc>
        <w:tc>
          <w:tcPr>
            <w:tcW w:w="1520" w:type="dxa"/>
          </w:tcPr>
          <w:p w14:paraId="50650899" w14:textId="77777777" w:rsidR="006F751F" w:rsidRPr="006F751F" w:rsidRDefault="006F751F" w:rsidP="00C335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751F">
              <w:rPr>
                <w:rFonts w:eastAsia="Times New Roman" w:cs="Times New Roman"/>
                <w:sz w:val="24"/>
                <w:szCs w:val="24"/>
              </w:rPr>
              <w:t>6,6</w:t>
            </w:r>
          </w:p>
        </w:tc>
        <w:tc>
          <w:tcPr>
            <w:tcW w:w="2471" w:type="dxa"/>
          </w:tcPr>
          <w:p w14:paraId="4F07C393" w14:textId="77777777" w:rsidR="006F751F" w:rsidRPr="006F751F" w:rsidRDefault="006F751F" w:rsidP="00C335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751F">
              <w:rPr>
                <w:rFonts w:eastAsia="Times New Roman" w:cs="Times New Roman"/>
                <w:sz w:val="24"/>
                <w:szCs w:val="24"/>
              </w:rPr>
              <w:t>69,8</w:t>
            </w:r>
          </w:p>
        </w:tc>
      </w:tr>
    </w:tbl>
    <w:p w14:paraId="6CF14942" w14:textId="77777777" w:rsidR="006F751F" w:rsidRDefault="006F751F" w:rsidP="00FD2528">
      <w:pPr>
        <w:pStyle w:val="Sansinterligne"/>
        <w:spacing w:after="160" w:line="259" w:lineRule="auto"/>
      </w:pPr>
    </w:p>
    <w:p w14:paraId="7F944F66" w14:textId="77777777" w:rsidR="00DD0BF5" w:rsidRDefault="00DD0BF5" w:rsidP="00FD2528">
      <w:pPr>
        <w:pStyle w:val="Sansinterligne"/>
        <w:spacing w:after="160" w:line="259" w:lineRule="auto"/>
      </w:pPr>
    </w:p>
    <w:p w14:paraId="77B707F1" w14:textId="77777777" w:rsidR="00DD0BF5" w:rsidRPr="00DD0BF5" w:rsidRDefault="00DD0BF5" w:rsidP="00DD0BF5">
      <w:pPr>
        <w:pStyle w:val="Sansinterligne"/>
        <w:rPr>
          <w:b/>
        </w:rPr>
      </w:pPr>
      <w:r w:rsidRPr="00E6653A">
        <w:rPr>
          <w:b/>
        </w:rPr>
        <w:lastRenderedPageBreak/>
        <w:t>DD 2.</w:t>
      </w:r>
      <w:r>
        <w:rPr>
          <w:b/>
        </w:rPr>
        <w:t>9</w:t>
      </w:r>
      <w:r w:rsidRPr="00E6653A">
        <w:rPr>
          <w:b/>
        </w:rPr>
        <w:t xml:space="preserve"> C</w:t>
      </w:r>
      <w:r>
        <w:rPr>
          <w:b/>
        </w:rPr>
        <w:t>rise des ciseaux et malaise du monde agricole dans les années 1920</w:t>
      </w:r>
    </w:p>
    <w:p w14:paraId="43B8AD8C" w14:textId="77777777" w:rsidR="00DD0BF5" w:rsidRPr="00E6653A" w:rsidRDefault="00DD0BF5" w:rsidP="00DD0BF5">
      <w:pPr>
        <w:rPr>
          <w:rFonts w:ascii="Arial Narrow" w:hAnsi="Arial Narrow"/>
          <w:noProof/>
          <w:sz w:val="20"/>
          <w:szCs w:val="20"/>
          <w:lang w:eastAsia="fr-FR"/>
        </w:rPr>
      </w:pPr>
      <w:r w:rsidRPr="00E6653A">
        <w:rPr>
          <w:rFonts w:ascii="Arial Narrow" w:hAnsi="Arial Narrow"/>
          <w:noProof/>
          <w:sz w:val="20"/>
          <w:szCs w:val="20"/>
          <w:lang w:eastAsia="fr-FR"/>
        </w:rPr>
        <w:t>La « crise des ciseaux » (Ernest Labrousse) : l’exemple de l’étain         Le malaise agricole dans les années 1920 : ex des Etats-Unis</w:t>
      </w:r>
    </w:p>
    <w:p w14:paraId="1EE6BD96" w14:textId="77777777" w:rsidR="00DD0BF5" w:rsidRPr="00E6653A" w:rsidRDefault="00DD0BF5" w:rsidP="00DD0BF5">
      <w:pPr>
        <w:rPr>
          <w:sz w:val="20"/>
          <w:szCs w:val="20"/>
        </w:rPr>
      </w:pPr>
      <w:r>
        <w:rPr>
          <w:noProof/>
          <w:lang w:eastAsia="ja-JP"/>
        </w:rPr>
        <w:drawing>
          <wp:inline distT="0" distB="0" distL="0" distR="0" wp14:anchorId="6E3B9447" wp14:editId="7EB46BBD">
            <wp:extent cx="3293495" cy="252386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323" cy="255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ja-JP"/>
        </w:rPr>
        <w:drawing>
          <wp:inline distT="0" distB="0" distL="0" distR="0" wp14:anchorId="6A962CEA" wp14:editId="1E460592">
            <wp:extent cx="3011805" cy="2522671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704" cy="25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3E249" w14:textId="77777777" w:rsidR="00DD0BF5" w:rsidRDefault="00DD0BF5" w:rsidP="00DD0BF5">
      <w:pPr>
        <w:pStyle w:val="Sansinterligne"/>
        <w:rPr>
          <w:b/>
        </w:rPr>
      </w:pPr>
    </w:p>
    <w:p w14:paraId="510CC63D" w14:textId="77777777" w:rsidR="00DD0BF5" w:rsidRDefault="00DD0BF5" w:rsidP="00DD0BF5">
      <w:pPr>
        <w:pStyle w:val="Sansinterligne"/>
        <w:rPr>
          <w:b/>
        </w:rPr>
      </w:pPr>
    </w:p>
    <w:p w14:paraId="721DE314" w14:textId="77777777" w:rsidR="00DD0BF5" w:rsidRPr="00DD0BF5" w:rsidRDefault="00DD0BF5" w:rsidP="00DD0BF5">
      <w:pPr>
        <w:pStyle w:val="Sansinterligne"/>
        <w:rPr>
          <w:b/>
        </w:rPr>
      </w:pPr>
      <w:r w:rsidRPr="00E6653A">
        <w:rPr>
          <w:b/>
        </w:rPr>
        <w:t>DD 2.</w:t>
      </w:r>
      <w:r>
        <w:rPr>
          <w:b/>
        </w:rPr>
        <w:t>9</w:t>
      </w:r>
      <w:r w:rsidRPr="00E6653A">
        <w:rPr>
          <w:b/>
        </w:rPr>
        <w:t xml:space="preserve"> C</w:t>
      </w:r>
      <w:r>
        <w:rPr>
          <w:b/>
        </w:rPr>
        <w:t>rise des ciseaux et malaise du monde agricole dans les années 1920</w:t>
      </w:r>
    </w:p>
    <w:p w14:paraId="7F9D7D0F" w14:textId="77777777" w:rsidR="00DD0BF5" w:rsidRPr="00E6653A" w:rsidRDefault="00DD0BF5" w:rsidP="00DD0BF5">
      <w:pPr>
        <w:rPr>
          <w:rFonts w:ascii="Arial Narrow" w:hAnsi="Arial Narrow"/>
          <w:noProof/>
          <w:sz w:val="20"/>
          <w:szCs w:val="20"/>
          <w:lang w:eastAsia="fr-FR"/>
        </w:rPr>
      </w:pPr>
      <w:r w:rsidRPr="00E6653A">
        <w:rPr>
          <w:rFonts w:ascii="Arial Narrow" w:hAnsi="Arial Narrow"/>
          <w:noProof/>
          <w:sz w:val="20"/>
          <w:szCs w:val="20"/>
          <w:lang w:eastAsia="fr-FR"/>
        </w:rPr>
        <w:t>La « crise des ciseaux » (Ernest Labrousse) : l’exemple de l’étain         Le malaise agricole dans les années 1920 : ex des Etats-Unis</w:t>
      </w:r>
    </w:p>
    <w:p w14:paraId="57D39FF5" w14:textId="77777777" w:rsidR="00DD0BF5" w:rsidRPr="00E6653A" w:rsidRDefault="00DD0BF5" w:rsidP="00DD0BF5">
      <w:pPr>
        <w:rPr>
          <w:sz w:val="20"/>
          <w:szCs w:val="20"/>
        </w:rPr>
      </w:pPr>
      <w:r>
        <w:rPr>
          <w:noProof/>
          <w:lang w:eastAsia="ja-JP"/>
        </w:rPr>
        <w:drawing>
          <wp:inline distT="0" distB="0" distL="0" distR="0" wp14:anchorId="7F506F7A" wp14:editId="4BD1996D">
            <wp:extent cx="3293495" cy="252386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323" cy="255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ja-JP"/>
        </w:rPr>
        <w:drawing>
          <wp:inline distT="0" distB="0" distL="0" distR="0" wp14:anchorId="42F7B90C" wp14:editId="3482E205">
            <wp:extent cx="3011805" cy="2522671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592" cy="253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C6F6A" w14:textId="77777777" w:rsidR="00DD0BF5" w:rsidRDefault="00DD0BF5" w:rsidP="00DD0BF5">
      <w:pPr>
        <w:pStyle w:val="Sansinterligne"/>
        <w:rPr>
          <w:b/>
        </w:rPr>
      </w:pPr>
    </w:p>
    <w:p w14:paraId="2E3B278D" w14:textId="77777777" w:rsidR="00DD0BF5" w:rsidRPr="00DD0BF5" w:rsidRDefault="00DD0BF5" w:rsidP="00DD0BF5">
      <w:pPr>
        <w:pStyle w:val="Sansinterligne"/>
        <w:rPr>
          <w:b/>
        </w:rPr>
      </w:pPr>
      <w:r w:rsidRPr="00E6653A">
        <w:rPr>
          <w:b/>
        </w:rPr>
        <w:t>DD 2.</w:t>
      </w:r>
      <w:r>
        <w:rPr>
          <w:b/>
        </w:rPr>
        <w:t>9</w:t>
      </w:r>
      <w:r w:rsidRPr="00E6653A">
        <w:rPr>
          <w:b/>
        </w:rPr>
        <w:t xml:space="preserve"> C</w:t>
      </w:r>
      <w:r>
        <w:rPr>
          <w:b/>
        </w:rPr>
        <w:t>rise des ciseaux et malaise du monde agricole dans les années 1920</w:t>
      </w:r>
    </w:p>
    <w:p w14:paraId="2E691162" w14:textId="77777777" w:rsidR="00DD0BF5" w:rsidRPr="00E6653A" w:rsidRDefault="00DD0BF5" w:rsidP="00DD0BF5">
      <w:pPr>
        <w:rPr>
          <w:rFonts w:ascii="Arial Narrow" w:hAnsi="Arial Narrow"/>
          <w:noProof/>
          <w:sz w:val="20"/>
          <w:szCs w:val="20"/>
          <w:lang w:eastAsia="fr-FR"/>
        </w:rPr>
      </w:pPr>
      <w:r w:rsidRPr="00E6653A">
        <w:rPr>
          <w:rFonts w:ascii="Arial Narrow" w:hAnsi="Arial Narrow"/>
          <w:noProof/>
          <w:sz w:val="20"/>
          <w:szCs w:val="20"/>
          <w:lang w:eastAsia="fr-FR"/>
        </w:rPr>
        <w:t>La « crise des ciseaux » (Ernest Labrousse) : l’exemple de l’étain         Le malaise agricole dans les années 1920 : ex des Etats-Unis</w:t>
      </w:r>
    </w:p>
    <w:p w14:paraId="0FCCA92E" w14:textId="77777777" w:rsidR="00DD0BF5" w:rsidRPr="00DD0BF5" w:rsidRDefault="00DD0BF5" w:rsidP="00DD0BF5">
      <w:pPr>
        <w:rPr>
          <w:sz w:val="20"/>
          <w:szCs w:val="20"/>
        </w:rPr>
      </w:pPr>
      <w:r>
        <w:rPr>
          <w:noProof/>
          <w:lang w:eastAsia="ja-JP"/>
        </w:rPr>
        <w:drawing>
          <wp:inline distT="0" distB="0" distL="0" distR="0" wp14:anchorId="1C25996F" wp14:editId="697BF2F7">
            <wp:extent cx="3293495" cy="252386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323" cy="255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ja-JP"/>
        </w:rPr>
        <w:drawing>
          <wp:inline distT="0" distB="0" distL="0" distR="0" wp14:anchorId="5324DE0C" wp14:editId="486756EA">
            <wp:extent cx="3011805" cy="2522671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518" cy="253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3159D" w14:textId="77777777" w:rsidR="00DD0BF5" w:rsidRDefault="00DD0BF5" w:rsidP="00DD0BF5">
      <w:pPr>
        <w:pStyle w:val="Sansinterligne"/>
        <w:rPr>
          <w:b/>
        </w:rPr>
      </w:pPr>
    </w:p>
    <w:p w14:paraId="74E101F2" w14:textId="77777777" w:rsidR="00DD0BF5" w:rsidRDefault="00DD0BF5" w:rsidP="00DD0BF5">
      <w:pPr>
        <w:pStyle w:val="Sansinterligne"/>
        <w:rPr>
          <w:b/>
        </w:rPr>
      </w:pPr>
    </w:p>
    <w:p w14:paraId="77149FEA" w14:textId="77777777" w:rsidR="00DD0BF5" w:rsidRDefault="00DD0BF5" w:rsidP="00DD0BF5">
      <w:pPr>
        <w:pStyle w:val="Sansinterligne"/>
        <w:rPr>
          <w:b/>
        </w:rPr>
      </w:pPr>
    </w:p>
    <w:p w14:paraId="6D47CFB6" w14:textId="77777777" w:rsidR="00DD0BF5" w:rsidRDefault="00DD0BF5" w:rsidP="00DD0BF5">
      <w:pPr>
        <w:pStyle w:val="Sansinterligne"/>
        <w:rPr>
          <w:b/>
        </w:rPr>
      </w:pPr>
    </w:p>
    <w:p w14:paraId="76F8751F" w14:textId="77777777" w:rsidR="00DD0BF5" w:rsidRDefault="00DD0BF5" w:rsidP="00DD0BF5">
      <w:pPr>
        <w:pStyle w:val="Sansinterligne"/>
        <w:rPr>
          <w:b/>
        </w:rPr>
      </w:pPr>
    </w:p>
    <w:p w14:paraId="34B217C7" w14:textId="77777777" w:rsidR="00DD0BF5" w:rsidRDefault="00DD0BF5" w:rsidP="00DD0BF5">
      <w:pPr>
        <w:pStyle w:val="Sansinterligne"/>
        <w:rPr>
          <w:b/>
        </w:rPr>
      </w:pPr>
    </w:p>
    <w:p w14:paraId="2F470E54" w14:textId="77777777" w:rsidR="00DD0BF5" w:rsidRDefault="00DD0BF5" w:rsidP="00DD0BF5">
      <w:pPr>
        <w:pStyle w:val="Sansinterligne"/>
        <w:rPr>
          <w:b/>
        </w:rPr>
      </w:pPr>
    </w:p>
    <w:p w14:paraId="53FD689B" w14:textId="77777777" w:rsidR="00DD0BF5" w:rsidRDefault="00DD0BF5" w:rsidP="00DD0BF5">
      <w:pPr>
        <w:pStyle w:val="Sansinterligne"/>
        <w:rPr>
          <w:b/>
        </w:rPr>
      </w:pPr>
    </w:p>
    <w:p w14:paraId="3BA2F613" w14:textId="77777777" w:rsidR="00DD0BF5" w:rsidRDefault="00DD0BF5" w:rsidP="00DD0BF5">
      <w:pPr>
        <w:pStyle w:val="Sansinterligne"/>
        <w:rPr>
          <w:b/>
        </w:rPr>
      </w:pPr>
    </w:p>
    <w:p w14:paraId="75C702BA" w14:textId="77777777" w:rsidR="00DD0BF5" w:rsidRDefault="00DD0BF5" w:rsidP="00DD0BF5">
      <w:pPr>
        <w:pStyle w:val="Sansinterligne"/>
        <w:rPr>
          <w:b/>
        </w:rPr>
      </w:pPr>
    </w:p>
    <w:p w14:paraId="6EC092E0" w14:textId="77777777" w:rsidR="00DD0BF5" w:rsidRDefault="00DD0BF5" w:rsidP="00DD0BF5">
      <w:pPr>
        <w:pStyle w:val="Sansinterligne"/>
        <w:rPr>
          <w:b/>
        </w:rPr>
      </w:pPr>
    </w:p>
    <w:p w14:paraId="6CCF9E92" w14:textId="77777777" w:rsidR="00DD0BF5" w:rsidRDefault="00DD0BF5" w:rsidP="00DD0BF5">
      <w:pPr>
        <w:pStyle w:val="Sansinterligne"/>
        <w:rPr>
          <w:b/>
        </w:rPr>
      </w:pPr>
    </w:p>
    <w:p w14:paraId="74034956" w14:textId="77777777" w:rsidR="00DD0BF5" w:rsidRDefault="00DD0BF5" w:rsidP="00DD0BF5">
      <w:pPr>
        <w:pStyle w:val="Sansinterligne"/>
        <w:rPr>
          <w:b/>
        </w:rPr>
      </w:pPr>
    </w:p>
    <w:p w14:paraId="3D2163A6" w14:textId="77777777" w:rsidR="00DD0BF5" w:rsidRDefault="00DD0BF5" w:rsidP="00DD0BF5">
      <w:pPr>
        <w:pStyle w:val="Sansinterligne"/>
        <w:rPr>
          <w:b/>
        </w:rPr>
      </w:pPr>
    </w:p>
    <w:p w14:paraId="44F8B770" w14:textId="77777777" w:rsidR="00DD0BF5" w:rsidRDefault="00DD0BF5" w:rsidP="00DD0BF5">
      <w:pPr>
        <w:pStyle w:val="Sansinterligne"/>
        <w:rPr>
          <w:b/>
        </w:rPr>
      </w:pPr>
    </w:p>
    <w:p w14:paraId="14A21F41" w14:textId="77777777" w:rsidR="00DD0BF5" w:rsidRPr="006F751F" w:rsidRDefault="00DD0BF5" w:rsidP="00DD0BF5">
      <w:pPr>
        <w:pStyle w:val="Sansinterligne"/>
        <w:rPr>
          <w:rFonts w:eastAsia="Times New Roman" w:cs="Times New Roman"/>
          <w:b/>
          <w:bCs/>
        </w:rPr>
      </w:pPr>
      <w:r w:rsidRPr="006F751F">
        <w:rPr>
          <w:b/>
        </w:rPr>
        <w:t xml:space="preserve">La part des Etats-Unis, de l’Allemagne, du Royaume-Uni et de la France </w:t>
      </w:r>
      <w:r w:rsidRPr="006F751F">
        <w:rPr>
          <w:rFonts w:eastAsia="Times New Roman" w:cs="Times New Roman"/>
          <w:b/>
          <w:bCs/>
          <w:u w:val="single"/>
        </w:rPr>
        <w:t>dans la production industrielle mondiale de 1870 à 1929 (en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17"/>
        <w:gridCol w:w="1207"/>
        <w:gridCol w:w="1606"/>
        <w:gridCol w:w="1520"/>
        <w:gridCol w:w="2471"/>
      </w:tblGrid>
      <w:tr w:rsidR="00DD0BF5" w14:paraId="3341CBB6" w14:textId="77777777" w:rsidTr="00D44384">
        <w:trPr>
          <w:trHeight w:val="678"/>
        </w:trPr>
        <w:tc>
          <w:tcPr>
            <w:tcW w:w="1980" w:type="dxa"/>
          </w:tcPr>
          <w:p w14:paraId="2A95B2BE" w14:textId="77777777" w:rsidR="00DD0BF5" w:rsidRPr="006F751F" w:rsidRDefault="00DD0BF5" w:rsidP="00D4438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751F">
              <w:rPr>
                <w:rFonts w:eastAsia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417" w:type="dxa"/>
          </w:tcPr>
          <w:p w14:paraId="4BF6EA5B" w14:textId="77777777" w:rsidR="00DD0BF5" w:rsidRPr="006F751F" w:rsidRDefault="00DD0BF5" w:rsidP="00D4438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751F">
              <w:rPr>
                <w:rFonts w:eastAsia="Times New Roman" w:cs="Times New Roman"/>
                <w:sz w:val="24"/>
                <w:szCs w:val="24"/>
              </w:rPr>
              <w:t>Etats-Unis</w:t>
            </w:r>
          </w:p>
        </w:tc>
        <w:tc>
          <w:tcPr>
            <w:tcW w:w="1207" w:type="dxa"/>
          </w:tcPr>
          <w:p w14:paraId="5A897BE6" w14:textId="77777777" w:rsidR="00DD0BF5" w:rsidRPr="006F751F" w:rsidRDefault="00DD0BF5" w:rsidP="00D4438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751F">
              <w:rPr>
                <w:rFonts w:eastAsia="Times New Roman" w:cs="Times New Roman"/>
                <w:sz w:val="24"/>
                <w:szCs w:val="24"/>
              </w:rPr>
              <w:t>Allemagne</w:t>
            </w:r>
          </w:p>
        </w:tc>
        <w:tc>
          <w:tcPr>
            <w:tcW w:w="1606" w:type="dxa"/>
          </w:tcPr>
          <w:p w14:paraId="67631466" w14:textId="77777777" w:rsidR="00DD0BF5" w:rsidRPr="006F751F" w:rsidRDefault="00DD0BF5" w:rsidP="00D4438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751F">
              <w:rPr>
                <w:rFonts w:eastAsia="Times New Roman" w:cs="Times New Roman"/>
                <w:sz w:val="24"/>
                <w:szCs w:val="24"/>
              </w:rPr>
              <w:t>Royaume-Uni</w:t>
            </w:r>
          </w:p>
        </w:tc>
        <w:tc>
          <w:tcPr>
            <w:tcW w:w="1520" w:type="dxa"/>
          </w:tcPr>
          <w:p w14:paraId="5F1271D5" w14:textId="77777777" w:rsidR="00DD0BF5" w:rsidRPr="006F751F" w:rsidRDefault="00DD0BF5" w:rsidP="00D4438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751F">
              <w:rPr>
                <w:rFonts w:eastAsia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2471" w:type="dxa"/>
          </w:tcPr>
          <w:p w14:paraId="61A5DDFB" w14:textId="77777777" w:rsidR="00DD0BF5" w:rsidRPr="006F751F" w:rsidRDefault="00DD0BF5" w:rsidP="00D4438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751F">
              <w:rPr>
                <w:rFonts w:eastAsia="Times New Roman" w:cs="Times New Roman"/>
                <w:sz w:val="24"/>
                <w:szCs w:val="24"/>
              </w:rPr>
              <w:t>Total des 4</w:t>
            </w:r>
          </w:p>
        </w:tc>
      </w:tr>
      <w:tr w:rsidR="00DD0BF5" w14:paraId="15C4FF46" w14:textId="77777777" w:rsidTr="00D44384">
        <w:tc>
          <w:tcPr>
            <w:tcW w:w="1980" w:type="dxa"/>
          </w:tcPr>
          <w:p w14:paraId="7E30E3AC" w14:textId="77777777" w:rsidR="00DD0BF5" w:rsidRPr="006F751F" w:rsidRDefault="00DD0BF5" w:rsidP="00D4438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751F">
              <w:rPr>
                <w:rFonts w:eastAsia="Times New Roman" w:cs="Times New Roman"/>
                <w:sz w:val="24"/>
                <w:szCs w:val="24"/>
              </w:rPr>
              <w:t>1896-1900</w:t>
            </w:r>
          </w:p>
        </w:tc>
        <w:tc>
          <w:tcPr>
            <w:tcW w:w="1417" w:type="dxa"/>
          </w:tcPr>
          <w:p w14:paraId="349B4687" w14:textId="77777777" w:rsidR="00DD0BF5" w:rsidRPr="006F751F" w:rsidRDefault="00DD0BF5" w:rsidP="00D4438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751F">
              <w:rPr>
                <w:rFonts w:eastAsia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207" w:type="dxa"/>
          </w:tcPr>
          <w:p w14:paraId="43ED8B6D" w14:textId="77777777" w:rsidR="00DD0BF5" w:rsidRPr="006F751F" w:rsidRDefault="00DD0BF5" w:rsidP="00D4438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751F">
              <w:rPr>
                <w:rFonts w:eastAsia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606" w:type="dxa"/>
          </w:tcPr>
          <w:p w14:paraId="0B0A9B09" w14:textId="77777777" w:rsidR="00DD0BF5" w:rsidRPr="006F751F" w:rsidRDefault="00DD0BF5" w:rsidP="00D4438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751F">
              <w:rPr>
                <w:rFonts w:eastAsia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20" w:type="dxa"/>
          </w:tcPr>
          <w:p w14:paraId="30EA51DB" w14:textId="77777777" w:rsidR="00DD0BF5" w:rsidRPr="006F751F" w:rsidRDefault="00DD0BF5" w:rsidP="00D4438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751F">
              <w:rPr>
                <w:rFonts w:eastAsia="Times New Roman" w:cs="Times New Roman"/>
                <w:sz w:val="24"/>
                <w:szCs w:val="24"/>
              </w:rPr>
              <w:t>7,1</w:t>
            </w:r>
          </w:p>
        </w:tc>
        <w:tc>
          <w:tcPr>
            <w:tcW w:w="2471" w:type="dxa"/>
          </w:tcPr>
          <w:p w14:paraId="28531122" w14:textId="77777777" w:rsidR="00DD0BF5" w:rsidRPr="006F751F" w:rsidRDefault="00DD0BF5" w:rsidP="00D4438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751F">
              <w:rPr>
                <w:rFonts w:eastAsia="Times New Roman" w:cs="Times New Roman"/>
                <w:sz w:val="24"/>
                <w:szCs w:val="24"/>
              </w:rPr>
              <w:t>73,3</w:t>
            </w:r>
          </w:p>
        </w:tc>
      </w:tr>
      <w:tr w:rsidR="00DD0BF5" w14:paraId="01261A43" w14:textId="77777777" w:rsidTr="00D44384">
        <w:tc>
          <w:tcPr>
            <w:tcW w:w="1980" w:type="dxa"/>
          </w:tcPr>
          <w:p w14:paraId="4181E391" w14:textId="77777777" w:rsidR="00DD0BF5" w:rsidRPr="006F751F" w:rsidRDefault="00DD0BF5" w:rsidP="00D4438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751F">
              <w:rPr>
                <w:rFonts w:eastAsia="Times New Roman" w:cs="Times New Roman"/>
                <w:sz w:val="24"/>
                <w:szCs w:val="24"/>
              </w:rPr>
              <w:t>1906-1910</w:t>
            </w:r>
          </w:p>
        </w:tc>
        <w:tc>
          <w:tcPr>
            <w:tcW w:w="1417" w:type="dxa"/>
          </w:tcPr>
          <w:p w14:paraId="2F0401ED" w14:textId="77777777" w:rsidR="00DD0BF5" w:rsidRPr="006F751F" w:rsidRDefault="00DD0BF5" w:rsidP="00D4438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751F">
              <w:rPr>
                <w:rFonts w:eastAsia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207" w:type="dxa"/>
          </w:tcPr>
          <w:p w14:paraId="47CAA92E" w14:textId="77777777" w:rsidR="00DD0BF5" w:rsidRPr="006F751F" w:rsidRDefault="00DD0BF5" w:rsidP="00D4438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751F">
              <w:rPr>
                <w:rFonts w:eastAsia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606" w:type="dxa"/>
          </w:tcPr>
          <w:p w14:paraId="44C91982" w14:textId="77777777" w:rsidR="00DD0BF5" w:rsidRPr="006F751F" w:rsidRDefault="00DD0BF5" w:rsidP="00D4438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751F">
              <w:rPr>
                <w:rFonts w:eastAsia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520" w:type="dxa"/>
          </w:tcPr>
          <w:p w14:paraId="71E47B39" w14:textId="77777777" w:rsidR="00DD0BF5" w:rsidRPr="006F751F" w:rsidRDefault="00DD0BF5" w:rsidP="00D4438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751F">
              <w:rPr>
                <w:rFonts w:eastAsia="Times New Roman" w:cs="Times New Roman"/>
                <w:sz w:val="24"/>
                <w:szCs w:val="24"/>
              </w:rPr>
              <w:t>6,4</w:t>
            </w:r>
          </w:p>
        </w:tc>
        <w:tc>
          <w:tcPr>
            <w:tcW w:w="2471" w:type="dxa"/>
          </w:tcPr>
          <w:p w14:paraId="6558223B" w14:textId="77777777" w:rsidR="00DD0BF5" w:rsidRPr="006F751F" w:rsidRDefault="00DD0BF5" w:rsidP="00D4438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751F">
              <w:rPr>
                <w:rFonts w:eastAsia="Times New Roman" w:cs="Times New Roman"/>
                <w:sz w:val="24"/>
                <w:szCs w:val="24"/>
              </w:rPr>
              <w:t>72,3</w:t>
            </w:r>
          </w:p>
        </w:tc>
      </w:tr>
      <w:tr w:rsidR="00DD0BF5" w14:paraId="6493C7CE" w14:textId="77777777" w:rsidTr="00D44384">
        <w:tc>
          <w:tcPr>
            <w:tcW w:w="1980" w:type="dxa"/>
          </w:tcPr>
          <w:p w14:paraId="2DCA343D" w14:textId="77777777" w:rsidR="00DD0BF5" w:rsidRPr="006F751F" w:rsidRDefault="00DD0BF5" w:rsidP="00D4438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751F">
              <w:rPr>
                <w:rFonts w:eastAsia="Times New Roman" w:cs="Times New Roman"/>
                <w:sz w:val="24"/>
                <w:szCs w:val="24"/>
              </w:rPr>
              <w:t>1926-1929</w:t>
            </w:r>
          </w:p>
        </w:tc>
        <w:tc>
          <w:tcPr>
            <w:tcW w:w="1417" w:type="dxa"/>
          </w:tcPr>
          <w:p w14:paraId="4142CEF8" w14:textId="77777777" w:rsidR="00DD0BF5" w:rsidRPr="006F751F" w:rsidRDefault="00DD0BF5" w:rsidP="00D4438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751F">
              <w:rPr>
                <w:rFonts w:eastAsia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207" w:type="dxa"/>
          </w:tcPr>
          <w:p w14:paraId="3B0AD806" w14:textId="77777777" w:rsidR="00DD0BF5" w:rsidRPr="006F751F" w:rsidRDefault="00DD0BF5" w:rsidP="00D4438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751F">
              <w:rPr>
                <w:rFonts w:eastAsia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606" w:type="dxa"/>
          </w:tcPr>
          <w:p w14:paraId="2A0E2AC2" w14:textId="77777777" w:rsidR="00DD0BF5" w:rsidRPr="006F751F" w:rsidRDefault="00DD0BF5" w:rsidP="00D4438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751F">
              <w:rPr>
                <w:rFonts w:eastAsia="Times New Roman" w:cs="Times New Roman"/>
                <w:sz w:val="24"/>
                <w:szCs w:val="24"/>
              </w:rPr>
              <w:t>9,4</w:t>
            </w:r>
          </w:p>
        </w:tc>
        <w:tc>
          <w:tcPr>
            <w:tcW w:w="1520" w:type="dxa"/>
          </w:tcPr>
          <w:p w14:paraId="7C8B2060" w14:textId="77777777" w:rsidR="00DD0BF5" w:rsidRPr="006F751F" w:rsidRDefault="00DD0BF5" w:rsidP="00D4438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751F">
              <w:rPr>
                <w:rFonts w:eastAsia="Times New Roman" w:cs="Times New Roman"/>
                <w:sz w:val="24"/>
                <w:szCs w:val="24"/>
              </w:rPr>
              <w:t>6,6</w:t>
            </w:r>
          </w:p>
        </w:tc>
        <w:tc>
          <w:tcPr>
            <w:tcW w:w="2471" w:type="dxa"/>
          </w:tcPr>
          <w:p w14:paraId="00660328" w14:textId="77777777" w:rsidR="00DD0BF5" w:rsidRPr="006F751F" w:rsidRDefault="00DD0BF5" w:rsidP="00D4438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751F">
              <w:rPr>
                <w:rFonts w:eastAsia="Times New Roman" w:cs="Times New Roman"/>
                <w:sz w:val="24"/>
                <w:szCs w:val="24"/>
              </w:rPr>
              <w:t>69,8</w:t>
            </w:r>
          </w:p>
        </w:tc>
      </w:tr>
    </w:tbl>
    <w:p w14:paraId="14652579" w14:textId="77777777" w:rsidR="00DD0BF5" w:rsidRDefault="00DD0BF5" w:rsidP="00DD0BF5">
      <w:pPr>
        <w:pStyle w:val="Sansinterligne"/>
        <w:spacing w:after="160" w:line="259" w:lineRule="auto"/>
      </w:pPr>
    </w:p>
    <w:p w14:paraId="075B4995" w14:textId="77777777" w:rsidR="00DD0BF5" w:rsidRDefault="00DD0BF5" w:rsidP="00FD2528">
      <w:pPr>
        <w:pStyle w:val="Sansinterligne"/>
        <w:spacing w:after="160" w:line="259" w:lineRule="auto"/>
      </w:pPr>
    </w:p>
    <w:sectPr w:rsidR="00DD0BF5" w:rsidSect="006F7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135"/>
    <w:rsid w:val="001265CE"/>
    <w:rsid w:val="00266351"/>
    <w:rsid w:val="00410C17"/>
    <w:rsid w:val="00494273"/>
    <w:rsid w:val="004D28AE"/>
    <w:rsid w:val="00530135"/>
    <w:rsid w:val="005D6F7E"/>
    <w:rsid w:val="00602B10"/>
    <w:rsid w:val="006F751F"/>
    <w:rsid w:val="007A1DF4"/>
    <w:rsid w:val="00925FF7"/>
    <w:rsid w:val="00B430CD"/>
    <w:rsid w:val="00DD0BF5"/>
    <w:rsid w:val="00E6653A"/>
    <w:rsid w:val="00FD2528"/>
    <w:rsid w:val="00FD3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2E48"/>
  <w15:docId w15:val="{92BF04B2-1A17-4945-83F9-22EF4446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BF5"/>
  </w:style>
  <w:style w:type="paragraph" w:styleId="Titre2">
    <w:name w:val="heading 2"/>
    <w:basedOn w:val="Normal"/>
    <w:link w:val="Titre2Car"/>
    <w:uiPriority w:val="9"/>
    <w:qFormat/>
    <w:rsid w:val="006F751F"/>
    <w:pPr>
      <w:spacing w:before="100" w:beforeAutospacing="1" w:after="100" w:afterAutospacing="1" w:line="276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F751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Sansinterligne">
    <w:name w:val="No Spacing"/>
    <w:uiPriority w:val="1"/>
    <w:qFormat/>
    <w:rsid w:val="006F751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BOYER</dc:creator>
  <cp:keywords/>
  <dc:description/>
  <cp:lastModifiedBy>Serge BOYER</cp:lastModifiedBy>
  <cp:revision>12</cp:revision>
  <cp:lastPrinted>2023-10-14T23:23:00Z</cp:lastPrinted>
  <dcterms:created xsi:type="dcterms:W3CDTF">2016-10-04T20:24:00Z</dcterms:created>
  <dcterms:modified xsi:type="dcterms:W3CDTF">2023-10-14T23:23:00Z</dcterms:modified>
</cp:coreProperties>
</file>