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8A" w:rsidRPr="001C11FC" w:rsidRDefault="00514712">
      <w:pPr>
        <w:rPr>
          <w:color w:val="FF0000"/>
        </w:rPr>
      </w:pPr>
      <w:r w:rsidRPr="001C11FC">
        <w:rPr>
          <w:color w:val="FF0000"/>
          <w:highlight w:val="green"/>
        </w:rPr>
        <w:t>DD 2.</w:t>
      </w:r>
      <w:r w:rsidR="008234C0" w:rsidRPr="001C11FC">
        <w:rPr>
          <w:color w:val="FF0000"/>
          <w:highlight w:val="green"/>
        </w:rPr>
        <w:t>3</w:t>
      </w:r>
      <w:r w:rsidR="001C11FC" w:rsidRPr="001C11FC">
        <w:rPr>
          <w:color w:val="FF0000"/>
        </w:rPr>
        <w:t xml:space="preserve"> </w:t>
      </w:r>
      <w:r w:rsidR="00504C6B" w:rsidRPr="001C11FC">
        <w:rPr>
          <w:color w:val="FF0000"/>
        </w:rPr>
        <w:t>La  P.G.M., guerre mondiale</w:t>
      </w:r>
      <w:r w:rsidR="00EA56A5" w:rsidRPr="001C11FC">
        <w:rPr>
          <w:color w:val="FF0000"/>
        </w:rPr>
        <w:t xml:space="preserve"> et totale.</w:t>
      </w:r>
    </w:p>
    <w:p w:rsidR="00504C6B" w:rsidRDefault="00504C6B">
      <w:r w:rsidRPr="00504C6B">
        <w:rPr>
          <w:noProof/>
          <w:lang w:eastAsia="ja-JP"/>
        </w:rPr>
        <w:drawing>
          <wp:inline distT="0" distB="0" distL="0" distR="0">
            <wp:extent cx="6761697" cy="4152900"/>
            <wp:effectExtent l="0" t="0" r="0" b="0"/>
            <wp:docPr id="22" name="Image 2" descr="C:\Users\Famille Boyer\Documents\Mes numérisations\2010-10 (oct.)\Numériser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 Boyer\Documents\Mes numérisations\2010-10 (oct.)\Numériser0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787" cy="417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6B" w:rsidRDefault="00504C6B">
      <w:r w:rsidRPr="00504C6B">
        <w:rPr>
          <w:noProof/>
          <w:lang w:eastAsia="ja-JP"/>
        </w:rPr>
        <w:drawing>
          <wp:inline distT="0" distB="0" distL="0" distR="0">
            <wp:extent cx="6471182" cy="5094515"/>
            <wp:effectExtent l="0" t="0" r="0" b="0"/>
            <wp:docPr id="3" name="Image 3" descr="E:\aaHEC\COURS HEC\aMODULE I  20è s\anciens cours\IB 1914-1945\6 PGM\d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aHEC\COURS HEC\aMODULE I  20è s\anciens cours\IB 1914-1945\6 PGM\dd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09" cy="51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DD" w:rsidRDefault="00B342DD">
      <w:r w:rsidRPr="00B342DD">
        <w:rPr>
          <w:noProof/>
          <w:lang w:eastAsia="ja-JP"/>
        </w:rPr>
        <w:lastRenderedPageBreak/>
        <w:drawing>
          <wp:inline distT="0" distB="0" distL="0" distR="0">
            <wp:extent cx="6924675" cy="5438775"/>
            <wp:effectExtent l="19050" t="0" r="9525" b="0"/>
            <wp:docPr id="1" name="Image 2" descr="C:\Users\Famille Boyer\Documents\Mes numérisations\2010-10 (oct.)\Numériser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 Boyer\Documents\Mes numérisations\2010-10 (oct.)\Numériser0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2DD" w:rsidSect="00504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C6B"/>
    <w:rsid w:val="001C11FC"/>
    <w:rsid w:val="004369C7"/>
    <w:rsid w:val="00504C6B"/>
    <w:rsid w:val="00514712"/>
    <w:rsid w:val="00732B8A"/>
    <w:rsid w:val="00806023"/>
    <w:rsid w:val="008234C0"/>
    <w:rsid w:val="008D3B87"/>
    <w:rsid w:val="009A0F79"/>
    <w:rsid w:val="00B342DD"/>
    <w:rsid w:val="00BB6125"/>
    <w:rsid w:val="00C24E5B"/>
    <w:rsid w:val="00CE41C2"/>
    <w:rsid w:val="00D9555D"/>
    <w:rsid w:val="00EA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BOYERS</dc:creator>
  <cp:keywords/>
  <dc:description/>
  <cp:lastModifiedBy>BOYERS</cp:lastModifiedBy>
  <cp:revision>12</cp:revision>
  <cp:lastPrinted>2021-09-24T07:39:00Z</cp:lastPrinted>
  <dcterms:created xsi:type="dcterms:W3CDTF">2016-09-26T12:38:00Z</dcterms:created>
  <dcterms:modified xsi:type="dcterms:W3CDTF">2023-10-02T11:38:00Z</dcterms:modified>
</cp:coreProperties>
</file>