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4241" w14:textId="5F6B432A" w:rsidR="005B3E89" w:rsidRPr="004C7467" w:rsidRDefault="004C7467" w:rsidP="004C7467">
      <w:pPr>
        <w:pStyle w:val="Sansinterligne"/>
        <w:jc w:val="center"/>
        <w:rPr>
          <w:b/>
        </w:rPr>
      </w:pPr>
      <w:r w:rsidRPr="004C7467">
        <w:rPr>
          <w:b/>
        </w:rPr>
        <w:t>DD1</w:t>
      </w:r>
      <w:r w:rsidR="002D0E82">
        <w:rPr>
          <w:b/>
        </w:rPr>
        <w:t>.1</w:t>
      </w:r>
      <w:r w:rsidR="006D7185">
        <w:rPr>
          <w:b/>
        </w:rPr>
        <w:t xml:space="preserve"> (Chapitre 1 n°1)-</w:t>
      </w:r>
      <w:r w:rsidRPr="004C7467">
        <w:rPr>
          <w:b/>
        </w:rPr>
        <w:t xml:space="preserve"> </w:t>
      </w:r>
      <w:r w:rsidR="00BE37C6">
        <w:rPr>
          <w:b/>
        </w:rPr>
        <w:t xml:space="preserve"> </w:t>
      </w:r>
      <w:r w:rsidRPr="004C7467">
        <w:rPr>
          <w:b/>
        </w:rPr>
        <w:t>Repères</w:t>
      </w:r>
      <w:r w:rsidR="004C1556">
        <w:rPr>
          <w:b/>
        </w:rPr>
        <w:t xml:space="preserve"> </w:t>
      </w:r>
      <w:r w:rsidRPr="004C7467">
        <w:rPr>
          <w:b/>
        </w:rPr>
        <w:t>sur les premières puissances industrielles</w:t>
      </w:r>
      <w:r w:rsidR="004C1556">
        <w:rPr>
          <w:b/>
        </w:rPr>
        <w:t xml:space="preserve"> et schéma du processus industriel</w:t>
      </w:r>
    </w:p>
    <w:p w14:paraId="0EDCB8B8" w14:textId="77777777" w:rsidR="004C7467" w:rsidRDefault="004C7467" w:rsidP="004C7467">
      <w:pPr>
        <w:pStyle w:val="Sansinterligne"/>
      </w:pPr>
      <w:r>
        <w:rPr>
          <w:noProof/>
        </w:rPr>
        <w:drawing>
          <wp:inline distT="0" distB="0" distL="0" distR="0" wp14:anchorId="73354701" wp14:editId="6B35AB23">
            <wp:extent cx="7135492" cy="4133850"/>
            <wp:effectExtent l="0" t="0" r="8890" b="0"/>
            <wp:docPr id="1" name="Image 1" descr="C:\Users\BOYER\AppData\Local\Microsoft\Windows\INetCache\Content.Word\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YER\AppData\Local\Microsoft\Windows\INetCache\Content.Word\D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194" cy="415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71D1F" w14:textId="77777777" w:rsidR="004C7467" w:rsidRDefault="004C7467" w:rsidP="004C7467">
      <w:pPr>
        <w:pStyle w:val="Sansinterligne"/>
      </w:pPr>
      <w:r>
        <w:rPr>
          <w:noProof/>
        </w:rPr>
        <w:drawing>
          <wp:inline distT="0" distB="0" distL="0" distR="0" wp14:anchorId="232997BE" wp14:editId="1B180B59">
            <wp:extent cx="6950497" cy="1209675"/>
            <wp:effectExtent l="0" t="0" r="3175" b="0"/>
            <wp:docPr id="3" name="Image 3" descr="C:\Users\BOYER\AppData\Local\Microsoft\Windows\INetCache\Content.Word\IMG_2017090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YER\AppData\Local\Microsoft\Windows\INetCache\Content.Word\IMG_20170906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223" cy="12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50387" w14:textId="77777777" w:rsidR="004C7467" w:rsidRDefault="004C7467">
      <w:r>
        <w:rPr>
          <w:noProof/>
        </w:rPr>
        <w:drawing>
          <wp:inline distT="0" distB="0" distL="0" distR="0" wp14:anchorId="10159BC9" wp14:editId="7428D4AD">
            <wp:extent cx="6987496" cy="4429125"/>
            <wp:effectExtent l="0" t="0" r="4445" b="0"/>
            <wp:docPr id="4" name="Image 4" descr="C:\Users\BOYER\AppData\Local\Microsoft\Windows\INetCache\Content.Word\IMG_2017090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YER\AppData\Local\Microsoft\Windows\INetCache\Content.Word\IMG_20170906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676" cy="444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467" w:rsidSect="004C74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84"/>
    <w:rsid w:val="002D0E82"/>
    <w:rsid w:val="00397B84"/>
    <w:rsid w:val="004C1556"/>
    <w:rsid w:val="004C7467"/>
    <w:rsid w:val="005B3E89"/>
    <w:rsid w:val="00647DF1"/>
    <w:rsid w:val="006D7185"/>
    <w:rsid w:val="00A023E9"/>
    <w:rsid w:val="00BE37C6"/>
    <w:rsid w:val="00C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0B1B"/>
  <w15:chartTrackingRefBased/>
  <w15:docId w15:val="{3BFE10FB-7845-4F4A-9F5F-19C37E0A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7467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746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C74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6</cp:revision>
  <cp:lastPrinted>2023-09-11T16:26:00Z</cp:lastPrinted>
  <dcterms:created xsi:type="dcterms:W3CDTF">2017-09-06T21:52:00Z</dcterms:created>
  <dcterms:modified xsi:type="dcterms:W3CDTF">2023-09-11T16:26:00Z</dcterms:modified>
</cp:coreProperties>
</file>