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F6B7" w14:textId="7A054EFC" w:rsidR="0023705E" w:rsidRDefault="0023705E" w:rsidP="006D0BAE">
      <w:pPr>
        <w:pStyle w:val="Sansinterligne"/>
        <w:jc w:val="center"/>
        <w:rPr>
          <w:color w:val="FF0000"/>
          <w:sz w:val="28"/>
          <w:szCs w:val="28"/>
          <w:highlight w:val="yellow"/>
        </w:rPr>
      </w:pPr>
      <w:bookmarkStart w:id="0" w:name="_Hlk112335122"/>
      <w:r>
        <w:rPr>
          <w:color w:val="FF0000"/>
          <w:sz w:val="28"/>
          <w:szCs w:val="28"/>
          <w:highlight w:val="yellow"/>
        </w:rPr>
        <w:t xml:space="preserve">ECGAB1 </w:t>
      </w:r>
      <w:r w:rsidRPr="00514671">
        <w:rPr>
          <w:color w:val="FF0000"/>
          <w:sz w:val="28"/>
          <w:szCs w:val="28"/>
          <w:highlight w:val="green"/>
        </w:rPr>
        <w:t>20</w:t>
      </w:r>
      <w:r>
        <w:rPr>
          <w:color w:val="FF0000"/>
          <w:sz w:val="28"/>
          <w:szCs w:val="28"/>
          <w:highlight w:val="green"/>
        </w:rPr>
        <w:t>23</w:t>
      </w:r>
      <w:r w:rsidRPr="00514671">
        <w:rPr>
          <w:color w:val="FF0000"/>
          <w:sz w:val="28"/>
          <w:szCs w:val="28"/>
          <w:highlight w:val="green"/>
        </w:rPr>
        <w:t xml:space="preserve"> 20</w:t>
      </w:r>
      <w:r w:rsidRPr="00034D2E">
        <w:rPr>
          <w:color w:val="FF0000"/>
          <w:sz w:val="28"/>
          <w:szCs w:val="28"/>
          <w:highlight w:val="green"/>
        </w:rPr>
        <w:t>2</w:t>
      </w:r>
      <w:r w:rsidRPr="00052EC7">
        <w:rPr>
          <w:color w:val="FF0000"/>
          <w:sz w:val="28"/>
          <w:szCs w:val="28"/>
          <w:highlight w:val="green"/>
        </w:rPr>
        <w:t>4</w:t>
      </w:r>
      <w:r>
        <w:rPr>
          <w:color w:val="FF0000"/>
          <w:sz w:val="28"/>
          <w:szCs w:val="28"/>
          <w:highlight w:val="yellow"/>
        </w:rPr>
        <w:t>– Lycée Ozenne</w:t>
      </w:r>
      <w:r w:rsidR="00180D6D">
        <w:rPr>
          <w:color w:val="FF0000"/>
          <w:sz w:val="28"/>
          <w:szCs w:val="28"/>
          <w:highlight w:val="yellow"/>
        </w:rPr>
        <w:t xml:space="preserve"> – Histoire, géographie et </w:t>
      </w:r>
      <w:proofErr w:type="spellStart"/>
      <w:r w:rsidR="00180D6D">
        <w:rPr>
          <w:color w:val="FF0000"/>
          <w:sz w:val="28"/>
          <w:szCs w:val="28"/>
          <w:highlight w:val="yellow"/>
        </w:rPr>
        <w:t>géogopolitique</w:t>
      </w:r>
      <w:proofErr w:type="spellEnd"/>
    </w:p>
    <w:p w14:paraId="6BE92D44" w14:textId="3C75F213" w:rsidR="006D0BAE" w:rsidRPr="00180D6D" w:rsidRDefault="006D0BAE" w:rsidP="00180D6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20"/>
          <w:szCs w:val="20"/>
        </w:rPr>
      </w:pPr>
      <w:r w:rsidRPr="00180D6D">
        <w:rPr>
          <w:b/>
          <w:bCs/>
          <w:color w:val="FF0000"/>
          <w:sz w:val="28"/>
          <w:szCs w:val="28"/>
        </w:rPr>
        <w:t>PROGRESSION version simp</w:t>
      </w:r>
      <w:r w:rsidR="00180D6D" w:rsidRPr="00180D6D">
        <w:rPr>
          <w:b/>
          <w:bCs/>
          <w:color w:val="FF0000"/>
          <w:sz w:val="28"/>
          <w:szCs w:val="28"/>
        </w:rPr>
        <w:t>le</w:t>
      </w:r>
    </w:p>
    <w:p w14:paraId="6B7A8C73" w14:textId="77777777" w:rsidR="006D0BAE" w:rsidRPr="00180D6D" w:rsidRDefault="006D0BAE" w:rsidP="006D0BAE">
      <w:pPr>
        <w:pStyle w:val="Sansinterligne"/>
        <w:jc w:val="center"/>
        <w:rPr>
          <w:color w:val="0070C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"/>
        <w:gridCol w:w="3297"/>
        <w:gridCol w:w="963"/>
        <w:gridCol w:w="678"/>
        <w:gridCol w:w="567"/>
        <w:gridCol w:w="994"/>
        <w:gridCol w:w="2722"/>
        <w:gridCol w:w="933"/>
      </w:tblGrid>
      <w:tr w:rsidR="00891D2F" w14:paraId="1B03C640" w14:textId="77777777" w:rsidTr="00E50D04">
        <w:tc>
          <w:tcPr>
            <w:tcW w:w="526" w:type="dxa"/>
          </w:tcPr>
          <w:p w14:paraId="576B16A1" w14:textId="1735FBA0" w:rsidR="00EC49C5" w:rsidRPr="000E3338" w:rsidRDefault="000E3338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 w:rsidRPr="000E3338"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 xml:space="preserve">N° de </w:t>
            </w:r>
            <w:r w:rsidR="00EC49C5" w:rsidRPr="000E3338"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Sem</w:t>
            </w:r>
          </w:p>
        </w:tc>
        <w:tc>
          <w:tcPr>
            <w:tcW w:w="3297" w:type="dxa"/>
          </w:tcPr>
          <w:p w14:paraId="42500C42" w14:textId="77777777" w:rsidR="00EC49C5" w:rsidRPr="000E3338" w:rsidRDefault="00EC49C5" w:rsidP="00EC49C5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 w:rsidRPr="000E3338"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COURS</w:t>
            </w:r>
          </w:p>
        </w:tc>
        <w:tc>
          <w:tcPr>
            <w:tcW w:w="963" w:type="dxa"/>
          </w:tcPr>
          <w:p w14:paraId="13F31DCA" w14:textId="0C5E3003" w:rsidR="00EC49C5" w:rsidRPr="000E3338" w:rsidRDefault="00EC49C5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 w:rsidRPr="000E3338"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D</w:t>
            </w:r>
            <w:r w:rsidR="000E3338"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ATES</w:t>
            </w:r>
          </w:p>
        </w:tc>
        <w:tc>
          <w:tcPr>
            <w:tcW w:w="678" w:type="dxa"/>
          </w:tcPr>
          <w:p w14:paraId="4B39A903" w14:textId="77777777" w:rsidR="000E3338" w:rsidRDefault="000E3338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BLOCS /</w:t>
            </w:r>
          </w:p>
          <w:p w14:paraId="70CA91BE" w14:textId="316A0474" w:rsidR="00EC49C5" w:rsidRPr="000E3338" w:rsidRDefault="000E3338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chapitre</w:t>
            </w:r>
          </w:p>
        </w:tc>
        <w:tc>
          <w:tcPr>
            <w:tcW w:w="567" w:type="dxa"/>
          </w:tcPr>
          <w:p w14:paraId="26460B2E" w14:textId="1CDF2806" w:rsidR="00EC49C5" w:rsidRPr="000E3338" w:rsidRDefault="00EC49C5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 w:rsidRPr="000E3338"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S</w:t>
            </w:r>
            <w:r w:rsidR="000E3338"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UIVI</w:t>
            </w:r>
          </w:p>
        </w:tc>
        <w:tc>
          <w:tcPr>
            <w:tcW w:w="994" w:type="dxa"/>
          </w:tcPr>
          <w:p w14:paraId="68279F94" w14:textId="2A77383B" w:rsidR="00EC49C5" w:rsidRPr="000E3338" w:rsidRDefault="000E3338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  <w:t>HEURE D’ECONOMIE</w:t>
            </w:r>
          </w:p>
        </w:tc>
        <w:tc>
          <w:tcPr>
            <w:tcW w:w="2722" w:type="dxa"/>
          </w:tcPr>
          <w:p w14:paraId="5321CFA0" w14:textId="7F2EA713" w:rsidR="00EC49C5" w:rsidRPr="000E3338" w:rsidRDefault="00891D2F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color w:val="7030A0"/>
                <w:sz w:val="16"/>
                <w:szCs w:val="16"/>
              </w:rPr>
              <w:t>METHODE-</w:t>
            </w:r>
            <w:r w:rsidR="00EC49C5" w:rsidRPr="000E3338">
              <w:rPr>
                <w:rFonts w:ascii="Agency FB" w:hAnsi="Agency FB"/>
                <w:b/>
                <w:bCs/>
                <w:color w:val="7030A0"/>
                <w:sz w:val="16"/>
                <w:szCs w:val="16"/>
              </w:rPr>
              <w:t>D</w:t>
            </w:r>
            <w:r w:rsidR="000E3338">
              <w:rPr>
                <w:rFonts w:ascii="Agency FB" w:hAnsi="Agency FB"/>
                <w:b/>
                <w:bCs/>
                <w:color w:val="7030A0"/>
                <w:sz w:val="16"/>
                <w:szCs w:val="16"/>
              </w:rPr>
              <w:t>EVOIRS</w:t>
            </w:r>
          </w:p>
        </w:tc>
        <w:tc>
          <w:tcPr>
            <w:tcW w:w="933" w:type="dxa"/>
          </w:tcPr>
          <w:p w14:paraId="53270551" w14:textId="4455CA29" w:rsidR="00EC49C5" w:rsidRPr="000E3338" w:rsidRDefault="00EC49C5" w:rsidP="0072413F">
            <w:pPr>
              <w:pStyle w:val="Sansinterligne"/>
              <w:jc w:val="center"/>
              <w:rPr>
                <w:rFonts w:ascii="Agency FB" w:hAnsi="Agency FB"/>
                <w:b/>
                <w:bCs/>
                <w:color w:val="0070C0"/>
                <w:sz w:val="16"/>
                <w:szCs w:val="16"/>
              </w:rPr>
            </w:pPr>
            <w:r w:rsidRPr="000E3338">
              <w:rPr>
                <w:rFonts w:ascii="Agency FB" w:hAnsi="Agency FB"/>
                <w:b/>
                <w:bCs/>
                <w:color w:val="FF0000"/>
                <w:sz w:val="16"/>
                <w:szCs w:val="16"/>
              </w:rPr>
              <w:t>K</w:t>
            </w:r>
            <w:r w:rsidR="000E3338">
              <w:rPr>
                <w:rFonts w:ascii="Agency FB" w:hAnsi="Agency FB"/>
                <w:b/>
                <w:bCs/>
                <w:color w:val="FF0000"/>
                <w:sz w:val="16"/>
                <w:szCs w:val="16"/>
              </w:rPr>
              <w:t>HOLLES</w:t>
            </w:r>
          </w:p>
        </w:tc>
      </w:tr>
      <w:tr w:rsidR="00891D2F" w14:paraId="170FB84E" w14:textId="77777777" w:rsidTr="00E50D04">
        <w:tc>
          <w:tcPr>
            <w:tcW w:w="526" w:type="dxa"/>
          </w:tcPr>
          <w:p w14:paraId="7AD94636" w14:textId="7C5A3990" w:rsidR="00EC49C5" w:rsidRPr="009C539E" w:rsidRDefault="00EC49C5" w:rsidP="0072413F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14:paraId="7C6771F6" w14:textId="7315DC85" w:rsidR="00EC49C5" w:rsidRPr="009C539E" w:rsidRDefault="000E3338" w:rsidP="0072413F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</w:t>
            </w:r>
            <w:r w:rsidR="00EC49C5">
              <w:rPr>
                <w:rFonts w:ascii="Agency FB" w:hAnsi="Agency FB"/>
                <w:sz w:val="20"/>
                <w:szCs w:val="20"/>
              </w:rPr>
              <w:t>résentation de l’année</w:t>
            </w:r>
          </w:p>
        </w:tc>
        <w:tc>
          <w:tcPr>
            <w:tcW w:w="963" w:type="dxa"/>
          </w:tcPr>
          <w:p w14:paraId="278BDD62" w14:textId="7B844F79" w:rsidR="00EC49C5" w:rsidRPr="009C539E" w:rsidRDefault="000E3338" w:rsidP="0072413F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5 </w:t>
            </w:r>
            <w:r w:rsidR="00EC49C5">
              <w:rPr>
                <w:rFonts w:ascii="Agency FB" w:hAnsi="Agency FB"/>
                <w:sz w:val="20"/>
                <w:szCs w:val="20"/>
              </w:rPr>
              <w:t>sept</w:t>
            </w:r>
          </w:p>
        </w:tc>
        <w:tc>
          <w:tcPr>
            <w:tcW w:w="678" w:type="dxa"/>
          </w:tcPr>
          <w:p w14:paraId="3BB8CB8C" w14:textId="77777777" w:rsidR="00EC49C5" w:rsidRPr="009C539E" w:rsidRDefault="00EC49C5" w:rsidP="0072413F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65969F" w14:textId="77777777" w:rsidR="00EC49C5" w:rsidRPr="009C539E" w:rsidRDefault="00EC49C5" w:rsidP="0072413F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</w:tcPr>
          <w:p w14:paraId="435026A8" w14:textId="77777777" w:rsidR="00EC49C5" w:rsidRPr="009C539E" w:rsidRDefault="00EC49C5" w:rsidP="0072413F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4E7CD26" w14:textId="77777777" w:rsidR="00EC49C5" w:rsidRPr="009C539E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3" w:type="dxa"/>
          </w:tcPr>
          <w:p w14:paraId="7BB62E00" w14:textId="77777777" w:rsidR="00EC49C5" w:rsidRPr="009C539E" w:rsidRDefault="00EC49C5" w:rsidP="006E3DCE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EC49C5" w14:paraId="0F317484" w14:textId="77777777" w:rsidTr="00C4485B">
        <w:tc>
          <w:tcPr>
            <w:tcW w:w="10680" w:type="dxa"/>
            <w:gridSpan w:val="8"/>
            <w:shd w:val="clear" w:color="auto" w:fill="FBE4D5" w:themeFill="accent2" w:themeFillTint="33"/>
          </w:tcPr>
          <w:p w14:paraId="511E3704" w14:textId="77777777" w:rsidR="00EC49C5" w:rsidRPr="00F8066C" w:rsidRDefault="00EC49C5" w:rsidP="00EC49C5">
            <w:pPr>
              <w:pStyle w:val="Sansinterligne"/>
              <w:rPr>
                <w:rFonts w:ascii="Agency FB" w:hAnsi="Agency FB"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color w:val="FF0000"/>
                <w:sz w:val="20"/>
                <w:szCs w:val="20"/>
              </w:rPr>
              <w:t>MODULE 1 </w:t>
            </w:r>
            <w:r w:rsidR="00B54333">
              <w:rPr>
                <w:rFonts w:ascii="Agency FB" w:hAnsi="Agency FB"/>
                <w:color w:val="FF0000"/>
                <w:sz w:val="20"/>
                <w:szCs w:val="20"/>
              </w:rPr>
              <w:t xml:space="preserve">– Partie 1 : </w:t>
            </w:r>
            <w:r>
              <w:rPr>
                <w:rFonts w:ascii="Agency FB" w:hAnsi="Agency FB"/>
                <w:color w:val="FF0000"/>
                <w:sz w:val="20"/>
                <w:szCs w:val="20"/>
              </w:rPr>
              <w:t>les grandes mutations du monde de 1913 à nos jours</w:t>
            </w:r>
          </w:p>
        </w:tc>
      </w:tr>
      <w:tr w:rsidR="00891D2F" w14:paraId="3B7A02C2" w14:textId="77777777" w:rsidTr="00E50D04">
        <w:tc>
          <w:tcPr>
            <w:tcW w:w="526" w:type="dxa"/>
            <w:shd w:val="clear" w:color="auto" w:fill="auto"/>
          </w:tcPr>
          <w:p w14:paraId="774F9A2E" w14:textId="4B7FFD8F" w:rsidR="00EC49C5" w:rsidRPr="00F8066C" w:rsidRDefault="000E3338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</w:t>
            </w:r>
            <w:r w:rsidR="00891D2F">
              <w:rPr>
                <w:rFonts w:ascii="Agency FB" w:hAnsi="Agency FB"/>
                <w:sz w:val="20"/>
                <w:szCs w:val="20"/>
              </w:rPr>
              <w:t>-</w:t>
            </w:r>
            <w:r>
              <w:rPr>
                <w:rFonts w:ascii="Agency FB" w:hAnsi="Agency FB"/>
                <w:sz w:val="20"/>
                <w:szCs w:val="20"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14:paraId="43DAD9B0" w14:textId="77777777" w:rsidR="00EC49C5" w:rsidRDefault="00EC49C5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 w:rsidRPr="008D6E34">
              <w:rPr>
                <w:rFonts w:ascii="Agency FB" w:hAnsi="Agency FB"/>
                <w:color w:val="FF0000"/>
                <w:sz w:val="20"/>
                <w:szCs w:val="20"/>
              </w:rPr>
              <w:t>Introduction à la géopolitique</w:t>
            </w:r>
          </w:p>
        </w:tc>
        <w:tc>
          <w:tcPr>
            <w:tcW w:w="963" w:type="dxa"/>
            <w:shd w:val="clear" w:color="auto" w:fill="auto"/>
          </w:tcPr>
          <w:p w14:paraId="3DDDFBE5" w14:textId="1AB5F842" w:rsidR="00EC49C5" w:rsidRPr="006347EA" w:rsidRDefault="000E3338" w:rsidP="00F8066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>7</w:t>
            </w:r>
            <w:r w:rsidR="00157313" w:rsidRPr="006347EA">
              <w:rPr>
                <w:rFonts w:ascii="Agency FB" w:hAnsi="Agency FB"/>
                <w:sz w:val="18"/>
                <w:szCs w:val="18"/>
              </w:rPr>
              <w:t>-</w:t>
            </w:r>
            <w:r w:rsidRPr="006347EA">
              <w:rPr>
                <w:rFonts w:ascii="Agency FB" w:hAnsi="Agency FB"/>
                <w:sz w:val="18"/>
                <w:szCs w:val="18"/>
              </w:rPr>
              <w:t>11 sept</w:t>
            </w:r>
          </w:p>
        </w:tc>
        <w:tc>
          <w:tcPr>
            <w:tcW w:w="678" w:type="dxa"/>
            <w:shd w:val="clear" w:color="auto" w:fill="auto"/>
          </w:tcPr>
          <w:p w14:paraId="08155A8F" w14:textId="77777777" w:rsidR="00EC49C5" w:rsidRDefault="000D52F0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3FD5AC" w14:textId="5EAD27C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9F50A64" w14:textId="77777777" w:rsidR="00EC49C5" w:rsidRPr="00F8066C" w:rsidRDefault="00EC49C5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89C6F2D" w14:textId="6626F0E9" w:rsidR="00EC49C5" w:rsidRPr="006E3DCE" w:rsidRDefault="00EC49C5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461EAD1" w14:textId="77777777" w:rsidR="00EC49C5" w:rsidRPr="00F8066C" w:rsidRDefault="00EC49C5" w:rsidP="006E3DCE">
            <w:pPr>
              <w:pStyle w:val="Sansinterligne"/>
              <w:jc w:val="center"/>
              <w:rPr>
                <w:rFonts w:ascii="Agency FB" w:hAnsi="Agency FB"/>
                <w:color w:val="FF0000"/>
                <w:sz w:val="20"/>
                <w:szCs w:val="20"/>
              </w:rPr>
            </w:pPr>
          </w:p>
        </w:tc>
      </w:tr>
      <w:tr w:rsidR="00891D2F" w14:paraId="664441E0" w14:textId="77777777" w:rsidTr="00E50D04">
        <w:tc>
          <w:tcPr>
            <w:tcW w:w="526" w:type="dxa"/>
            <w:shd w:val="clear" w:color="auto" w:fill="auto"/>
          </w:tcPr>
          <w:p w14:paraId="52C8941B" w14:textId="0BC2CC27" w:rsidR="00EC49C5" w:rsidRPr="00F8066C" w:rsidRDefault="000E3338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</w:t>
            </w:r>
          </w:p>
        </w:tc>
        <w:tc>
          <w:tcPr>
            <w:tcW w:w="3297" w:type="dxa"/>
            <w:shd w:val="clear" w:color="auto" w:fill="auto"/>
          </w:tcPr>
          <w:p w14:paraId="73E6C285" w14:textId="77777777" w:rsidR="00EC49C5" w:rsidRPr="00F8066C" w:rsidRDefault="000D52F0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 : tableau géopolitique du monde en 1913</w:t>
            </w:r>
          </w:p>
        </w:tc>
        <w:tc>
          <w:tcPr>
            <w:tcW w:w="963" w:type="dxa"/>
            <w:shd w:val="clear" w:color="auto" w:fill="auto"/>
          </w:tcPr>
          <w:p w14:paraId="76C16C0A" w14:textId="74E0F11E" w:rsidR="00EC49C5" w:rsidRPr="006347EA" w:rsidRDefault="00157313" w:rsidP="00F8066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>1</w:t>
            </w:r>
            <w:r w:rsidR="003D7F22" w:rsidRPr="006347EA">
              <w:rPr>
                <w:rFonts w:ascii="Agency FB" w:hAnsi="Agency FB"/>
                <w:sz w:val="18"/>
                <w:szCs w:val="18"/>
              </w:rPr>
              <w:t>2-1</w:t>
            </w:r>
            <w:r w:rsidR="000E3338" w:rsidRPr="006347EA">
              <w:rPr>
                <w:rFonts w:ascii="Agency FB" w:hAnsi="Agency FB"/>
                <w:sz w:val="18"/>
                <w:szCs w:val="18"/>
              </w:rPr>
              <w:t>4</w:t>
            </w:r>
            <w:r w:rsidR="00B54333" w:rsidRPr="006347EA">
              <w:rPr>
                <w:rFonts w:ascii="Agency FB" w:hAnsi="Agency FB"/>
                <w:sz w:val="18"/>
                <w:szCs w:val="18"/>
              </w:rPr>
              <w:t xml:space="preserve"> sept</w:t>
            </w:r>
          </w:p>
        </w:tc>
        <w:tc>
          <w:tcPr>
            <w:tcW w:w="678" w:type="dxa"/>
            <w:shd w:val="clear" w:color="auto" w:fill="auto"/>
          </w:tcPr>
          <w:p w14:paraId="755AA20F" w14:textId="65F72B4E" w:rsidR="00EC49C5" w:rsidRPr="00F8066C" w:rsidRDefault="000E3338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107FEFA" w14:textId="33DBDEDA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ACD9B75" w14:textId="77777777" w:rsidR="00EC49C5" w:rsidRPr="00F8066C" w:rsidRDefault="00EC49C5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CD19ACA" w14:textId="312CABF0" w:rsidR="00EC49C5" w:rsidRPr="006E3DCE" w:rsidRDefault="00157313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>
              <w:rPr>
                <w:rFonts w:ascii="Agency FB" w:hAnsi="Agency FB"/>
                <w:color w:val="7030A0"/>
                <w:sz w:val="20"/>
                <w:szCs w:val="20"/>
              </w:rPr>
              <w:t>1</w:t>
            </w:r>
            <w:r w:rsidR="00891D2F">
              <w:rPr>
                <w:rFonts w:ascii="Agency FB" w:hAnsi="Agency FB"/>
                <w:color w:val="7030A0"/>
                <w:sz w:val="20"/>
                <w:szCs w:val="20"/>
              </w:rPr>
              <w:t>4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sept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 </w:t>
            </w:r>
            <w:r w:rsidRPr="00891D2F"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 xml:space="preserve">Méthode </w:t>
            </w:r>
            <w:r w:rsidR="00891D2F" w:rsidRPr="00891D2F"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>1 :</w:t>
            </w:r>
            <w:r w:rsidR="00891D2F"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les colles</w:t>
            </w:r>
          </w:p>
        </w:tc>
        <w:tc>
          <w:tcPr>
            <w:tcW w:w="933" w:type="dxa"/>
            <w:shd w:val="clear" w:color="auto" w:fill="auto"/>
          </w:tcPr>
          <w:p w14:paraId="702C1591" w14:textId="1526CB6C" w:rsidR="00EC49C5" w:rsidRPr="008640B8" w:rsidRDefault="00EC49C5" w:rsidP="006E3DCE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E50D04" w14:paraId="0D89A093" w14:textId="77777777" w:rsidTr="00E50D04">
        <w:tc>
          <w:tcPr>
            <w:tcW w:w="526" w:type="dxa"/>
            <w:shd w:val="clear" w:color="auto" w:fill="auto"/>
          </w:tcPr>
          <w:p w14:paraId="63A02549" w14:textId="342D0FEF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</w:t>
            </w:r>
          </w:p>
        </w:tc>
        <w:tc>
          <w:tcPr>
            <w:tcW w:w="3297" w:type="dxa"/>
            <w:shd w:val="clear" w:color="auto" w:fill="auto"/>
          </w:tcPr>
          <w:p w14:paraId="11C3457A" w14:textId="465F195A" w:rsidR="00E50D04" w:rsidRPr="00F8066C" w:rsidRDefault="00E50D04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 </w:t>
            </w:r>
          </w:p>
        </w:tc>
        <w:tc>
          <w:tcPr>
            <w:tcW w:w="963" w:type="dxa"/>
            <w:shd w:val="clear" w:color="auto" w:fill="auto"/>
          </w:tcPr>
          <w:p w14:paraId="0B4D18A3" w14:textId="112C5BFC" w:rsidR="00E50D04" w:rsidRPr="006347EA" w:rsidRDefault="00E50D04" w:rsidP="00F8066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>18-21 sept</w:t>
            </w:r>
          </w:p>
        </w:tc>
        <w:tc>
          <w:tcPr>
            <w:tcW w:w="678" w:type="dxa"/>
            <w:shd w:val="clear" w:color="auto" w:fill="auto"/>
          </w:tcPr>
          <w:p w14:paraId="27B6EB59" w14:textId="77777777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6F8FC6" w14:textId="77777777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5EB5B9F" w14:textId="77777777" w:rsidR="00E50D04" w:rsidRPr="00F8066C" w:rsidRDefault="00E50D04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1126C18D" w14:textId="77777777" w:rsidR="00E50D04" w:rsidRPr="006E3DCE" w:rsidRDefault="00E50D04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C5E0B3" w:themeFill="accent6" w:themeFillTint="66"/>
          </w:tcPr>
          <w:p w14:paraId="16DBE916" w14:textId="0C56AED3" w:rsidR="00E50D04" w:rsidRPr="008640B8" w:rsidRDefault="00E50D04" w:rsidP="006E3DCE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>
              <w:rPr>
                <w:rFonts w:ascii="Agency FB" w:hAnsi="Agency FB"/>
                <w:color w:val="FF0000"/>
                <w:sz w:val="16"/>
                <w:szCs w:val="16"/>
              </w:rPr>
              <w:t>Quinzaine 1</w:t>
            </w: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>– non notée</w:t>
            </w:r>
          </w:p>
        </w:tc>
      </w:tr>
      <w:tr w:rsidR="00E50D04" w14:paraId="7914AFE8" w14:textId="77777777" w:rsidTr="00E50D04">
        <w:tc>
          <w:tcPr>
            <w:tcW w:w="526" w:type="dxa"/>
            <w:shd w:val="clear" w:color="auto" w:fill="auto"/>
          </w:tcPr>
          <w:p w14:paraId="1F37B0C3" w14:textId="29AD5098" w:rsidR="00E50D04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</w:t>
            </w:r>
          </w:p>
        </w:tc>
        <w:tc>
          <w:tcPr>
            <w:tcW w:w="3297" w:type="dxa"/>
            <w:shd w:val="clear" w:color="auto" w:fill="auto"/>
          </w:tcPr>
          <w:p w14:paraId="3684EA07" w14:textId="167330E5" w:rsidR="00E50D04" w:rsidRDefault="00E50D04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</w:t>
            </w:r>
          </w:p>
        </w:tc>
        <w:tc>
          <w:tcPr>
            <w:tcW w:w="963" w:type="dxa"/>
            <w:shd w:val="clear" w:color="auto" w:fill="auto"/>
          </w:tcPr>
          <w:p w14:paraId="2412E96F" w14:textId="6B2C58D9" w:rsidR="00E50D04" w:rsidRPr="006347EA" w:rsidRDefault="00E50D04" w:rsidP="00F8066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>25-28 sept</w:t>
            </w:r>
          </w:p>
        </w:tc>
        <w:tc>
          <w:tcPr>
            <w:tcW w:w="678" w:type="dxa"/>
            <w:shd w:val="clear" w:color="auto" w:fill="auto"/>
          </w:tcPr>
          <w:p w14:paraId="04920777" w14:textId="77777777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352649" w14:textId="77777777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F0AB85B" w14:textId="77777777" w:rsidR="00E50D04" w:rsidRPr="00F8066C" w:rsidRDefault="00E50D04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794F3C05" w14:textId="601CA78C" w:rsidR="00E50D04" w:rsidRPr="006E3DCE" w:rsidRDefault="00E50D04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891D2F"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>Méthode 2 :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la </w:t>
            </w:r>
            <w:r w:rsidRPr="00FB2BC0">
              <w:rPr>
                <w:rFonts w:ascii="Agency FB" w:hAnsi="Agency FB"/>
                <w:color w:val="7030A0"/>
                <w:sz w:val="20"/>
                <w:szCs w:val="20"/>
                <w:highlight w:val="yellow"/>
              </w:rPr>
              <w:t>dissertation ESSEC</w:t>
            </w:r>
          </w:p>
        </w:tc>
        <w:tc>
          <w:tcPr>
            <w:tcW w:w="933" w:type="dxa"/>
            <w:vMerge/>
            <w:shd w:val="clear" w:color="auto" w:fill="C5E0B3" w:themeFill="accent6" w:themeFillTint="66"/>
          </w:tcPr>
          <w:p w14:paraId="6FBE7829" w14:textId="77777777" w:rsidR="00E50D04" w:rsidRPr="008640B8" w:rsidRDefault="00E50D04" w:rsidP="006E3DCE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891D2F" w14:paraId="361EEE7C" w14:textId="77777777" w:rsidTr="00E50D04">
        <w:tc>
          <w:tcPr>
            <w:tcW w:w="526" w:type="dxa"/>
            <w:shd w:val="clear" w:color="auto" w:fill="auto"/>
          </w:tcPr>
          <w:p w14:paraId="73E1E7FD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5</w:t>
            </w:r>
          </w:p>
        </w:tc>
        <w:tc>
          <w:tcPr>
            <w:tcW w:w="3297" w:type="dxa"/>
            <w:shd w:val="clear" w:color="auto" w:fill="auto"/>
          </w:tcPr>
          <w:p w14:paraId="3C8DC4C7" w14:textId="77777777" w:rsidR="00EC49C5" w:rsidRPr="00F8066C" w:rsidRDefault="000D52F0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2 :  tableau géopolitique du monde en 1939</w:t>
            </w:r>
          </w:p>
        </w:tc>
        <w:tc>
          <w:tcPr>
            <w:tcW w:w="963" w:type="dxa"/>
            <w:shd w:val="clear" w:color="auto" w:fill="auto"/>
          </w:tcPr>
          <w:p w14:paraId="25C2E77A" w14:textId="2629CD81" w:rsidR="00EC49C5" w:rsidRPr="006347EA" w:rsidRDefault="003D7F22" w:rsidP="003D7F22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>3</w:t>
            </w:r>
            <w:r w:rsidR="00891D2F" w:rsidRPr="006347EA">
              <w:rPr>
                <w:rFonts w:ascii="Agency FB" w:hAnsi="Agency FB"/>
                <w:sz w:val="18"/>
                <w:szCs w:val="18"/>
              </w:rPr>
              <w:t>-5 oc</w:t>
            </w:r>
            <w:proofErr w:type="spellStart"/>
            <w:r w:rsidR="00891D2F" w:rsidRPr="006347EA">
              <w:rPr>
                <w:rFonts w:ascii="Agency FB" w:hAnsi="Agency FB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4136FD5A" w14:textId="77777777" w:rsidR="00EC49C5" w:rsidRPr="00F8066C" w:rsidRDefault="00B54333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5A22ADA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952E022" w14:textId="77777777" w:rsidR="00EC49C5" w:rsidRPr="00F8066C" w:rsidRDefault="00EC49C5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B6D6AC5" w14:textId="32B0CE21" w:rsidR="00EC49C5" w:rsidRPr="006E3DCE" w:rsidRDefault="00891D2F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6E3DCE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DS1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B73D73">
              <w:rPr>
                <w:rFonts w:ascii="Agency FB" w:hAnsi="Agency FB"/>
                <w:color w:val="7030A0"/>
                <w:sz w:val="20"/>
                <w:szCs w:val="20"/>
              </w:rPr>
              <w:t>sam</w:t>
            </w:r>
            <w:proofErr w:type="spellEnd"/>
            <w:r w:rsidR="00B73D73"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7</w:t>
            </w:r>
            <w:r w:rsidR="00B73D73"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oct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 sur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1</w:t>
            </w:r>
          </w:p>
        </w:tc>
        <w:tc>
          <w:tcPr>
            <w:tcW w:w="933" w:type="dxa"/>
            <w:vMerge w:val="restart"/>
            <w:shd w:val="clear" w:color="auto" w:fill="auto"/>
          </w:tcPr>
          <w:p w14:paraId="1FA5C90E" w14:textId="2C6EAE9C" w:rsidR="00EC49C5" w:rsidRPr="008640B8" w:rsidRDefault="00EC49C5" w:rsidP="006E3DCE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>Quin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 xml:space="preserve">zaine </w:t>
            </w:r>
            <w:r w:rsidR="003D7F22">
              <w:rPr>
                <w:rFonts w:ascii="Agency FB" w:hAnsi="Agency FB"/>
                <w:color w:val="FF0000"/>
                <w:sz w:val="16"/>
                <w:szCs w:val="16"/>
              </w:rPr>
              <w:t>2</w:t>
            </w:r>
          </w:p>
        </w:tc>
      </w:tr>
      <w:tr w:rsidR="00891D2F" w14:paraId="3CD34EDE" w14:textId="77777777" w:rsidTr="00E50D04">
        <w:tc>
          <w:tcPr>
            <w:tcW w:w="526" w:type="dxa"/>
            <w:shd w:val="clear" w:color="auto" w:fill="auto"/>
          </w:tcPr>
          <w:p w14:paraId="5BAFE110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3297" w:type="dxa"/>
            <w:shd w:val="clear" w:color="auto" w:fill="auto"/>
          </w:tcPr>
          <w:p w14:paraId="055A10BC" w14:textId="1816008C" w:rsidR="00EC49C5" w:rsidRPr="00F8066C" w:rsidRDefault="00891D2F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14:paraId="6B40C1AE" w14:textId="6B726832" w:rsidR="00EC49C5" w:rsidRPr="006347EA" w:rsidRDefault="00891D2F" w:rsidP="00F8066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 xml:space="preserve">9-12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2E5311B2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DA9947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4371ACD" w14:textId="77777777" w:rsidR="00EC49C5" w:rsidRPr="00F8066C" w:rsidRDefault="00EC49C5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10BF46D" w14:textId="62E1114B" w:rsidR="00EC49C5" w:rsidRPr="006E3DCE" w:rsidRDefault="00EC49C5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02ACDE28" w14:textId="77777777" w:rsidR="00EC49C5" w:rsidRPr="008640B8" w:rsidRDefault="00EC49C5" w:rsidP="006E3DCE">
            <w:pPr>
              <w:pStyle w:val="Sansinterligne"/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891D2F" w:rsidRPr="009C539E" w14:paraId="06374AFF" w14:textId="77777777" w:rsidTr="00E50D04">
        <w:tc>
          <w:tcPr>
            <w:tcW w:w="526" w:type="dxa"/>
            <w:shd w:val="clear" w:color="auto" w:fill="auto"/>
          </w:tcPr>
          <w:p w14:paraId="1185662F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7</w:t>
            </w:r>
          </w:p>
        </w:tc>
        <w:tc>
          <w:tcPr>
            <w:tcW w:w="3297" w:type="dxa"/>
            <w:shd w:val="clear" w:color="auto" w:fill="auto"/>
          </w:tcPr>
          <w:p w14:paraId="45ADC0C9" w14:textId="1AFBF5D6" w:rsidR="00EC49C5" w:rsidRPr="00F8066C" w:rsidRDefault="00891D2F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2</w:t>
            </w:r>
          </w:p>
        </w:tc>
        <w:tc>
          <w:tcPr>
            <w:tcW w:w="963" w:type="dxa"/>
            <w:shd w:val="clear" w:color="auto" w:fill="auto"/>
          </w:tcPr>
          <w:p w14:paraId="35C9C333" w14:textId="41697713" w:rsidR="00EC49C5" w:rsidRPr="006347EA" w:rsidRDefault="00891D2F" w:rsidP="00F8066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>16-19</w:t>
            </w:r>
            <w:r w:rsidR="003D7F22" w:rsidRPr="006347EA">
              <w:rPr>
                <w:rFonts w:ascii="Agency FB" w:hAnsi="Agency FB"/>
                <w:sz w:val="18"/>
                <w:szCs w:val="18"/>
              </w:rPr>
              <w:t xml:space="preserve"> </w:t>
            </w:r>
            <w:proofErr w:type="spellStart"/>
            <w:r w:rsidR="003D7F22" w:rsidRPr="006347EA">
              <w:rPr>
                <w:rFonts w:ascii="Agency FB" w:hAnsi="Agency FB"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18524FC0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CA3285" w14:textId="77777777" w:rsidR="00EC49C5" w:rsidRPr="00F8066C" w:rsidRDefault="00EC49C5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000F3E0" w14:textId="77777777" w:rsidR="00EC49C5" w:rsidRPr="00F8066C" w:rsidRDefault="00EC49C5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F98D73A" w14:textId="4602E8E1" w:rsidR="00EC49C5" w:rsidRPr="006E3DCE" w:rsidRDefault="00EC49C5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5E0B3" w:themeFill="accent6" w:themeFillTint="66"/>
          </w:tcPr>
          <w:p w14:paraId="5585B9D7" w14:textId="42F1A6E2" w:rsidR="00EC49C5" w:rsidRPr="008640B8" w:rsidRDefault="00EC49C5" w:rsidP="006E3DCE">
            <w:pPr>
              <w:pStyle w:val="Sansinterligne"/>
              <w:jc w:val="center"/>
              <w:rPr>
                <w:rFonts w:ascii="Agency FB" w:hAnsi="Agency FB"/>
                <w:sz w:val="16"/>
                <w:szCs w:val="16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 w:rsidR="003D7F22">
              <w:rPr>
                <w:rFonts w:ascii="Agency FB" w:hAnsi="Agency FB"/>
                <w:color w:val="FF0000"/>
                <w:sz w:val="16"/>
                <w:szCs w:val="16"/>
              </w:rPr>
              <w:t>3</w:t>
            </w:r>
          </w:p>
        </w:tc>
      </w:tr>
      <w:tr w:rsidR="003D7F22" w:rsidRPr="009C539E" w14:paraId="4E4B5054" w14:textId="77777777" w:rsidTr="00C4485B">
        <w:trPr>
          <w:trHeight w:val="228"/>
        </w:trPr>
        <w:tc>
          <w:tcPr>
            <w:tcW w:w="10680" w:type="dxa"/>
            <w:gridSpan w:val="8"/>
            <w:shd w:val="clear" w:color="auto" w:fill="D9D9D9" w:themeFill="background1" w:themeFillShade="D9"/>
          </w:tcPr>
          <w:p w14:paraId="23A6BA71" w14:textId="31AA0716" w:rsidR="003D7F22" w:rsidRPr="00F8066C" w:rsidRDefault="003D7F22" w:rsidP="006E3DCE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6E3DCE">
              <w:rPr>
                <w:rFonts w:ascii="Agency FB" w:hAnsi="Agency FB"/>
                <w:sz w:val="20"/>
                <w:szCs w:val="20"/>
              </w:rPr>
              <w:t>Vacances de la Toussaint</w:t>
            </w:r>
          </w:p>
        </w:tc>
      </w:tr>
      <w:tr w:rsidR="00891D2F" w:rsidRPr="009C539E" w14:paraId="364286D2" w14:textId="77777777" w:rsidTr="00E50D04">
        <w:tc>
          <w:tcPr>
            <w:tcW w:w="526" w:type="dxa"/>
            <w:shd w:val="clear" w:color="auto" w:fill="auto"/>
          </w:tcPr>
          <w:p w14:paraId="43FCF1E6" w14:textId="047E3AB5" w:rsidR="000D52F0" w:rsidRPr="00F8066C" w:rsidRDefault="003D7F22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8</w:t>
            </w:r>
          </w:p>
        </w:tc>
        <w:tc>
          <w:tcPr>
            <w:tcW w:w="3297" w:type="dxa"/>
            <w:shd w:val="clear" w:color="auto" w:fill="auto"/>
          </w:tcPr>
          <w:p w14:paraId="59D8CE35" w14:textId="6E85AEBE" w:rsidR="000D52F0" w:rsidRPr="00F8066C" w:rsidRDefault="003D7F22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3 : </w:t>
            </w:r>
            <w:r>
              <w:rPr>
                <w:rFonts w:ascii="Agency FB" w:hAnsi="Agency FB"/>
                <w:sz w:val="20"/>
                <w:szCs w:val="20"/>
              </w:rPr>
              <w:t>tableau géopolitique du monde en 19</w:t>
            </w:r>
            <w:r>
              <w:rPr>
                <w:rFonts w:ascii="Agency FB" w:hAnsi="Agency FB"/>
                <w:sz w:val="20"/>
                <w:szCs w:val="20"/>
              </w:rPr>
              <w:t>45</w:t>
            </w:r>
          </w:p>
        </w:tc>
        <w:tc>
          <w:tcPr>
            <w:tcW w:w="963" w:type="dxa"/>
            <w:shd w:val="clear" w:color="auto" w:fill="auto"/>
          </w:tcPr>
          <w:p w14:paraId="6D6BB64C" w14:textId="26739AFD" w:rsidR="000D52F0" w:rsidRPr="006347EA" w:rsidRDefault="003D7F22" w:rsidP="00F8066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 xml:space="preserve">6-9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583D62CA" w14:textId="54FF2C72" w:rsidR="000D52F0" w:rsidRPr="00F8066C" w:rsidRDefault="003D7F22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603CFDA" w14:textId="77777777" w:rsidR="000D52F0" w:rsidRPr="00F8066C" w:rsidRDefault="000D52F0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B49AA53" w14:textId="77777777" w:rsidR="000D52F0" w:rsidRPr="00F8066C" w:rsidRDefault="000D52F0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7417FA9B" w14:textId="0021E418" w:rsidR="000D52F0" w:rsidRPr="00B73D73" w:rsidRDefault="003D7F22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DS</w:t>
            </w: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2</w:t>
            </w:r>
            <w:r w:rsidR="00B73D73" w:rsidRPr="00B73D73">
              <w:rPr>
                <w:rFonts w:ascii="Agency FB" w:hAnsi="Agency FB"/>
                <w:color w:val="7030A0"/>
                <w:sz w:val="20"/>
                <w:szCs w:val="20"/>
              </w:rPr>
              <w:t xml:space="preserve"> lundi 6 </w:t>
            </w:r>
            <w:proofErr w:type="spellStart"/>
            <w:r w:rsidR="00B73D73" w:rsidRPr="00B73D73">
              <w:rPr>
                <w:rFonts w:ascii="Agency FB" w:hAnsi="Agency FB"/>
                <w:color w:val="7030A0"/>
                <w:sz w:val="20"/>
                <w:szCs w:val="20"/>
              </w:rPr>
              <w:t>nov</w:t>
            </w:r>
            <w:proofErr w:type="spellEnd"/>
            <w:r w:rsidRPr="00B73D73">
              <w:rPr>
                <w:rFonts w:ascii="Agency FB" w:hAnsi="Agency FB"/>
                <w:color w:val="7030A0"/>
                <w:sz w:val="20"/>
                <w:szCs w:val="20"/>
              </w:rPr>
              <w:t xml:space="preserve"> (</w:t>
            </w:r>
            <w:r w:rsidR="00B73D73" w:rsidRPr="00B73D73">
              <w:rPr>
                <w:rFonts w:ascii="Agency FB" w:hAnsi="Agency FB"/>
                <w:color w:val="7030A0"/>
                <w:sz w:val="20"/>
                <w:szCs w:val="20"/>
              </w:rPr>
              <w:t>en cours</w:t>
            </w:r>
            <w:r w:rsidRPr="00B73D73">
              <w:rPr>
                <w:rFonts w:ascii="Agency FB" w:hAnsi="Agency FB"/>
                <w:color w:val="7030A0"/>
                <w:sz w:val="20"/>
                <w:szCs w:val="20"/>
              </w:rPr>
              <w:t>)</w:t>
            </w:r>
            <w:r w:rsidRPr="00B73D73">
              <w:rPr>
                <w:rFonts w:ascii="Agency FB" w:hAnsi="Agency FB"/>
                <w:color w:val="7030A0"/>
                <w:sz w:val="20"/>
                <w:szCs w:val="20"/>
              </w:rPr>
              <w:t xml:space="preserve"> sur </w:t>
            </w:r>
            <w:proofErr w:type="spellStart"/>
            <w:r w:rsidRPr="00B73D73">
              <w:rPr>
                <w:rFonts w:ascii="Agency FB" w:hAnsi="Agency FB"/>
                <w:color w:val="7030A0"/>
                <w:sz w:val="20"/>
                <w:szCs w:val="20"/>
              </w:rPr>
              <w:t>chap</w:t>
            </w:r>
            <w:proofErr w:type="spellEnd"/>
            <w:r w:rsidRPr="00B73D73"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 w:rsidRPr="00B73D73">
              <w:rPr>
                <w:rFonts w:ascii="Agency FB" w:hAnsi="Agency FB"/>
                <w:color w:val="7030A0"/>
                <w:sz w:val="20"/>
                <w:szCs w:val="20"/>
              </w:rPr>
              <w:t>2</w:t>
            </w:r>
          </w:p>
        </w:tc>
        <w:tc>
          <w:tcPr>
            <w:tcW w:w="933" w:type="dxa"/>
            <w:shd w:val="clear" w:color="auto" w:fill="C5E0B3" w:themeFill="accent6" w:themeFillTint="66"/>
          </w:tcPr>
          <w:p w14:paraId="56F5FEF3" w14:textId="34A0FC81" w:rsidR="000D52F0" w:rsidRPr="008640B8" w:rsidRDefault="00E50D04" w:rsidP="006E3DCE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>
              <w:rPr>
                <w:rFonts w:ascii="Agency FB" w:hAnsi="Agency FB"/>
                <w:color w:val="FF0000"/>
                <w:sz w:val="16"/>
                <w:szCs w:val="16"/>
              </w:rPr>
              <w:t>Suite Q3</w:t>
            </w:r>
          </w:p>
        </w:tc>
      </w:tr>
      <w:tr w:rsidR="00E50D04" w:rsidRPr="009C539E" w14:paraId="3C128CB1" w14:textId="77777777" w:rsidTr="00E50D04">
        <w:tc>
          <w:tcPr>
            <w:tcW w:w="526" w:type="dxa"/>
            <w:shd w:val="clear" w:color="auto" w:fill="auto"/>
          </w:tcPr>
          <w:p w14:paraId="313AF843" w14:textId="56D25CC7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9</w:t>
            </w:r>
          </w:p>
        </w:tc>
        <w:tc>
          <w:tcPr>
            <w:tcW w:w="3297" w:type="dxa"/>
            <w:shd w:val="clear" w:color="auto" w:fill="auto"/>
          </w:tcPr>
          <w:p w14:paraId="3E52F13D" w14:textId="44B453C9" w:rsidR="00E50D04" w:rsidRPr="00F8066C" w:rsidRDefault="00E50D04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3</w:t>
            </w:r>
          </w:p>
        </w:tc>
        <w:tc>
          <w:tcPr>
            <w:tcW w:w="963" w:type="dxa"/>
            <w:shd w:val="clear" w:color="auto" w:fill="auto"/>
          </w:tcPr>
          <w:p w14:paraId="0EFD9545" w14:textId="6B0C81B8" w:rsidR="00E50D04" w:rsidRPr="006347EA" w:rsidRDefault="00E50D04" w:rsidP="003D7F22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>13-16 nov</w:t>
            </w:r>
          </w:p>
        </w:tc>
        <w:tc>
          <w:tcPr>
            <w:tcW w:w="678" w:type="dxa"/>
            <w:shd w:val="clear" w:color="auto" w:fill="auto"/>
          </w:tcPr>
          <w:p w14:paraId="31541EF5" w14:textId="77777777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345AE6" w14:textId="77777777" w:rsidR="00E50D04" w:rsidRPr="00F8066C" w:rsidRDefault="00E50D04" w:rsidP="00F8066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A8FDE62" w14:textId="77777777" w:rsidR="00E50D04" w:rsidRPr="00F8066C" w:rsidRDefault="00E50D04" w:rsidP="00F8066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C530B41" w14:textId="77777777" w:rsidR="00E50D04" w:rsidRPr="006E3DCE" w:rsidRDefault="00E50D04" w:rsidP="00F8066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14:paraId="28E3892F" w14:textId="5FC00185" w:rsidR="00E50D04" w:rsidRPr="008640B8" w:rsidRDefault="00E50D04" w:rsidP="006E3DCE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4</w:t>
            </w:r>
          </w:p>
        </w:tc>
      </w:tr>
      <w:tr w:rsidR="00E50D04" w:rsidRPr="009C539E" w14:paraId="4DD87A44" w14:textId="77777777" w:rsidTr="00E50D04">
        <w:tc>
          <w:tcPr>
            <w:tcW w:w="526" w:type="dxa"/>
            <w:shd w:val="clear" w:color="auto" w:fill="auto"/>
          </w:tcPr>
          <w:p w14:paraId="2EAC3A1E" w14:textId="6C868221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1</w:t>
            </w:r>
            <w:r>
              <w:rPr>
                <w:rFonts w:ascii="Agency FB" w:hAnsi="Agency FB"/>
                <w:sz w:val="20"/>
                <w:szCs w:val="20"/>
              </w:rPr>
              <w:t>0</w:t>
            </w:r>
          </w:p>
        </w:tc>
        <w:tc>
          <w:tcPr>
            <w:tcW w:w="3297" w:type="dxa"/>
            <w:shd w:val="clear" w:color="auto" w:fill="auto"/>
          </w:tcPr>
          <w:p w14:paraId="203E663E" w14:textId="42459653" w:rsidR="00E50D04" w:rsidRPr="00F8066C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4 : géopolitique de la GF et début du TM</w:t>
            </w:r>
          </w:p>
        </w:tc>
        <w:tc>
          <w:tcPr>
            <w:tcW w:w="963" w:type="dxa"/>
            <w:shd w:val="clear" w:color="auto" w:fill="auto"/>
          </w:tcPr>
          <w:p w14:paraId="14E52E18" w14:textId="25C38F8F" w:rsidR="00E50D04" w:rsidRPr="006347EA" w:rsidRDefault="00E50D04" w:rsidP="003D7F22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 xml:space="preserve">20-23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372612D4" w14:textId="77777777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AAD2D20" w14:textId="77777777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0A903DB" w14:textId="77777777" w:rsidR="00E50D04" w:rsidRPr="00F8066C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1F05E398" w14:textId="77777777" w:rsidR="00E50D04" w:rsidRPr="006E3DCE" w:rsidRDefault="00E50D04" w:rsidP="003D7F22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3FF8FB96" w14:textId="0607B092" w:rsidR="00E50D04" w:rsidRPr="008640B8" w:rsidRDefault="00E50D04" w:rsidP="003D7F22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E50D04" w:rsidRPr="009C539E" w14:paraId="026A457C" w14:textId="77777777" w:rsidTr="00E50D04">
        <w:tc>
          <w:tcPr>
            <w:tcW w:w="526" w:type="dxa"/>
            <w:shd w:val="clear" w:color="auto" w:fill="auto"/>
          </w:tcPr>
          <w:p w14:paraId="077EE021" w14:textId="71CE217C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11</w:t>
            </w:r>
          </w:p>
        </w:tc>
        <w:tc>
          <w:tcPr>
            <w:tcW w:w="3297" w:type="dxa"/>
            <w:shd w:val="clear" w:color="auto" w:fill="auto"/>
          </w:tcPr>
          <w:p w14:paraId="296918A6" w14:textId="16D1344D" w:rsidR="00E50D04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4</w:t>
            </w:r>
          </w:p>
        </w:tc>
        <w:tc>
          <w:tcPr>
            <w:tcW w:w="963" w:type="dxa"/>
            <w:shd w:val="clear" w:color="auto" w:fill="auto"/>
          </w:tcPr>
          <w:p w14:paraId="3FE356CC" w14:textId="0B4AE388" w:rsidR="00E50D04" w:rsidRPr="006347EA" w:rsidRDefault="00E50D04" w:rsidP="003D7F22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 xml:space="preserve">23-30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0F859652" w14:textId="77777777" w:rsidR="00E50D04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2E482D6" w14:textId="77777777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37C0450" w14:textId="77777777" w:rsidR="00E50D04" w:rsidRPr="00F8066C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7BE5039" w14:textId="131402B1" w:rsidR="00E50D04" w:rsidRPr="006E3DCE" w:rsidRDefault="00E50D04" w:rsidP="003D7F22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891D2F"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 xml:space="preserve">Méthode </w:t>
            </w:r>
            <w:r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>3</w:t>
            </w:r>
            <w:r w:rsidRPr="00891D2F"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> :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 w:rsidRPr="00FB2BC0">
              <w:rPr>
                <w:rFonts w:ascii="Agency FB" w:hAnsi="Agency FB"/>
                <w:color w:val="7030A0"/>
                <w:sz w:val="20"/>
                <w:szCs w:val="20"/>
                <w:highlight w:val="yellow"/>
              </w:rPr>
              <w:t xml:space="preserve">l’épreuve </w:t>
            </w:r>
            <w:r w:rsidRPr="00FB2BC0">
              <w:rPr>
                <w:rFonts w:ascii="Agency FB" w:hAnsi="Agency FB"/>
                <w:color w:val="7030A0"/>
                <w:sz w:val="20"/>
                <w:szCs w:val="20"/>
                <w:highlight w:val="yellow"/>
              </w:rPr>
              <w:t>GEM</w:t>
            </w:r>
          </w:p>
        </w:tc>
        <w:tc>
          <w:tcPr>
            <w:tcW w:w="933" w:type="dxa"/>
            <w:vMerge w:val="restart"/>
            <w:shd w:val="clear" w:color="auto" w:fill="C5E0B3" w:themeFill="accent6" w:themeFillTint="66"/>
          </w:tcPr>
          <w:p w14:paraId="4B186868" w14:textId="700D967F" w:rsidR="00E50D04" w:rsidRPr="008640B8" w:rsidRDefault="00E50D04" w:rsidP="003D7F22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5</w:t>
            </w:r>
          </w:p>
        </w:tc>
      </w:tr>
      <w:tr w:rsidR="00E50D04" w:rsidRPr="009C539E" w14:paraId="53EC5ED7" w14:textId="77777777" w:rsidTr="00E50D04">
        <w:tc>
          <w:tcPr>
            <w:tcW w:w="9747" w:type="dxa"/>
            <w:gridSpan w:val="7"/>
            <w:shd w:val="clear" w:color="auto" w:fill="FBE4D5" w:themeFill="accent2" w:themeFillTint="33"/>
          </w:tcPr>
          <w:p w14:paraId="660E87F2" w14:textId="77777777" w:rsidR="00E50D04" w:rsidRPr="008640B8" w:rsidRDefault="00E50D04" w:rsidP="003D7F22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  <w:r>
              <w:rPr>
                <w:rFonts w:ascii="Agency FB" w:hAnsi="Agency FB"/>
                <w:color w:val="FF0000"/>
                <w:sz w:val="20"/>
                <w:szCs w:val="20"/>
              </w:rPr>
              <w:t>MODULE 1 – Partie 2 : le monde depuis les années 1990</w:t>
            </w:r>
          </w:p>
        </w:tc>
        <w:tc>
          <w:tcPr>
            <w:tcW w:w="933" w:type="dxa"/>
            <w:vMerge/>
            <w:shd w:val="clear" w:color="auto" w:fill="C5E0B3" w:themeFill="accent6" w:themeFillTint="66"/>
          </w:tcPr>
          <w:p w14:paraId="04D75534" w14:textId="6373A1AE" w:rsidR="00E50D04" w:rsidRPr="008640B8" w:rsidRDefault="00E50D04" w:rsidP="003D7F22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E50D04" w:rsidRPr="009C539E" w14:paraId="16FC79EA" w14:textId="77777777" w:rsidTr="00E50D04">
        <w:tc>
          <w:tcPr>
            <w:tcW w:w="526" w:type="dxa"/>
            <w:shd w:val="clear" w:color="auto" w:fill="auto"/>
          </w:tcPr>
          <w:p w14:paraId="2DFF4BBA" w14:textId="58B65AB2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12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  <w:shd w:val="clear" w:color="auto" w:fill="auto"/>
          </w:tcPr>
          <w:p w14:paraId="3608EE72" w14:textId="77777777" w:rsidR="00E50D04" w:rsidRPr="00F8066C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5 : le monde depuis les années 1990</w:t>
            </w:r>
          </w:p>
        </w:tc>
        <w:tc>
          <w:tcPr>
            <w:tcW w:w="963" w:type="dxa"/>
            <w:shd w:val="clear" w:color="auto" w:fill="auto"/>
          </w:tcPr>
          <w:p w14:paraId="0FB05705" w14:textId="64E4E57D" w:rsidR="00E50D04" w:rsidRPr="006347EA" w:rsidRDefault="00E50D04" w:rsidP="003D7F22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4-7</w:t>
            </w:r>
            <w:r w:rsidRPr="006347EA">
              <w:rPr>
                <w:rFonts w:ascii="Agency FB" w:hAnsi="Agency FB"/>
                <w:sz w:val="18"/>
                <w:szCs w:val="18"/>
              </w:rPr>
              <w:t xml:space="preserve">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7B0718DB" w14:textId="397DA62C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A5172AF" w14:textId="77777777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1A9776C" w14:textId="77777777" w:rsidR="00E50D04" w:rsidRPr="00F8066C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D572786" w14:textId="670822ED" w:rsidR="00E50D04" w:rsidRPr="006E3DCE" w:rsidRDefault="00E50D04" w:rsidP="003D7F22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DS</w:t>
            </w: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3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sam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déc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3 et 4</w:t>
            </w:r>
          </w:p>
        </w:tc>
        <w:tc>
          <w:tcPr>
            <w:tcW w:w="933" w:type="dxa"/>
            <w:vMerge/>
            <w:shd w:val="clear" w:color="auto" w:fill="C5E0B3" w:themeFill="accent6" w:themeFillTint="66"/>
          </w:tcPr>
          <w:p w14:paraId="73942FD8" w14:textId="27FDF77A" w:rsidR="00E50D04" w:rsidRPr="008640B8" w:rsidRDefault="00E50D04" w:rsidP="00E50D04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E50D04" w:rsidRPr="009C539E" w14:paraId="3E5F07F5" w14:textId="77777777" w:rsidTr="00E50D04">
        <w:tc>
          <w:tcPr>
            <w:tcW w:w="526" w:type="dxa"/>
            <w:shd w:val="clear" w:color="auto" w:fill="auto"/>
          </w:tcPr>
          <w:p w14:paraId="6EDDD701" w14:textId="77777777" w:rsidR="00E50D04" w:rsidRPr="008640B8" w:rsidRDefault="00E50D04" w:rsidP="003D7F22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13</w:t>
            </w:r>
          </w:p>
        </w:tc>
        <w:tc>
          <w:tcPr>
            <w:tcW w:w="3297" w:type="dxa"/>
            <w:shd w:val="clear" w:color="auto" w:fill="auto"/>
          </w:tcPr>
          <w:p w14:paraId="4F8E28C4" w14:textId="0BAE97B8" w:rsidR="00E50D04" w:rsidRPr="008640B8" w:rsidRDefault="00E50D04" w:rsidP="003D7F22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Fin </w:t>
            </w:r>
            <w:proofErr w:type="spellStart"/>
            <w:r>
              <w:rPr>
                <w:rFonts w:ascii="Agency FB" w:hAnsi="Agency FB"/>
                <w:sz w:val="20"/>
                <w:szCs w:val="20"/>
              </w:rPr>
              <w:t>c</w:t>
            </w:r>
            <w:r>
              <w:rPr>
                <w:rFonts w:ascii="Agency FB" w:hAnsi="Agency FB"/>
                <w:sz w:val="20"/>
                <w:szCs w:val="20"/>
              </w:rPr>
              <w:t>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5 </w:t>
            </w:r>
            <w:r>
              <w:rPr>
                <w:rFonts w:ascii="Agency FB" w:hAnsi="Agency FB"/>
                <w:sz w:val="20"/>
                <w:szCs w:val="20"/>
              </w:rPr>
              <w:t xml:space="preserve">et </w:t>
            </w: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6 : le monde depuis 2001</w:t>
            </w:r>
          </w:p>
        </w:tc>
        <w:tc>
          <w:tcPr>
            <w:tcW w:w="963" w:type="dxa"/>
            <w:shd w:val="clear" w:color="auto" w:fill="auto"/>
          </w:tcPr>
          <w:p w14:paraId="1BBEB428" w14:textId="0D64F3AB" w:rsidR="00E50D04" w:rsidRPr="006347EA" w:rsidRDefault="00E50D04" w:rsidP="006347EA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 xml:space="preserve">8-14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7E122AE9" w14:textId="6B929EF5" w:rsidR="00E50D04" w:rsidRPr="008640B8" w:rsidRDefault="00E50D04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A051852" w14:textId="77777777" w:rsidR="00E50D04" w:rsidRPr="008640B8" w:rsidRDefault="00E50D04" w:rsidP="003D7F22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5082B603" w14:textId="77777777" w:rsidR="00E50D04" w:rsidRPr="008640B8" w:rsidRDefault="00E50D04" w:rsidP="003D7F22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auto"/>
          </w:tcPr>
          <w:p w14:paraId="418D8215" w14:textId="77777777" w:rsidR="00E50D04" w:rsidRPr="008640B8" w:rsidRDefault="00E50D04" w:rsidP="003D7F22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14:paraId="6CC4362B" w14:textId="727771A3" w:rsidR="00E50D04" w:rsidRPr="008640B8" w:rsidRDefault="00E50D04" w:rsidP="00E50D04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6</w:t>
            </w:r>
          </w:p>
        </w:tc>
      </w:tr>
      <w:tr w:rsidR="00E50D04" w:rsidRPr="009C539E" w14:paraId="16D52441" w14:textId="77777777" w:rsidTr="00E50D04">
        <w:tc>
          <w:tcPr>
            <w:tcW w:w="526" w:type="dxa"/>
            <w:shd w:val="clear" w:color="auto" w:fill="auto"/>
          </w:tcPr>
          <w:p w14:paraId="5EC1110D" w14:textId="77777777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14</w:t>
            </w:r>
          </w:p>
        </w:tc>
        <w:tc>
          <w:tcPr>
            <w:tcW w:w="3297" w:type="dxa"/>
            <w:shd w:val="clear" w:color="auto" w:fill="auto"/>
          </w:tcPr>
          <w:p w14:paraId="2FB811C4" w14:textId="294EB777" w:rsidR="00E50D04" w:rsidRPr="00F8066C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6 </w:t>
            </w:r>
          </w:p>
        </w:tc>
        <w:tc>
          <w:tcPr>
            <w:tcW w:w="963" w:type="dxa"/>
            <w:shd w:val="clear" w:color="auto" w:fill="auto"/>
          </w:tcPr>
          <w:p w14:paraId="438E5136" w14:textId="6204D01E" w:rsidR="00E50D04" w:rsidRPr="006347EA" w:rsidRDefault="00E50D04" w:rsidP="003D7F22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18-21 </w:t>
            </w:r>
            <w:proofErr w:type="spellStart"/>
            <w:r>
              <w:rPr>
                <w:rFonts w:ascii="Agency FB" w:hAnsi="Agency FB"/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45CE699F" w14:textId="47CED926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B6CCE9" w14:textId="77777777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1DFB971" w14:textId="77777777" w:rsidR="00E50D04" w:rsidRPr="00F8066C" w:rsidRDefault="00E50D04" w:rsidP="003D7F22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EDA2A19" w14:textId="0A299E4B" w:rsidR="00E50D04" w:rsidRPr="006E3DCE" w:rsidRDefault="00E50D04" w:rsidP="003D7F22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891D2F"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 xml:space="preserve">Méthode </w:t>
            </w:r>
            <w:r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>4</w:t>
            </w:r>
            <w:r w:rsidRPr="00891D2F"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  <w:t> :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 w:rsidRPr="00FB2BC0">
              <w:rPr>
                <w:rFonts w:ascii="Agency FB" w:hAnsi="Agency FB"/>
                <w:color w:val="7030A0"/>
                <w:sz w:val="20"/>
                <w:szCs w:val="20"/>
                <w:highlight w:val="yellow"/>
              </w:rPr>
              <w:t>l</w:t>
            </w:r>
            <w:r w:rsidRPr="00FB2BC0">
              <w:rPr>
                <w:rFonts w:ascii="Agency FB" w:hAnsi="Agency FB"/>
                <w:color w:val="7030A0"/>
                <w:sz w:val="20"/>
                <w:szCs w:val="20"/>
                <w:highlight w:val="yellow"/>
              </w:rPr>
              <w:t>’épreuve ECRICOME</w:t>
            </w:r>
          </w:p>
        </w:tc>
        <w:tc>
          <w:tcPr>
            <w:tcW w:w="933" w:type="dxa"/>
            <w:vMerge/>
            <w:shd w:val="clear" w:color="auto" w:fill="auto"/>
          </w:tcPr>
          <w:p w14:paraId="028DD947" w14:textId="1D0263D5" w:rsidR="00E50D04" w:rsidRPr="00F8066C" w:rsidRDefault="00E50D04" w:rsidP="003D7F22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3D7F22" w:rsidRPr="009C539E" w14:paraId="6DF014C0" w14:textId="77777777" w:rsidTr="00C4485B">
        <w:tc>
          <w:tcPr>
            <w:tcW w:w="10680" w:type="dxa"/>
            <w:gridSpan w:val="8"/>
            <w:shd w:val="clear" w:color="auto" w:fill="D9D9D9" w:themeFill="background1" w:themeFillShade="D9"/>
          </w:tcPr>
          <w:p w14:paraId="09DC9295" w14:textId="77777777" w:rsidR="003D7F22" w:rsidRPr="006440C7" w:rsidRDefault="003D7F22" w:rsidP="003D7F22">
            <w:pPr>
              <w:pStyle w:val="Sansinterligne"/>
              <w:jc w:val="center"/>
              <w:rPr>
                <w:rFonts w:ascii="Agency FB" w:hAnsi="Agency FB"/>
                <w:b/>
                <w:bCs/>
                <w:color w:val="7030A0"/>
                <w:sz w:val="20"/>
                <w:szCs w:val="20"/>
              </w:rPr>
            </w:pPr>
            <w:r w:rsidRPr="006440C7">
              <w:rPr>
                <w:rFonts w:ascii="Agency FB" w:hAnsi="Agency FB"/>
                <w:b/>
                <w:bCs/>
                <w:sz w:val="20"/>
                <w:szCs w:val="20"/>
              </w:rPr>
              <w:t>Vacances de Noël</w:t>
            </w:r>
          </w:p>
        </w:tc>
      </w:tr>
      <w:tr w:rsidR="00E50D04" w:rsidRPr="009C539E" w14:paraId="41C38154" w14:textId="77777777" w:rsidTr="00E50D04">
        <w:tc>
          <w:tcPr>
            <w:tcW w:w="526" w:type="dxa"/>
            <w:shd w:val="clear" w:color="auto" w:fill="auto"/>
          </w:tcPr>
          <w:p w14:paraId="2E58F38D" w14:textId="716E5A45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15</w:t>
            </w:r>
          </w:p>
        </w:tc>
        <w:tc>
          <w:tcPr>
            <w:tcW w:w="3297" w:type="dxa"/>
            <w:shd w:val="clear" w:color="auto" w:fill="auto"/>
          </w:tcPr>
          <w:p w14:paraId="25842DFC" w14:textId="5353E7AC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7 : la gouvernance mondiale</w:t>
            </w:r>
          </w:p>
        </w:tc>
        <w:tc>
          <w:tcPr>
            <w:tcW w:w="963" w:type="dxa"/>
            <w:shd w:val="clear" w:color="auto" w:fill="auto"/>
          </w:tcPr>
          <w:p w14:paraId="5AE4D424" w14:textId="7F2CD071" w:rsidR="00E50D04" w:rsidRPr="006347EA" w:rsidRDefault="00E50D04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8-11 </w:t>
            </w:r>
            <w:proofErr w:type="spellStart"/>
            <w:r>
              <w:rPr>
                <w:rFonts w:ascii="Agency FB" w:hAnsi="Agency FB"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17AB60BE" w14:textId="671587BF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4AB0F93" w14:textId="7777777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18136DE" w14:textId="77777777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7EF3FDD" w14:textId="77777777" w:rsidR="00E50D04" w:rsidRDefault="00E50D04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6E3DCE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</w:t>
            </w:r>
            <w:r w:rsidRPr="003D7F22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S</w:t>
            </w: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4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lundi 8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janv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(en cours) </w:t>
            </w:r>
          </w:p>
          <w:p w14:paraId="6522D2E4" w14:textId="564EB08C" w:rsidR="00E50D04" w:rsidRPr="006E3DCE" w:rsidRDefault="00E50D04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sur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5, 6 et 7</w:t>
            </w:r>
          </w:p>
        </w:tc>
        <w:tc>
          <w:tcPr>
            <w:tcW w:w="933" w:type="dxa"/>
            <w:vMerge w:val="restart"/>
            <w:shd w:val="clear" w:color="auto" w:fill="C5E0B3" w:themeFill="accent6" w:themeFillTint="66"/>
          </w:tcPr>
          <w:p w14:paraId="0401526B" w14:textId="7CF05A4E" w:rsidR="00E50D04" w:rsidRPr="00F8066C" w:rsidRDefault="00E50D04" w:rsidP="00E50D04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7</w:t>
            </w:r>
          </w:p>
        </w:tc>
      </w:tr>
      <w:tr w:rsidR="00E50D04" w:rsidRPr="009C539E" w14:paraId="21CE8530" w14:textId="77777777" w:rsidTr="00E50D04">
        <w:tc>
          <w:tcPr>
            <w:tcW w:w="526" w:type="dxa"/>
            <w:shd w:val="clear" w:color="auto" w:fill="auto"/>
          </w:tcPr>
          <w:p w14:paraId="04453EAC" w14:textId="671C4983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16</w:t>
            </w:r>
            <w:r>
              <w:rPr>
                <w:rFonts w:ascii="Agency FB" w:hAnsi="Agency FB"/>
                <w:sz w:val="20"/>
                <w:szCs w:val="20"/>
              </w:rPr>
              <w:t>-17</w:t>
            </w:r>
          </w:p>
        </w:tc>
        <w:tc>
          <w:tcPr>
            <w:tcW w:w="3297" w:type="dxa"/>
            <w:shd w:val="clear" w:color="auto" w:fill="auto"/>
          </w:tcPr>
          <w:p w14:paraId="6F820713" w14:textId="667E2A2F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7</w:t>
            </w:r>
          </w:p>
        </w:tc>
        <w:tc>
          <w:tcPr>
            <w:tcW w:w="963" w:type="dxa"/>
            <w:shd w:val="clear" w:color="auto" w:fill="auto"/>
          </w:tcPr>
          <w:p w14:paraId="6A5665C0" w14:textId="740EBED5" w:rsidR="00E50D04" w:rsidRPr="006347EA" w:rsidRDefault="00E50D04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15-22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0F8A6EB7" w14:textId="7777777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C60E8A" w14:textId="7777777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528967A" w14:textId="77777777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121B80F" w14:textId="77777777" w:rsidR="00E50D04" w:rsidRPr="006E3DCE" w:rsidRDefault="00E50D04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C5E0B3" w:themeFill="accent6" w:themeFillTint="66"/>
          </w:tcPr>
          <w:p w14:paraId="659F0D4F" w14:textId="4AE2F82C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E50D04" w:rsidRPr="009C539E" w14:paraId="58D1887C" w14:textId="77777777" w:rsidTr="00E50D04">
        <w:trPr>
          <w:trHeight w:val="242"/>
        </w:trPr>
        <w:tc>
          <w:tcPr>
            <w:tcW w:w="9747" w:type="dxa"/>
            <w:gridSpan w:val="7"/>
            <w:shd w:val="clear" w:color="auto" w:fill="FBE4D5" w:themeFill="accent2" w:themeFillTint="33"/>
          </w:tcPr>
          <w:p w14:paraId="78581E53" w14:textId="77777777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color w:val="FF0000"/>
                <w:sz w:val="20"/>
                <w:szCs w:val="20"/>
              </w:rPr>
              <w:t>MODULE 1 – Partie 3 : l’économie mondiale d’un siècle à l’autre</w:t>
            </w:r>
          </w:p>
        </w:tc>
        <w:tc>
          <w:tcPr>
            <w:tcW w:w="933" w:type="dxa"/>
            <w:vMerge w:val="restart"/>
            <w:shd w:val="clear" w:color="auto" w:fill="auto"/>
          </w:tcPr>
          <w:p w14:paraId="6173561E" w14:textId="77777777" w:rsidR="00E50D04" w:rsidRDefault="00E50D04" w:rsidP="00B73D73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</w:p>
          <w:p w14:paraId="5EC8CF9C" w14:textId="142819D2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8</w:t>
            </w:r>
          </w:p>
        </w:tc>
      </w:tr>
      <w:tr w:rsidR="00E50D04" w:rsidRPr="009C539E" w14:paraId="1975B335" w14:textId="77777777" w:rsidTr="00E50D04">
        <w:tc>
          <w:tcPr>
            <w:tcW w:w="526" w:type="dxa"/>
            <w:shd w:val="clear" w:color="auto" w:fill="auto"/>
          </w:tcPr>
          <w:p w14:paraId="3A1C803B" w14:textId="0A4AA634" w:rsidR="00E50D04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17</w:t>
            </w:r>
          </w:p>
        </w:tc>
        <w:tc>
          <w:tcPr>
            <w:tcW w:w="3297" w:type="dxa"/>
            <w:shd w:val="clear" w:color="auto" w:fill="auto"/>
          </w:tcPr>
          <w:p w14:paraId="7270285A" w14:textId="4191DCF8" w:rsidR="00E50D04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 w:rsidRPr="008D6E34">
              <w:rPr>
                <w:rFonts w:ascii="Agency FB" w:hAnsi="Agency FB"/>
                <w:color w:val="FF0000"/>
                <w:sz w:val="20"/>
                <w:szCs w:val="20"/>
              </w:rPr>
              <w:t>Introduction à l’économie</w:t>
            </w:r>
            <w:r>
              <w:rPr>
                <w:rFonts w:ascii="Agency FB" w:hAnsi="Agency FB"/>
                <w:color w:val="FF0000"/>
                <w:sz w:val="20"/>
                <w:szCs w:val="20"/>
              </w:rPr>
              <w:t> : une vision historique</w:t>
            </w:r>
          </w:p>
        </w:tc>
        <w:tc>
          <w:tcPr>
            <w:tcW w:w="963" w:type="dxa"/>
            <w:shd w:val="clear" w:color="auto" w:fill="auto"/>
          </w:tcPr>
          <w:p w14:paraId="53C90B7E" w14:textId="77777777" w:rsidR="00E50D04" w:rsidRPr="006347EA" w:rsidRDefault="00E50D04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6347EA">
              <w:rPr>
                <w:rFonts w:ascii="Agency FB" w:hAnsi="Agency FB"/>
                <w:sz w:val="18"/>
                <w:szCs w:val="18"/>
              </w:rPr>
              <w:t xml:space="preserve">23 </w:t>
            </w:r>
            <w:proofErr w:type="spellStart"/>
            <w:r w:rsidRPr="006347EA">
              <w:rPr>
                <w:rFonts w:ascii="Agency FB" w:hAnsi="Agency FB"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62CAB1EB" w14:textId="17D56DB2" w:rsidR="00E50D04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1879B6" w14:textId="7777777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701FFD3" w14:textId="77777777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2C03125" w14:textId="4919D8E7" w:rsidR="00E50D04" w:rsidRPr="006E3DCE" w:rsidRDefault="00E50D04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322A3D12" w14:textId="3C8B4201" w:rsidR="00E50D04" w:rsidRPr="008640B8" w:rsidRDefault="00E50D04" w:rsidP="00E50D04">
            <w:pPr>
              <w:pStyle w:val="Sansinterligne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E50D04" w:rsidRPr="009C539E" w14:paraId="2FA1BDCE" w14:textId="77777777" w:rsidTr="00E50D04">
        <w:tc>
          <w:tcPr>
            <w:tcW w:w="526" w:type="dxa"/>
            <w:shd w:val="clear" w:color="auto" w:fill="auto"/>
          </w:tcPr>
          <w:p w14:paraId="5368BFA9" w14:textId="63F0D66A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14:paraId="748D9434" w14:textId="11795095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8-9 : l’économie mondiale depuis 1913</w:t>
            </w:r>
          </w:p>
        </w:tc>
        <w:tc>
          <w:tcPr>
            <w:tcW w:w="963" w:type="dxa"/>
            <w:shd w:val="clear" w:color="auto" w:fill="auto"/>
          </w:tcPr>
          <w:p w14:paraId="767B789D" w14:textId="501780D3" w:rsidR="00E50D04" w:rsidRPr="006347EA" w:rsidRDefault="00E50D04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79CF0443" w14:textId="7696FE02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5E36778" w14:textId="7777777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0051413" w14:textId="77777777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DE0008E" w14:textId="77777777" w:rsidR="00E50D04" w:rsidRPr="006E3DCE" w:rsidRDefault="00E50D04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458237C1" w14:textId="3D464A84" w:rsidR="00E50D04" w:rsidRPr="00A778FF" w:rsidRDefault="00E50D04" w:rsidP="00B73D73">
            <w:pPr>
              <w:pStyle w:val="Sansinterligne"/>
              <w:jc w:val="center"/>
              <w:rPr>
                <w:rFonts w:ascii="Agency FB" w:hAnsi="Agency FB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D04" w:rsidRPr="009C539E" w14:paraId="6C77F047" w14:textId="77777777" w:rsidTr="00E50D04">
        <w:tc>
          <w:tcPr>
            <w:tcW w:w="526" w:type="dxa"/>
            <w:shd w:val="clear" w:color="auto" w:fill="auto"/>
          </w:tcPr>
          <w:p w14:paraId="6AFB67BE" w14:textId="61150C92" w:rsidR="00E50D04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17-18</w:t>
            </w:r>
          </w:p>
        </w:tc>
        <w:tc>
          <w:tcPr>
            <w:tcW w:w="3297" w:type="dxa"/>
            <w:shd w:val="clear" w:color="auto" w:fill="auto"/>
          </w:tcPr>
          <w:p w14:paraId="49C7D10B" w14:textId="1855FEBA" w:rsidR="00E50D04" w:rsidRPr="00FB2BC0" w:rsidRDefault="00E50D04" w:rsidP="00B73D73">
            <w:pPr>
              <w:pStyle w:val="Sansinterligne"/>
              <w:rPr>
                <w:rFonts w:ascii="Agency FB" w:hAnsi="Agency FB"/>
              </w:rPr>
            </w:pPr>
            <w:r w:rsidRPr="00FB2BC0">
              <w:rPr>
                <w:rFonts w:ascii="Agency FB" w:hAnsi="Agency FB"/>
              </w:rPr>
              <w:t>I/</w:t>
            </w:r>
            <w:r w:rsidRPr="00FB2BC0">
              <w:rPr>
                <w:rFonts w:ascii="Agency FB" w:hAnsi="Agency FB"/>
              </w:rPr>
              <w:t>Eco</w:t>
            </w:r>
            <w:r w:rsidRPr="00FB2BC0">
              <w:rPr>
                <w:rFonts w:ascii="Agency FB" w:hAnsi="Agency FB"/>
              </w:rPr>
              <w:t>nomie</w:t>
            </w:r>
            <w:r w:rsidRPr="00FB2BC0">
              <w:rPr>
                <w:rFonts w:ascii="Agency FB" w:hAnsi="Agency FB"/>
              </w:rPr>
              <w:t xml:space="preserve"> et société occidentales </w:t>
            </w:r>
            <w:r w:rsidRPr="00C4485B">
              <w:rPr>
                <w:rFonts w:ascii="Agency FB" w:hAnsi="Agency FB"/>
                <w:sz w:val="16"/>
                <w:szCs w:val="16"/>
              </w:rPr>
              <w:t>191</w:t>
            </w:r>
            <w:r w:rsidRPr="00C4485B">
              <w:rPr>
                <w:rFonts w:ascii="Agency FB" w:hAnsi="Agency FB"/>
                <w:sz w:val="16"/>
                <w:szCs w:val="16"/>
              </w:rPr>
              <w:t>3</w:t>
            </w:r>
            <w:r w:rsidRPr="00C4485B">
              <w:rPr>
                <w:rFonts w:ascii="Agency FB" w:hAnsi="Agency FB"/>
                <w:sz w:val="16"/>
                <w:szCs w:val="16"/>
              </w:rPr>
              <w:t>-1945</w:t>
            </w:r>
          </w:p>
        </w:tc>
        <w:tc>
          <w:tcPr>
            <w:tcW w:w="963" w:type="dxa"/>
            <w:shd w:val="clear" w:color="auto" w:fill="auto"/>
          </w:tcPr>
          <w:p w14:paraId="11AB77ED" w14:textId="181BC879" w:rsidR="00E50D04" w:rsidRPr="00B56EF8" w:rsidRDefault="00E50D04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B56EF8">
              <w:rPr>
                <w:rFonts w:ascii="Agency FB" w:hAnsi="Agency FB"/>
                <w:sz w:val="18"/>
                <w:szCs w:val="18"/>
              </w:rPr>
              <w:t>25-29 j</w:t>
            </w:r>
            <w:proofErr w:type="spellStart"/>
            <w:r w:rsidRPr="00B56EF8">
              <w:rPr>
                <w:rFonts w:ascii="Agency FB" w:hAnsi="Agency FB"/>
                <w:sz w:val="18"/>
                <w:szCs w:val="18"/>
              </w:rPr>
              <w:t>anv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7A248C45" w14:textId="275FE6D8" w:rsidR="00E50D04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dont 2</w:t>
            </w:r>
          </w:p>
        </w:tc>
        <w:tc>
          <w:tcPr>
            <w:tcW w:w="567" w:type="dxa"/>
            <w:shd w:val="clear" w:color="auto" w:fill="auto"/>
          </w:tcPr>
          <w:p w14:paraId="672636B7" w14:textId="7777777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00DE9DD" w14:textId="77777777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70D1A5E3" w14:textId="77777777" w:rsidR="00E50D04" w:rsidRPr="006E3DCE" w:rsidRDefault="00E50D04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35D5F72B" w14:textId="04E2623A" w:rsidR="00E50D04" w:rsidRPr="008640B8" w:rsidRDefault="00E50D04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E50D04" w:rsidRPr="009C539E" w14:paraId="6E1C796A" w14:textId="77777777" w:rsidTr="00E50D04">
        <w:tc>
          <w:tcPr>
            <w:tcW w:w="526" w:type="dxa"/>
            <w:shd w:val="clear" w:color="auto" w:fill="auto"/>
          </w:tcPr>
          <w:p w14:paraId="5049D4D2" w14:textId="7D302B53" w:rsidR="00E50D04" w:rsidRPr="00B56EF8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B56EF8">
              <w:rPr>
                <w:rFonts w:ascii="Agency FB" w:hAnsi="Agency FB"/>
                <w:sz w:val="20"/>
                <w:szCs w:val="20"/>
              </w:rPr>
              <w:t>18</w:t>
            </w:r>
          </w:p>
        </w:tc>
        <w:tc>
          <w:tcPr>
            <w:tcW w:w="3297" w:type="dxa"/>
            <w:shd w:val="clear" w:color="auto" w:fill="auto"/>
          </w:tcPr>
          <w:p w14:paraId="3B764E09" w14:textId="24D40945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II/ Le temps des modèles de croissance </w:t>
            </w:r>
            <w:r w:rsidRPr="00C4485B">
              <w:rPr>
                <w:rFonts w:ascii="Agency FB" w:hAnsi="Agency FB"/>
                <w:sz w:val="16"/>
                <w:szCs w:val="16"/>
              </w:rPr>
              <w:t>1945-1979</w:t>
            </w:r>
          </w:p>
        </w:tc>
        <w:tc>
          <w:tcPr>
            <w:tcW w:w="963" w:type="dxa"/>
            <w:shd w:val="clear" w:color="auto" w:fill="auto"/>
          </w:tcPr>
          <w:p w14:paraId="449C8FA1" w14:textId="375CA4B2" w:rsidR="00E50D04" w:rsidRPr="00B56EF8" w:rsidRDefault="00E50D04" w:rsidP="00B73D73">
            <w:pPr>
              <w:pStyle w:val="Sansinterligne"/>
              <w:jc w:val="center"/>
              <w:rPr>
                <w:rFonts w:ascii="Agency FB" w:hAnsi="Agency FB"/>
                <w:sz w:val="16"/>
                <w:szCs w:val="16"/>
              </w:rPr>
            </w:pPr>
            <w:r w:rsidRPr="00B56EF8">
              <w:rPr>
                <w:rFonts w:ascii="Agency FB" w:hAnsi="Agency FB"/>
                <w:sz w:val="16"/>
                <w:szCs w:val="16"/>
              </w:rPr>
              <w:t>31 janv-1</w:t>
            </w:r>
            <w:r w:rsidRPr="00B56EF8">
              <w:rPr>
                <w:rFonts w:ascii="Agency FB" w:hAnsi="Agency FB"/>
                <w:sz w:val="16"/>
                <w:szCs w:val="16"/>
                <w:vertAlign w:val="superscript"/>
              </w:rPr>
              <w:t>er</w:t>
            </w:r>
            <w:r w:rsidRPr="00B56EF8">
              <w:rPr>
                <w:rFonts w:ascii="Agency FB" w:hAnsi="Agency FB"/>
                <w:sz w:val="16"/>
                <w:szCs w:val="16"/>
              </w:rPr>
              <w:t xml:space="preserve"> </w:t>
            </w:r>
            <w:proofErr w:type="spellStart"/>
            <w:r w:rsidRPr="00B56EF8">
              <w:rPr>
                <w:rFonts w:ascii="Agency FB" w:hAnsi="Agency FB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453EDD98" w14:textId="419CCFC0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dont 6</w:t>
            </w:r>
          </w:p>
        </w:tc>
        <w:tc>
          <w:tcPr>
            <w:tcW w:w="567" w:type="dxa"/>
            <w:shd w:val="clear" w:color="auto" w:fill="auto"/>
          </w:tcPr>
          <w:p w14:paraId="17C7DC59" w14:textId="7777777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695D0AC9" w14:textId="77777777" w:rsidR="00E50D04" w:rsidRPr="00F8066C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3173B3A9" w14:textId="30F2DB15" w:rsidR="00E50D04" w:rsidRPr="006E3DCE" w:rsidRDefault="00E50D04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DS</w:t>
            </w:r>
            <w:r w:rsidRPr="00B56EF8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5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ven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févr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8-9</w:t>
            </w:r>
          </w:p>
        </w:tc>
        <w:tc>
          <w:tcPr>
            <w:tcW w:w="933" w:type="dxa"/>
            <w:vMerge/>
            <w:shd w:val="clear" w:color="auto" w:fill="auto"/>
          </w:tcPr>
          <w:p w14:paraId="3EC030CA" w14:textId="379791D7" w:rsidR="00E50D04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B56EF8" w:rsidRPr="009C539E" w14:paraId="486D0D95" w14:textId="77777777" w:rsidTr="009273EC">
        <w:tc>
          <w:tcPr>
            <w:tcW w:w="526" w:type="dxa"/>
            <w:shd w:val="clear" w:color="auto" w:fill="auto"/>
          </w:tcPr>
          <w:p w14:paraId="47036D22" w14:textId="202C928B" w:rsidR="00B56EF8" w:rsidRPr="00B56EF8" w:rsidRDefault="00B56EF8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19</w:t>
            </w:r>
          </w:p>
        </w:tc>
        <w:tc>
          <w:tcPr>
            <w:tcW w:w="3297" w:type="dxa"/>
            <w:shd w:val="clear" w:color="auto" w:fill="auto"/>
          </w:tcPr>
          <w:p w14:paraId="697E90E2" w14:textId="489ACBD8" w:rsidR="00B56EF8" w:rsidRDefault="00B56EF8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Suite II</w:t>
            </w:r>
          </w:p>
        </w:tc>
        <w:tc>
          <w:tcPr>
            <w:tcW w:w="963" w:type="dxa"/>
            <w:shd w:val="clear" w:color="auto" w:fill="auto"/>
          </w:tcPr>
          <w:p w14:paraId="37891EA5" w14:textId="568DB539" w:rsidR="00B56EF8" w:rsidRDefault="00B56EF8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5-8 </w:t>
            </w:r>
            <w:proofErr w:type="spellStart"/>
            <w:r>
              <w:rPr>
                <w:rFonts w:ascii="Agency FB" w:hAnsi="Agency FB"/>
                <w:sz w:val="18"/>
                <w:szCs w:val="18"/>
              </w:rPr>
              <w:t>févr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2269730A" w14:textId="77777777" w:rsidR="00B56EF8" w:rsidRDefault="00B56EF8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6F0AF8" w14:textId="77777777" w:rsidR="00B56EF8" w:rsidRPr="00F8066C" w:rsidRDefault="00B56EF8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90498BF" w14:textId="77777777" w:rsidR="00B56EF8" w:rsidRPr="00F8066C" w:rsidRDefault="00B56EF8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0064AA43" w14:textId="77777777" w:rsidR="00B56EF8" w:rsidRPr="00B73D73" w:rsidRDefault="00B56EF8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933" w:type="dxa"/>
            <w:shd w:val="clear" w:color="auto" w:fill="C5E0B3" w:themeFill="accent6" w:themeFillTint="66"/>
          </w:tcPr>
          <w:p w14:paraId="30E47BC5" w14:textId="4CC2A3E5" w:rsidR="00B56EF8" w:rsidRPr="00F8066C" w:rsidRDefault="00E50D04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9</w:t>
            </w:r>
          </w:p>
        </w:tc>
      </w:tr>
      <w:tr w:rsidR="00C4485B" w:rsidRPr="009C539E" w14:paraId="442300EC" w14:textId="77777777" w:rsidTr="00C4485B">
        <w:tc>
          <w:tcPr>
            <w:tcW w:w="10680" w:type="dxa"/>
            <w:gridSpan w:val="8"/>
            <w:shd w:val="clear" w:color="auto" w:fill="D0CECE" w:themeFill="background2" w:themeFillShade="E6"/>
          </w:tcPr>
          <w:p w14:paraId="5F185934" w14:textId="146BD387" w:rsidR="00C4485B" w:rsidRPr="006440C7" w:rsidRDefault="00C4485B" w:rsidP="00B73D73">
            <w:pPr>
              <w:pStyle w:val="Sansinterligne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440C7">
              <w:rPr>
                <w:rFonts w:ascii="Agency FB" w:hAnsi="Agency FB"/>
                <w:b/>
                <w:bCs/>
                <w:sz w:val="20"/>
                <w:szCs w:val="20"/>
              </w:rPr>
              <w:t>Vacances d’hiver</w:t>
            </w:r>
          </w:p>
        </w:tc>
      </w:tr>
      <w:tr w:rsidR="00C4485B" w:rsidRPr="009C539E" w14:paraId="7C504268" w14:textId="77777777" w:rsidTr="009273EC">
        <w:tc>
          <w:tcPr>
            <w:tcW w:w="526" w:type="dxa"/>
            <w:shd w:val="clear" w:color="auto" w:fill="auto"/>
          </w:tcPr>
          <w:p w14:paraId="4608F3F9" w14:textId="4DC698FA" w:rsidR="00C4485B" w:rsidRDefault="00C4485B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20</w:t>
            </w:r>
          </w:p>
        </w:tc>
        <w:tc>
          <w:tcPr>
            <w:tcW w:w="3297" w:type="dxa"/>
            <w:shd w:val="clear" w:color="auto" w:fill="auto"/>
          </w:tcPr>
          <w:p w14:paraId="60845EF0" w14:textId="30E9BE1A" w:rsidR="00C4485B" w:rsidRDefault="00C4485B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Suite II</w:t>
            </w:r>
          </w:p>
        </w:tc>
        <w:tc>
          <w:tcPr>
            <w:tcW w:w="963" w:type="dxa"/>
            <w:shd w:val="clear" w:color="auto" w:fill="auto"/>
          </w:tcPr>
          <w:p w14:paraId="513B01F7" w14:textId="368CD151" w:rsidR="00C4485B" w:rsidRPr="006347EA" w:rsidRDefault="00C4485B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26-29 févr</w:t>
            </w:r>
          </w:p>
        </w:tc>
        <w:tc>
          <w:tcPr>
            <w:tcW w:w="678" w:type="dxa"/>
            <w:shd w:val="clear" w:color="auto" w:fill="auto"/>
          </w:tcPr>
          <w:p w14:paraId="5FC74655" w14:textId="77777777" w:rsidR="00C4485B" w:rsidRDefault="00C4485B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AE21067" w14:textId="77777777" w:rsidR="00C4485B" w:rsidRPr="00F8066C" w:rsidRDefault="00C4485B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D9C4457" w14:textId="77777777" w:rsidR="00C4485B" w:rsidRPr="00F8066C" w:rsidRDefault="00C4485B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7EF6A06F" w14:textId="77777777" w:rsidR="00C4485B" w:rsidRPr="006E3DCE" w:rsidRDefault="00C4485B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5E0B3" w:themeFill="accent6" w:themeFillTint="66"/>
          </w:tcPr>
          <w:p w14:paraId="5675B291" w14:textId="73BDB3A2" w:rsidR="00C4485B" w:rsidRPr="009273EC" w:rsidRDefault="009273EC" w:rsidP="009273EC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9273EC">
              <w:rPr>
                <w:rFonts w:ascii="Agency FB" w:hAnsi="Agency FB"/>
                <w:color w:val="FF0000"/>
                <w:sz w:val="16"/>
                <w:szCs w:val="16"/>
              </w:rPr>
              <w:t>Suite Q9</w:t>
            </w:r>
          </w:p>
        </w:tc>
      </w:tr>
      <w:tr w:rsidR="009273EC" w:rsidRPr="009C539E" w14:paraId="434FDFF9" w14:textId="77777777" w:rsidTr="00E50D04">
        <w:tc>
          <w:tcPr>
            <w:tcW w:w="526" w:type="dxa"/>
            <w:shd w:val="clear" w:color="auto" w:fill="auto"/>
          </w:tcPr>
          <w:p w14:paraId="556AD503" w14:textId="0A2045E8" w:rsidR="009273EC" w:rsidRPr="00B56EF8" w:rsidRDefault="009273EC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B56EF8">
              <w:rPr>
                <w:rFonts w:ascii="Agency FB" w:hAnsi="Agency FB"/>
                <w:sz w:val="18"/>
                <w:szCs w:val="18"/>
              </w:rPr>
              <w:t>21-22</w:t>
            </w:r>
          </w:p>
        </w:tc>
        <w:tc>
          <w:tcPr>
            <w:tcW w:w="3297" w:type="dxa"/>
            <w:shd w:val="clear" w:color="auto" w:fill="auto"/>
          </w:tcPr>
          <w:p w14:paraId="7E7AB784" w14:textId="1C05D02E" w:rsidR="009273EC" w:rsidRPr="00F8066C" w:rsidRDefault="009273EC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III/ Le décentrement du monde </w:t>
            </w:r>
            <w:r w:rsidRPr="00C4485B">
              <w:rPr>
                <w:rFonts w:ascii="Agency FB" w:hAnsi="Agency FB"/>
                <w:sz w:val="16"/>
                <w:szCs w:val="16"/>
              </w:rPr>
              <w:t>depuis 1979</w:t>
            </w:r>
          </w:p>
        </w:tc>
        <w:tc>
          <w:tcPr>
            <w:tcW w:w="963" w:type="dxa"/>
            <w:shd w:val="clear" w:color="auto" w:fill="auto"/>
          </w:tcPr>
          <w:p w14:paraId="44DF4494" w14:textId="57636B6F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4-7 mars</w:t>
            </w:r>
          </w:p>
        </w:tc>
        <w:tc>
          <w:tcPr>
            <w:tcW w:w="678" w:type="dxa"/>
            <w:shd w:val="clear" w:color="auto" w:fill="auto"/>
          </w:tcPr>
          <w:p w14:paraId="4456C4E5" w14:textId="4FA58898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 dont 3</w:t>
            </w:r>
          </w:p>
        </w:tc>
        <w:tc>
          <w:tcPr>
            <w:tcW w:w="567" w:type="dxa"/>
            <w:shd w:val="clear" w:color="auto" w:fill="auto"/>
          </w:tcPr>
          <w:p w14:paraId="4FCC6AF2" w14:textId="77777777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02F9303" w14:textId="77777777" w:rsidR="009273EC" w:rsidRPr="00F8066C" w:rsidRDefault="009273EC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C27D6C5" w14:textId="77777777" w:rsidR="009273EC" w:rsidRPr="006E3DCE" w:rsidRDefault="009273EC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14:paraId="4A82C6AB" w14:textId="77777777" w:rsidR="009273EC" w:rsidRDefault="009273EC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  <w:p w14:paraId="6E079DB7" w14:textId="77777777" w:rsidR="009273EC" w:rsidRDefault="009273EC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  <w:p w14:paraId="4F6726FF" w14:textId="53D358EF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10</w:t>
            </w:r>
          </w:p>
        </w:tc>
      </w:tr>
      <w:tr w:rsidR="009273EC" w:rsidRPr="009C539E" w14:paraId="2350927A" w14:textId="77777777" w:rsidTr="00E50D04">
        <w:trPr>
          <w:trHeight w:val="228"/>
        </w:trPr>
        <w:tc>
          <w:tcPr>
            <w:tcW w:w="9747" w:type="dxa"/>
            <w:gridSpan w:val="7"/>
            <w:shd w:val="clear" w:color="auto" w:fill="FBE4D5" w:themeFill="accent2" w:themeFillTint="33"/>
          </w:tcPr>
          <w:p w14:paraId="3D5F844E" w14:textId="77777777" w:rsidR="009273EC" w:rsidRPr="006E3DCE" w:rsidRDefault="009273EC" w:rsidP="00B73D73">
            <w:pPr>
              <w:pStyle w:val="Sansinterligne"/>
              <w:rPr>
                <w:rFonts w:ascii="Agency FB" w:hAnsi="Agency FB"/>
                <w:color w:val="7030A0"/>
                <w:sz w:val="20"/>
                <w:szCs w:val="20"/>
              </w:rPr>
            </w:pPr>
            <w:r>
              <w:rPr>
                <w:rFonts w:ascii="Agency FB" w:hAnsi="Agency FB"/>
                <w:color w:val="FF0000"/>
                <w:sz w:val="20"/>
                <w:szCs w:val="20"/>
              </w:rPr>
              <w:t>MODULE 1I – Partie 1 : la mondialisation, acteurs, dynamiques et espaces</w:t>
            </w:r>
          </w:p>
        </w:tc>
        <w:tc>
          <w:tcPr>
            <w:tcW w:w="933" w:type="dxa"/>
            <w:vMerge/>
            <w:shd w:val="clear" w:color="auto" w:fill="FBE4D5" w:themeFill="accent2" w:themeFillTint="33"/>
          </w:tcPr>
          <w:p w14:paraId="6A503D67" w14:textId="498639AD" w:rsidR="009273EC" w:rsidRPr="006E3DCE" w:rsidRDefault="009273EC" w:rsidP="00B73D73">
            <w:pPr>
              <w:pStyle w:val="Sansinterligne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</w:tr>
      <w:tr w:rsidR="009273EC" w:rsidRPr="009C539E" w14:paraId="45803351" w14:textId="77777777" w:rsidTr="00E50D04">
        <w:tc>
          <w:tcPr>
            <w:tcW w:w="526" w:type="dxa"/>
            <w:shd w:val="clear" w:color="auto" w:fill="auto"/>
          </w:tcPr>
          <w:p w14:paraId="2E97BE15" w14:textId="77777777" w:rsidR="009273EC" w:rsidRPr="00A87C5E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A87C5E">
              <w:rPr>
                <w:rFonts w:ascii="Agency FB" w:hAnsi="Agency FB"/>
                <w:sz w:val="20"/>
                <w:szCs w:val="20"/>
              </w:rPr>
              <w:t>22</w:t>
            </w:r>
          </w:p>
        </w:tc>
        <w:tc>
          <w:tcPr>
            <w:tcW w:w="3297" w:type="dxa"/>
            <w:shd w:val="clear" w:color="auto" w:fill="auto"/>
          </w:tcPr>
          <w:p w14:paraId="0E63E541" w14:textId="77777777" w:rsidR="009273EC" w:rsidRPr="00A87C5E" w:rsidRDefault="009273EC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 w:rsidRPr="008D6E34">
              <w:rPr>
                <w:rFonts w:ascii="Agency FB" w:hAnsi="Agency FB"/>
                <w:color w:val="FF0000"/>
                <w:sz w:val="20"/>
                <w:szCs w:val="20"/>
              </w:rPr>
              <w:t>Introduction à la mondialisation</w:t>
            </w:r>
          </w:p>
        </w:tc>
        <w:tc>
          <w:tcPr>
            <w:tcW w:w="963" w:type="dxa"/>
            <w:shd w:val="clear" w:color="auto" w:fill="auto"/>
          </w:tcPr>
          <w:p w14:paraId="295E95E1" w14:textId="2F951108" w:rsidR="009273EC" w:rsidRPr="006347EA" w:rsidRDefault="009273EC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11 </w:t>
            </w:r>
            <w:r w:rsidRPr="006347EA">
              <w:rPr>
                <w:rFonts w:ascii="Agency FB" w:hAnsi="Agency FB"/>
                <w:sz w:val="18"/>
                <w:szCs w:val="18"/>
              </w:rPr>
              <w:t>mars</w:t>
            </w:r>
          </w:p>
        </w:tc>
        <w:tc>
          <w:tcPr>
            <w:tcW w:w="678" w:type="dxa"/>
            <w:shd w:val="clear" w:color="auto" w:fill="auto"/>
          </w:tcPr>
          <w:p w14:paraId="2CA8931C" w14:textId="2597FDFE" w:rsidR="009273EC" w:rsidRPr="00A87C5E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205FC1" w14:textId="77777777" w:rsidR="009273EC" w:rsidRPr="00A87C5E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7064D00" w14:textId="77777777" w:rsidR="009273EC" w:rsidRPr="00A87C5E" w:rsidRDefault="009273EC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37C4C354" w14:textId="35232D1E" w:rsidR="009273EC" w:rsidRPr="006E3DCE" w:rsidRDefault="009273EC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14:paraId="12864E8D" w14:textId="77777777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9273EC" w:rsidRPr="009C539E" w14:paraId="522193A8" w14:textId="77777777" w:rsidTr="00E50D04">
        <w:tc>
          <w:tcPr>
            <w:tcW w:w="526" w:type="dxa"/>
            <w:shd w:val="clear" w:color="auto" w:fill="auto"/>
          </w:tcPr>
          <w:p w14:paraId="623D77D3" w14:textId="77777777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22</w:t>
            </w:r>
          </w:p>
        </w:tc>
        <w:tc>
          <w:tcPr>
            <w:tcW w:w="3297" w:type="dxa"/>
            <w:shd w:val="clear" w:color="auto" w:fill="auto"/>
          </w:tcPr>
          <w:p w14:paraId="6B2ACBD7" w14:textId="77777777" w:rsidR="009273EC" w:rsidRDefault="009273EC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10 : acteurs de la mondialisation et leurs stratégies</w:t>
            </w:r>
          </w:p>
        </w:tc>
        <w:tc>
          <w:tcPr>
            <w:tcW w:w="963" w:type="dxa"/>
            <w:shd w:val="clear" w:color="auto" w:fill="auto"/>
          </w:tcPr>
          <w:p w14:paraId="63DAF06A" w14:textId="1A712F7A" w:rsidR="009273EC" w:rsidRPr="006347EA" w:rsidRDefault="009273EC" w:rsidP="004C6A4A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12-14</w:t>
            </w:r>
            <w:r w:rsidRPr="006347EA">
              <w:rPr>
                <w:rFonts w:ascii="Agency FB" w:hAnsi="Agency FB"/>
                <w:sz w:val="18"/>
                <w:szCs w:val="18"/>
              </w:rPr>
              <w:t xml:space="preserve"> mars</w:t>
            </w:r>
          </w:p>
        </w:tc>
        <w:tc>
          <w:tcPr>
            <w:tcW w:w="678" w:type="dxa"/>
            <w:shd w:val="clear" w:color="auto" w:fill="auto"/>
          </w:tcPr>
          <w:p w14:paraId="6145EF58" w14:textId="609A0A36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2FBDED4" w14:textId="77777777" w:rsidR="009273EC" w:rsidRPr="00F8066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3A05F62" w14:textId="77777777" w:rsidR="009273EC" w:rsidRPr="00F8066C" w:rsidRDefault="009273EC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A77E973" w14:textId="71B44F1F" w:rsidR="009273EC" w:rsidRPr="006E3DCE" w:rsidRDefault="009273EC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</w:pPr>
            <w:r w:rsidRPr="000D40C2">
              <w:rPr>
                <w:rFonts w:ascii="Agency FB" w:hAnsi="Agency FB"/>
                <w:color w:val="7030A0"/>
                <w:sz w:val="20"/>
                <w:szCs w:val="20"/>
                <w:highlight w:val="lightGray"/>
              </w:rPr>
              <w:t>Etude de cas : l’Arctique pages 395-405 à travailler seul</w:t>
            </w:r>
          </w:p>
        </w:tc>
        <w:tc>
          <w:tcPr>
            <w:tcW w:w="933" w:type="dxa"/>
            <w:vMerge/>
            <w:shd w:val="clear" w:color="auto" w:fill="auto"/>
          </w:tcPr>
          <w:p w14:paraId="4543B91E" w14:textId="3D2BE508" w:rsidR="009273EC" w:rsidRPr="00F8066C" w:rsidRDefault="009273EC" w:rsidP="009273EC">
            <w:pPr>
              <w:pStyle w:val="Sansinterligne"/>
              <w:rPr>
                <w:rFonts w:ascii="Agency FB" w:hAnsi="Agency FB"/>
                <w:sz w:val="18"/>
                <w:szCs w:val="18"/>
              </w:rPr>
            </w:pPr>
          </w:p>
        </w:tc>
      </w:tr>
      <w:tr w:rsidR="00B73D73" w:rsidRPr="009C539E" w14:paraId="3F5BDB85" w14:textId="77777777" w:rsidTr="009273EC">
        <w:tc>
          <w:tcPr>
            <w:tcW w:w="526" w:type="dxa"/>
            <w:shd w:val="clear" w:color="auto" w:fill="auto"/>
          </w:tcPr>
          <w:p w14:paraId="6D2A731D" w14:textId="2FC5A2E6" w:rsidR="00B73D73" w:rsidRPr="000D40C2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0D40C2">
              <w:rPr>
                <w:rFonts w:ascii="Agency FB" w:hAnsi="Agency FB"/>
                <w:sz w:val="20"/>
                <w:szCs w:val="20"/>
              </w:rPr>
              <w:t>23</w:t>
            </w:r>
          </w:p>
        </w:tc>
        <w:tc>
          <w:tcPr>
            <w:tcW w:w="3297" w:type="dxa"/>
            <w:shd w:val="clear" w:color="auto" w:fill="auto"/>
          </w:tcPr>
          <w:p w14:paraId="108F0CA2" w14:textId="1D587EA9" w:rsidR="00B73D73" w:rsidRPr="00F8066C" w:rsidRDefault="004C6A4A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10</w:t>
            </w:r>
          </w:p>
        </w:tc>
        <w:tc>
          <w:tcPr>
            <w:tcW w:w="963" w:type="dxa"/>
            <w:shd w:val="clear" w:color="auto" w:fill="auto"/>
          </w:tcPr>
          <w:p w14:paraId="5AE4684F" w14:textId="25DC6663" w:rsidR="00B73D73" w:rsidRPr="006347EA" w:rsidRDefault="004C6A4A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18-2</w:t>
            </w:r>
            <w:r w:rsidR="000D40C2">
              <w:rPr>
                <w:rFonts w:ascii="Agency FB" w:hAnsi="Agency FB"/>
                <w:sz w:val="18"/>
                <w:szCs w:val="18"/>
              </w:rPr>
              <w:t>1</w:t>
            </w:r>
            <w:r>
              <w:rPr>
                <w:rFonts w:ascii="Agency FB" w:hAnsi="Agency FB"/>
                <w:sz w:val="18"/>
                <w:szCs w:val="18"/>
              </w:rPr>
              <w:t xml:space="preserve"> mars</w:t>
            </w:r>
          </w:p>
        </w:tc>
        <w:tc>
          <w:tcPr>
            <w:tcW w:w="678" w:type="dxa"/>
            <w:shd w:val="clear" w:color="auto" w:fill="auto"/>
          </w:tcPr>
          <w:p w14:paraId="07828727" w14:textId="77777777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879E96" w14:textId="77777777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EDBBBE8" w14:textId="77777777" w:rsidR="00B73D73" w:rsidRPr="00F8066C" w:rsidRDefault="00B73D73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3EC47DD6" w14:textId="77777777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C5E0B3" w:themeFill="accent6" w:themeFillTint="66"/>
          </w:tcPr>
          <w:p w14:paraId="131C4A52" w14:textId="07C68A92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1</w:t>
            </w:r>
            <w:r w:rsidR="009273EC">
              <w:rPr>
                <w:rFonts w:ascii="Agency FB" w:hAnsi="Agency FB"/>
                <w:color w:val="FF0000"/>
                <w:sz w:val="16"/>
                <w:szCs w:val="16"/>
              </w:rPr>
              <w:t>1</w:t>
            </w:r>
          </w:p>
        </w:tc>
      </w:tr>
      <w:tr w:rsidR="00B73D73" w:rsidRPr="009C539E" w14:paraId="5888C91B" w14:textId="77777777" w:rsidTr="009273EC">
        <w:tc>
          <w:tcPr>
            <w:tcW w:w="526" w:type="dxa"/>
            <w:shd w:val="clear" w:color="auto" w:fill="auto"/>
          </w:tcPr>
          <w:p w14:paraId="42014BD7" w14:textId="77777777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F8066C">
              <w:rPr>
                <w:rFonts w:ascii="Agency FB" w:hAnsi="Agency FB"/>
                <w:sz w:val="20"/>
                <w:szCs w:val="20"/>
              </w:rPr>
              <w:t>24</w:t>
            </w:r>
          </w:p>
        </w:tc>
        <w:tc>
          <w:tcPr>
            <w:tcW w:w="3297" w:type="dxa"/>
            <w:shd w:val="clear" w:color="auto" w:fill="auto"/>
          </w:tcPr>
          <w:p w14:paraId="46C75EBB" w14:textId="249A1CE5" w:rsidR="00B73D73" w:rsidRPr="00F8066C" w:rsidRDefault="004C6A4A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11 : flux, territoires et frontières</w:t>
            </w:r>
          </w:p>
        </w:tc>
        <w:tc>
          <w:tcPr>
            <w:tcW w:w="963" w:type="dxa"/>
            <w:shd w:val="clear" w:color="auto" w:fill="auto"/>
          </w:tcPr>
          <w:p w14:paraId="698A0DCA" w14:textId="6CA6C109" w:rsidR="00B73D73" w:rsidRPr="006347EA" w:rsidRDefault="000D40C2" w:rsidP="000D40C2">
            <w:pPr>
              <w:pStyle w:val="Sansinterligne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25-28 mars</w:t>
            </w:r>
          </w:p>
        </w:tc>
        <w:tc>
          <w:tcPr>
            <w:tcW w:w="678" w:type="dxa"/>
            <w:shd w:val="clear" w:color="auto" w:fill="auto"/>
          </w:tcPr>
          <w:p w14:paraId="703FE0C3" w14:textId="17570F36" w:rsidR="00B73D73" w:rsidRPr="00F8066C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D9E85A2" w14:textId="77777777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5798E2A" w14:textId="77777777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34FB3D4" w14:textId="48E95CAD" w:rsidR="00B73D73" w:rsidRPr="00F8066C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</w:t>
            </w:r>
            <w:r w:rsidRPr="000D40C2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S</w:t>
            </w:r>
            <w:r w:rsidRPr="000D40C2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6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sam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30 mars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10 et 11</w:t>
            </w:r>
          </w:p>
        </w:tc>
        <w:tc>
          <w:tcPr>
            <w:tcW w:w="933" w:type="dxa"/>
            <w:vMerge/>
            <w:shd w:val="clear" w:color="auto" w:fill="C5E0B3" w:themeFill="accent6" w:themeFillTint="66"/>
          </w:tcPr>
          <w:p w14:paraId="63B2AC4C" w14:textId="77777777" w:rsidR="00B73D73" w:rsidRPr="00F8066C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E50D04" w:rsidRPr="009C539E" w14:paraId="4F065C18" w14:textId="77777777" w:rsidTr="00E50D04">
        <w:trPr>
          <w:trHeight w:val="256"/>
        </w:trPr>
        <w:tc>
          <w:tcPr>
            <w:tcW w:w="9747" w:type="dxa"/>
            <w:gridSpan w:val="7"/>
            <w:shd w:val="clear" w:color="auto" w:fill="FBE4D5" w:themeFill="accent2" w:themeFillTint="33"/>
          </w:tcPr>
          <w:p w14:paraId="4EC5819C" w14:textId="77777777" w:rsidR="00E50D04" w:rsidRPr="009C539E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color w:val="FF0000"/>
                <w:sz w:val="20"/>
                <w:szCs w:val="20"/>
              </w:rPr>
              <w:t>MODULE 1I – Partie 2 : les défis du développement durable et les enjeux d’un monde durable</w:t>
            </w:r>
          </w:p>
        </w:tc>
        <w:tc>
          <w:tcPr>
            <w:tcW w:w="933" w:type="dxa"/>
            <w:shd w:val="clear" w:color="auto" w:fill="FBE4D5" w:themeFill="accent2" w:themeFillTint="33"/>
          </w:tcPr>
          <w:p w14:paraId="48F3E0DD" w14:textId="648EA10E" w:rsidR="00E50D04" w:rsidRPr="009C539E" w:rsidRDefault="00E50D04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0D40C2" w:rsidRPr="009C539E" w14:paraId="3C9A280A" w14:textId="77777777" w:rsidTr="00E50D04">
        <w:tc>
          <w:tcPr>
            <w:tcW w:w="526" w:type="dxa"/>
            <w:shd w:val="clear" w:color="auto" w:fill="auto"/>
          </w:tcPr>
          <w:p w14:paraId="58E53689" w14:textId="4B0BC86D" w:rsidR="000D40C2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25</w:t>
            </w:r>
          </w:p>
        </w:tc>
        <w:tc>
          <w:tcPr>
            <w:tcW w:w="3297" w:type="dxa"/>
            <w:shd w:val="clear" w:color="auto" w:fill="auto"/>
          </w:tcPr>
          <w:p w14:paraId="6C6A02E7" w14:textId="18B94B11" w:rsidR="000D40C2" w:rsidRDefault="000D40C2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12-13 : </w:t>
            </w:r>
            <w:r w:rsidR="006440C7">
              <w:rPr>
                <w:rFonts w:ascii="Agency FB" w:hAnsi="Agency FB"/>
                <w:sz w:val="20"/>
                <w:szCs w:val="20"/>
              </w:rPr>
              <w:t xml:space="preserve">quel </w:t>
            </w:r>
            <w:r>
              <w:rPr>
                <w:rFonts w:ascii="Agency FB" w:hAnsi="Agency FB"/>
                <w:sz w:val="20"/>
                <w:szCs w:val="20"/>
              </w:rPr>
              <w:t>monde durable</w:t>
            </w:r>
            <w:r w:rsidR="006440C7">
              <w:rPr>
                <w:rFonts w:ascii="Agency FB" w:hAnsi="Agency FB"/>
                <w:sz w:val="20"/>
                <w:szCs w:val="20"/>
              </w:rPr>
              <w:t> ?</w:t>
            </w:r>
          </w:p>
        </w:tc>
        <w:tc>
          <w:tcPr>
            <w:tcW w:w="963" w:type="dxa"/>
            <w:shd w:val="clear" w:color="auto" w:fill="auto"/>
          </w:tcPr>
          <w:p w14:paraId="39FE4FA7" w14:textId="2F6CAB90" w:rsidR="000D40C2" w:rsidRPr="006347EA" w:rsidRDefault="000D40C2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6C429DB2" w14:textId="3D1C59C7" w:rsidR="000D40C2" w:rsidRDefault="00A9274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2A8A24F" w14:textId="77777777" w:rsidR="000D40C2" w:rsidRPr="009C539E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A67993A" w14:textId="77777777" w:rsidR="000D40C2" w:rsidRPr="009C539E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636E0874" w14:textId="77777777" w:rsidR="000D40C2" w:rsidRPr="009C539E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F4747CC" w14:textId="6511248F" w:rsidR="000D40C2" w:rsidRPr="008640B8" w:rsidRDefault="009273EC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1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2</w:t>
            </w:r>
          </w:p>
        </w:tc>
      </w:tr>
      <w:tr w:rsidR="000D40C2" w:rsidRPr="009C539E" w14:paraId="5932617D" w14:textId="77777777" w:rsidTr="00E50D04">
        <w:tc>
          <w:tcPr>
            <w:tcW w:w="526" w:type="dxa"/>
            <w:shd w:val="clear" w:color="auto" w:fill="auto"/>
          </w:tcPr>
          <w:p w14:paraId="47162E73" w14:textId="673448DC" w:rsidR="000D40C2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</w:t>
            </w:r>
            <w:r w:rsidR="006440C7">
              <w:rPr>
                <w:rFonts w:ascii="Agency FB" w:hAnsi="Agency FB"/>
                <w:sz w:val="20"/>
                <w:szCs w:val="20"/>
              </w:rPr>
              <w:t>5</w:t>
            </w:r>
          </w:p>
        </w:tc>
        <w:tc>
          <w:tcPr>
            <w:tcW w:w="3297" w:type="dxa"/>
            <w:shd w:val="clear" w:color="auto" w:fill="auto"/>
          </w:tcPr>
          <w:p w14:paraId="3900C94B" w14:textId="0D797AE9" w:rsidR="000D40C2" w:rsidRDefault="000D40C2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Introduction : </w:t>
            </w:r>
            <w:r w:rsidRPr="000D40C2">
              <w:rPr>
                <w:rFonts w:ascii="Agency FB" w:hAnsi="Agency FB"/>
                <w:sz w:val="18"/>
                <w:szCs w:val="18"/>
              </w:rPr>
              <w:t>les mots du développement durable</w:t>
            </w:r>
          </w:p>
        </w:tc>
        <w:tc>
          <w:tcPr>
            <w:tcW w:w="963" w:type="dxa"/>
            <w:shd w:val="clear" w:color="auto" w:fill="auto"/>
          </w:tcPr>
          <w:p w14:paraId="6E372214" w14:textId="254A6E0D" w:rsidR="000D40C2" w:rsidRDefault="00A9274C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2 </w:t>
            </w:r>
            <w:r w:rsidR="006440C7">
              <w:rPr>
                <w:rFonts w:ascii="Agency FB" w:hAnsi="Agency FB"/>
                <w:sz w:val="18"/>
                <w:szCs w:val="18"/>
              </w:rPr>
              <w:t>avril</w:t>
            </w:r>
          </w:p>
        </w:tc>
        <w:tc>
          <w:tcPr>
            <w:tcW w:w="678" w:type="dxa"/>
            <w:shd w:val="clear" w:color="auto" w:fill="auto"/>
          </w:tcPr>
          <w:p w14:paraId="54233F51" w14:textId="77777777" w:rsidR="000D40C2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40EF8C" w14:textId="77777777" w:rsidR="000D40C2" w:rsidRPr="009C539E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132C7FE" w14:textId="77777777" w:rsidR="000D40C2" w:rsidRPr="009C539E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42F37F5" w14:textId="77777777" w:rsidR="000D40C2" w:rsidRPr="009C539E" w:rsidRDefault="000D40C2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282A64B" w14:textId="77777777" w:rsidR="000D40C2" w:rsidRPr="008640B8" w:rsidRDefault="000D40C2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B73D73" w:rsidRPr="009C539E" w14:paraId="1C51DE81" w14:textId="77777777" w:rsidTr="00E50D04">
        <w:tc>
          <w:tcPr>
            <w:tcW w:w="526" w:type="dxa"/>
            <w:shd w:val="clear" w:color="auto" w:fill="auto"/>
          </w:tcPr>
          <w:p w14:paraId="4329C205" w14:textId="237F0331" w:rsidR="00B73D73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</w:t>
            </w:r>
            <w:r w:rsidR="006440C7">
              <w:rPr>
                <w:rFonts w:ascii="Agency FB" w:hAnsi="Agency FB"/>
                <w:sz w:val="20"/>
                <w:szCs w:val="20"/>
              </w:rPr>
              <w:t>5</w:t>
            </w:r>
          </w:p>
        </w:tc>
        <w:tc>
          <w:tcPr>
            <w:tcW w:w="3297" w:type="dxa"/>
            <w:shd w:val="clear" w:color="auto" w:fill="auto"/>
          </w:tcPr>
          <w:p w14:paraId="340520FE" w14:textId="4C665E6D" w:rsidR="00B73D73" w:rsidRPr="009C539E" w:rsidRDefault="006440C7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I/Les défis du développement</w:t>
            </w:r>
          </w:p>
        </w:tc>
        <w:tc>
          <w:tcPr>
            <w:tcW w:w="963" w:type="dxa"/>
            <w:shd w:val="clear" w:color="auto" w:fill="auto"/>
          </w:tcPr>
          <w:p w14:paraId="43CF8EAF" w14:textId="68D0C0C6" w:rsidR="00B73D73" w:rsidRPr="006347EA" w:rsidRDefault="006440C7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4 avril</w:t>
            </w:r>
          </w:p>
        </w:tc>
        <w:tc>
          <w:tcPr>
            <w:tcW w:w="678" w:type="dxa"/>
            <w:shd w:val="clear" w:color="auto" w:fill="auto"/>
          </w:tcPr>
          <w:p w14:paraId="0CA1A452" w14:textId="3B998A38" w:rsidR="00B73D73" w:rsidRPr="009C539E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29A1FA" w14:textId="77777777" w:rsidR="00B73D73" w:rsidRPr="009C539E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837B289" w14:textId="77777777" w:rsidR="00B73D73" w:rsidRPr="009C539E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1BC90CE3" w14:textId="77777777" w:rsidR="00B73D73" w:rsidRPr="009C539E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0B000F26" w14:textId="11C44CF3" w:rsidR="00B73D73" w:rsidRPr="009C539E" w:rsidRDefault="00B73D73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440C7" w:rsidRPr="009C539E" w14:paraId="43DAFB71" w14:textId="77777777" w:rsidTr="006440C7">
        <w:trPr>
          <w:trHeight w:val="242"/>
        </w:trPr>
        <w:tc>
          <w:tcPr>
            <w:tcW w:w="10680" w:type="dxa"/>
            <w:gridSpan w:val="8"/>
            <w:shd w:val="clear" w:color="auto" w:fill="D9D9D9" w:themeFill="background1" w:themeFillShade="D9"/>
          </w:tcPr>
          <w:p w14:paraId="1B270AEE" w14:textId="7B5ADBC7" w:rsidR="006440C7" w:rsidRPr="006440C7" w:rsidRDefault="006440C7" w:rsidP="00B73D73">
            <w:pPr>
              <w:pStyle w:val="Sansinterligne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6440C7">
              <w:rPr>
                <w:rFonts w:ascii="Agency FB" w:hAnsi="Agency FB"/>
                <w:b/>
                <w:bCs/>
                <w:sz w:val="20"/>
                <w:szCs w:val="20"/>
              </w:rPr>
              <w:t>Vacances de printemps</w:t>
            </w:r>
          </w:p>
        </w:tc>
      </w:tr>
      <w:tr w:rsidR="006440C7" w:rsidRPr="009C539E" w14:paraId="65A9AB59" w14:textId="77777777" w:rsidTr="00180D6D">
        <w:trPr>
          <w:trHeight w:val="294"/>
        </w:trPr>
        <w:tc>
          <w:tcPr>
            <w:tcW w:w="526" w:type="dxa"/>
            <w:shd w:val="clear" w:color="auto" w:fill="auto"/>
          </w:tcPr>
          <w:p w14:paraId="6E333A1F" w14:textId="4E9B10D0" w:rsidR="006440C7" w:rsidRDefault="006440C7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26</w:t>
            </w:r>
          </w:p>
        </w:tc>
        <w:tc>
          <w:tcPr>
            <w:tcW w:w="3297" w:type="dxa"/>
            <w:shd w:val="clear" w:color="auto" w:fill="auto"/>
          </w:tcPr>
          <w:p w14:paraId="3E49BA63" w14:textId="1B80F748" w:rsidR="006440C7" w:rsidRDefault="006440C7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Suite II</w:t>
            </w:r>
          </w:p>
        </w:tc>
        <w:tc>
          <w:tcPr>
            <w:tcW w:w="963" w:type="dxa"/>
            <w:shd w:val="clear" w:color="auto" w:fill="auto"/>
          </w:tcPr>
          <w:p w14:paraId="2D803D03" w14:textId="06720C39" w:rsidR="006440C7" w:rsidRPr="006347EA" w:rsidRDefault="006440C7" w:rsidP="00B73D73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22-24  avril</w:t>
            </w:r>
          </w:p>
        </w:tc>
        <w:tc>
          <w:tcPr>
            <w:tcW w:w="678" w:type="dxa"/>
            <w:shd w:val="clear" w:color="auto" w:fill="auto"/>
          </w:tcPr>
          <w:p w14:paraId="2BB155C9" w14:textId="77777777" w:rsidR="006440C7" w:rsidRDefault="006440C7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34D49D" w14:textId="77777777" w:rsidR="006440C7" w:rsidRPr="009C539E" w:rsidRDefault="006440C7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ECD67A5" w14:textId="77777777" w:rsidR="006440C7" w:rsidRPr="009C539E" w:rsidRDefault="006440C7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90E1243" w14:textId="789612E4" w:rsidR="006440C7" w:rsidRPr="00180D6D" w:rsidRDefault="006440C7" w:rsidP="00180D6D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6E3DCE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</w:t>
            </w:r>
            <w:r w:rsidRPr="003D7F22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S</w:t>
            </w:r>
            <w:r w:rsidRPr="00A9274C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7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lundi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22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avril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(en cours) </w:t>
            </w:r>
          </w:p>
        </w:tc>
        <w:tc>
          <w:tcPr>
            <w:tcW w:w="933" w:type="dxa"/>
            <w:shd w:val="clear" w:color="auto" w:fill="auto"/>
          </w:tcPr>
          <w:p w14:paraId="1BDF6EC8" w14:textId="25AD3CB0" w:rsidR="006440C7" w:rsidRPr="008640B8" w:rsidRDefault="009273EC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>
              <w:rPr>
                <w:rFonts w:ascii="Agency FB" w:hAnsi="Agency FB"/>
                <w:color w:val="FF0000"/>
                <w:sz w:val="16"/>
                <w:szCs w:val="16"/>
              </w:rPr>
              <w:t>Suite Q12</w:t>
            </w:r>
          </w:p>
        </w:tc>
      </w:tr>
      <w:tr w:rsidR="009273EC" w:rsidRPr="009C539E" w14:paraId="55066BD4" w14:textId="77777777" w:rsidTr="009273EC">
        <w:tc>
          <w:tcPr>
            <w:tcW w:w="526" w:type="dxa"/>
            <w:shd w:val="clear" w:color="auto" w:fill="auto"/>
          </w:tcPr>
          <w:p w14:paraId="70A62569" w14:textId="3F8A2321" w:rsidR="009273E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6499" w:type="dxa"/>
            <w:gridSpan w:val="5"/>
            <w:shd w:val="clear" w:color="auto" w:fill="auto"/>
          </w:tcPr>
          <w:p w14:paraId="64DA8B91" w14:textId="0C98DADF" w:rsidR="009273EC" w:rsidRPr="009C539E" w:rsidRDefault="009273EC" w:rsidP="00A9274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II/ Matières premières et énergétiques</w:t>
            </w:r>
            <w:r>
              <w:rPr>
                <w:rFonts w:ascii="Agency FB" w:hAnsi="Agency FB"/>
                <w:sz w:val="20"/>
                <w:szCs w:val="20"/>
              </w:rPr>
              <w:t xml:space="preserve"> (fait en autonomie pendant vacances de printemps</w:t>
            </w:r>
          </w:p>
        </w:tc>
        <w:tc>
          <w:tcPr>
            <w:tcW w:w="2722" w:type="dxa"/>
            <w:shd w:val="clear" w:color="auto" w:fill="auto"/>
          </w:tcPr>
          <w:p w14:paraId="2F29384E" w14:textId="64E6E400" w:rsidR="009273EC" w:rsidRPr="00A87C5E" w:rsidRDefault="009273EC" w:rsidP="006440C7">
            <w:pPr>
              <w:pStyle w:val="Sansinterligne"/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933" w:type="dxa"/>
            <w:vMerge w:val="restart"/>
            <w:shd w:val="clear" w:color="auto" w:fill="C5E0B3" w:themeFill="accent6" w:themeFillTint="66"/>
          </w:tcPr>
          <w:p w14:paraId="5B61E120" w14:textId="37DA94B2" w:rsidR="009273EC" w:rsidRPr="008640B8" w:rsidRDefault="009273EC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1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3</w:t>
            </w:r>
          </w:p>
        </w:tc>
      </w:tr>
      <w:tr w:rsidR="009273EC" w:rsidRPr="009C539E" w14:paraId="45CD0083" w14:textId="77777777" w:rsidTr="009273EC">
        <w:tc>
          <w:tcPr>
            <w:tcW w:w="526" w:type="dxa"/>
            <w:shd w:val="clear" w:color="auto" w:fill="auto"/>
          </w:tcPr>
          <w:p w14:paraId="114BA079" w14:textId="1079778C" w:rsidR="009273E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27</w:t>
            </w:r>
          </w:p>
        </w:tc>
        <w:tc>
          <w:tcPr>
            <w:tcW w:w="3297" w:type="dxa"/>
            <w:shd w:val="clear" w:color="auto" w:fill="auto"/>
          </w:tcPr>
          <w:p w14:paraId="1D57F37D" w14:textId="464CCF38" w:rsidR="009273EC" w:rsidRDefault="009273EC" w:rsidP="00B73D73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III/ L’entrés dans un monde de transit</w:t>
            </w:r>
            <w:r>
              <w:rPr>
                <w:rFonts w:ascii="Agency FB" w:hAnsi="Agency FB"/>
                <w:sz w:val="20"/>
                <w:szCs w:val="20"/>
              </w:rPr>
              <w:t>i</w:t>
            </w:r>
            <w:r>
              <w:rPr>
                <w:rFonts w:ascii="Agency FB" w:hAnsi="Agency FB"/>
                <w:sz w:val="20"/>
                <w:szCs w:val="20"/>
              </w:rPr>
              <w:t>on</w:t>
            </w:r>
          </w:p>
        </w:tc>
        <w:tc>
          <w:tcPr>
            <w:tcW w:w="963" w:type="dxa"/>
            <w:shd w:val="clear" w:color="auto" w:fill="auto"/>
          </w:tcPr>
          <w:p w14:paraId="5224B85C" w14:textId="48A90D13" w:rsidR="009273EC" w:rsidRPr="00A9274C" w:rsidRDefault="009273EC" w:rsidP="00B73D73">
            <w:pPr>
              <w:pStyle w:val="Sansinterligne"/>
              <w:jc w:val="center"/>
              <w:rPr>
                <w:rFonts w:ascii="Agency FB" w:hAnsi="Agency FB"/>
                <w:sz w:val="16"/>
                <w:szCs w:val="16"/>
              </w:rPr>
            </w:pPr>
            <w:r w:rsidRPr="00A9274C">
              <w:rPr>
                <w:rFonts w:ascii="Agency FB" w:hAnsi="Agency FB"/>
                <w:sz w:val="16"/>
                <w:szCs w:val="16"/>
              </w:rPr>
              <w:t>29avril-2mai</w:t>
            </w:r>
          </w:p>
        </w:tc>
        <w:tc>
          <w:tcPr>
            <w:tcW w:w="678" w:type="dxa"/>
            <w:shd w:val="clear" w:color="auto" w:fill="auto"/>
          </w:tcPr>
          <w:p w14:paraId="65C172DE" w14:textId="6A7C3F69" w:rsidR="009273EC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60997F" w14:textId="77777777" w:rsidR="009273EC" w:rsidRPr="009C539E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9ED77BA" w14:textId="77777777" w:rsidR="009273EC" w:rsidRPr="009C539E" w:rsidRDefault="009273EC" w:rsidP="00B73D73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616E533" w14:textId="44269DC1" w:rsidR="009273EC" w:rsidRPr="00A87C5E" w:rsidRDefault="009273EC" w:rsidP="00B73D73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</w:pPr>
            <w:r w:rsidRPr="00B73D73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</w:t>
            </w:r>
            <w:r w:rsidRPr="000D40C2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S</w:t>
            </w:r>
            <w:r w:rsidRPr="00A9274C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8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sam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4 mai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Agency FB" w:hAnsi="Agency FB"/>
                <w:color w:val="7030A0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1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>2 et 13</w:t>
            </w:r>
          </w:p>
        </w:tc>
        <w:tc>
          <w:tcPr>
            <w:tcW w:w="933" w:type="dxa"/>
            <w:vMerge/>
            <w:shd w:val="clear" w:color="auto" w:fill="C5E0B3" w:themeFill="accent6" w:themeFillTint="66"/>
          </w:tcPr>
          <w:p w14:paraId="7763AC11" w14:textId="77777777" w:rsidR="009273EC" w:rsidRPr="008640B8" w:rsidRDefault="009273EC" w:rsidP="00B73D73">
            <w:pPr>
              <w:pStyle w:val="Sansinterligne"/>
              <w:jc w:val="center"/>
              <w:rPr>
                <w:rFonts w:ascii="Agency FB" w:hAnsi="Agency FB"/>
                <w:color w:val="FF0000"/>
                <w:sz w:val="16"/>
                <w:szCs w:val="16"/>
              </w:rPr>
            </w:pPr>
          </w:p>
        </w:tc>
      </w:tr>
      <w:tr w:rsidR="00A9274C" w:rsidRPr="009C539E" w14:paraId="36B4695F" w14:textId="77777777" w:rsidTr="00E50D04">
        <w:tc>
          <w:tcPr>
            <w:tcW w:w="526" w:type="dxa"/>
            <w:shd w:val="clear" w:color="auto" w:fill="auto"/>
          </w:tcPr>
          <w:p w14:paraId="2E54EF20" w14:textId="598ECEFE" w:rsidR="00A9274C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28</w:t>
            </w:r>
          </w:p>
        </w:tc>
        <w:tc>
          <w:tcPr>
            <w:tcW w:w="3297" w:type="dxa"/>
            <w:shd w:val="clear" w:color="auto" w:fill="auto"/>
          </w:tcPr>
          <w:p w14:paraId="0B665780" w14:textId="403F5090" w:rsidR="00A9274C" w:rsidRPr="009C539E" w:rsidRDefault="00A9274C" w:rsidP="00A9274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14 : le défi du changement climatique</w:t>
            </w:r>
          </w:p>
        </w:tc>
        <w:tc>
          <w:tcPr>
            <w:tcW w:w="963" w:type="dxa"/>
            <w:shd w:val="clear" w:color="auto" w:fill="auto"/>
          </w:tcPr>
          <w:p w14:paraId="703777CE" w14:textId="5D4481AD" w:rsidR="00A9274C" w:rsidRPr="006347EA" w:rsidRDefault="00A9274C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6-7 mai</w:t>
            </w:r>
          </w:p>
        </w:tc>
        <w:tc>
          <w:tcPr>
            <w:tcW w:w="678" w:type="dxa"/>
            <w:shd w:val="clear" w:color="auto" w:fill="auto"/>
          </w:tcPr>
          <w:p w14:paraId="1AFBFD6B" w14:textId="32EDB996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035B4C8" w14:textId="77777777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7653E5D" w14:textId="77777777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2164A3B" w14:textId="5A49705C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6C2A881B" w14:textId="12338F48" w:rsidR="00A9274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Pas de colles en S28</w:t>
            </w:r>
          </w:p>
        </w:tc>
      </w:tr>
      <w:tr w:rsidR="00A9274C" w:rsidRPr="009C539E" w14:paraId="32C7F7A2" w14:textId="77777777" w:rsidTr="009273EC">
        <w:tc>
          <w:tcPr>
            <w:tcW w:w="526" w:type="dxa"/>
            <w:shd w:val="clear" w:color="auto" w:fill="auto"/>
          </w:tcPr>
          <w:p w14:paraId="423B3B33" w14:textId="6FAD3C61" w:rsidR="00A9274C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29</w:t>
            </w:r>
          </w:p>
        </w:tc>
        <w:tc>
          <w:tcPr>
            <w:tcW w:w="3297" w:type="dxa"/>
            <w:shd w:val="clear" w:color="auto" w:fill="auto"/>
          </w:tcPr>
          <w:p w14:paraId="755AFD9F" w14:textId="669D021C" w:rsidR="00A9274C" w:rsidRPr="009C539E" w:rsidRDefault="00A9274C" w:rsidP="00A9274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14</w:t>
            </w:r>
          </w:p>
        </w:tc>
        <w:tc>
          <w:tcPr>
            <w:tcW w:w="963" w:type="dxa"/>
            <w:shd w:val="clear" w:color="auto" w:fill="auto"/>
          </w:tcPr>
          <w:p w14:paraId="3EC0C4C2" w14:textId="5C274B2F" w:rsidR="00A9274C" w:rsidRPr="006347EA" w:rsidRDefault="00A9274C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13-16 mai</w:t>
            </w:r>
          </w:p>
        </w:tc>
        <w:tc>
          <w:tcPr>
            <w:tcW w:w="678" w:type="dxa"/>
            <w:shd w:val="clear" w:color="auto" w:fill="auto"/>
          </w:tcPr>
          <w:p w14:paraId="04491408" w14:textId="0C584F7A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922A50" w14:textId="77777777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C6DE367" w14:textId="77777777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EB9C3EE" w14:textId="77777777" w:rsidR="00A9274C" w:rsidRPr="009C539E" w:rsidRDefault="00A9274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C5E0B3" w:themeFill="accent6" w:themeFillTint="66"/>
          </w:tcPr>
          <w:p w14:paraId="179E6651" w14:textId="3668629A" w:rsidR="00A9274C" w:rsidRPr="008640B8" w:rsidRDefault="009273EC" w:rsidP="009273E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Suite Q13</w:t>
            </w:r>
          </w:p>
        </w:tc>
      </w:tr>
      <w:tr w:rsidR="009273EC" w:rsidRPr="009C539E" w14:paraId="44E239E9" w14:textId="77777777" w:rsidTr="009273EC">
        <w:tc>
          <w:tcPr>
            <w:tcW w:w="9747" w:type="dxa"/>
            <w:gridSpan w:val="7"/>
            <w:shd w:val="clear" w:color="auto" w:fill="FBE4D5" w:themeFill="accent2" w:themeFillTint="33"/>
          </w:tcPr>
          <w:p w14:paraId="20C3B994" w14:textId="77777777" w:rsidR="009273EC" w:rsidRPr="008640B8" w:rsidRDefault="009273EC" w:rsidP="00A9274C">
            <w:pPr>
              <w:pStyle w:val="Sansinterligne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color w:val="FF0000"/>
                <w:sz w:val="20"/>
                <w:szCs w:val="20"/>
              </w:rPr>
              <w:t>MODULE 1I – Partie 3 : la France, une puissance en mutation depuis les années 1990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3C73E342" w14:textId="5704D7C8" w:rsidR="009273EC" w:rsidRPr="008640B8" w:rsidRDefault="009273EC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8640B8">
              <w:rPr>
                <w:rFonts w:ascii="Agency FB" w:hAnsi="Agency FB"/>
                <w:color w:val="FF0000"/>
                <w:sz w:val="16"/>
                <w:szCs w:val="16"/>
              </w:rPr>
              <w:t xml:space="preserve">Quinzaine </w:t>
            </w:r>
            <w:r>
              <w:rPr>
                <w:rFonts w:ascii="Agency FB" w:hAnsi="Agency FB"/>
                <w:color w:val="FF0000"/>
                <w:sz w:val="16"/>
                <w:szCs w:val="16"/>
              </w:rPr>
              <w:t>15</w:t>
            </w:r>
          </w:p>
        </w:tc>
      </w:tr>
      <w:tr w:rsidR="009273EC" w:rsidRPr="009C539E" w14:paraId="7F51F0F1" w14:textId="77777777" w:rsidTr="009273EC">
        <w:tc>
          <w:tcPr>
            <w:tcW w:w="526" w:type="dxa"/>
            <w:shd w:val="clear" w:color="auto" w:fill="auto"/>
          </w:tcPr>
          <w:p w14:paraId="35D47ECE" w14:textId="5EB7077C" w:rsidR="009273EC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30</w:t>
            </w:r>
          </w:p>
        </w:tc>
        <w:tc>
          <w:tcPr>
            <w:tcW w:w="3297" w:type="dxa"/>
            <w:shd w:val="clear" w:color="auto" w:fill="auto"/>
          </w:tcPr>
          <w:p w14:paraId="3411728A" w14:textId="77777777" w:rsidR="009273EC" w:rsidRPr="009C539E" w:rsidRDefault="009273EC" w:rsidP="00A9274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15 : la France</w:t>
            </w:r>
          </w:p>
        </w:tc>
        <w:tc>
          <w:tcPr>
            <w:tcW w:w="963" w:type="dxa"/>
            <w:shd w:val="clear" w:color="auto" w:fill="auto"/>
          </w:tcPr>
          <w:p w14:paraId="1C63D979" w14:textId="6865E426" w:rsidR="009273EC" w:rsidRPr="006347EA" w:rsidRDefault="009273EC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21-24 mai</w:t>
            </w:r>
          </w:p>
        </w:tc>
        <w:tc>
          <w:tcPr>
            <w:tcW w:w="678" w:type="dxa"/>
            <w:shd w:val="clear" w:color="auto" w:fill="auto"/>
          </w:tcPr>
          <w:p w14:paraId="3D9AB96B" w14:textId="560BEA67" w:rsidR="009273E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3C81C21" w14:textId="77777777" w:rsidR="009273E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EEC0B28" w14:textId="77777777" w:rsidR="009273E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074F066" w14:textId="5DA1B6C3" w:rsidR="009273EC" w:rsidRPr="008D6E34" w:rsidRDefault="009273EC" w:rsidP="00A9274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8D6E34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 xml:space="preserve"> D</w:t>
            </w:r>
          </w:p>
        </w:tc>
        <w:tc>
          <w:tcPr>
            <w:tcW w:w="933" w:type="dxa"/>
            <w:vMerge/>
            <w:shd w:val="clear" w:color="auto" w:fill="FFFFFF" w:themeFill="background1"/>
          </w:tcPr>
          <w:p w14:paraId="41373DFD" w14:textId="78224D85" w:rsidR="009273E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9273EC" w:rsidRPr="009C539E" w14:paraId="566B6CC9" w14:textId="77777777" w:rsidTr="009273EC">
        <w:tc>
          <w:tcPr>
            <w:tcW w:w="526" w:type="dxa"/>
            <w:shd w:val="clear" w:color="auto" w:fill="auto"/>
          </w:tcPr>
          <w:p w14:paraId="05954C2F" w14:textId="5AE67BEE" w:rsidR="009273EC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31</w:t>
            </w:r>
          </w:p>
        </w:tc>
        <w:tc>
          <w:tcPr>
            <w:tcW w:w="3297" w:type="dxa"/>
            <w:shd w:val="clear" w:color="auto" w:fill="auto"/>
          </w:tcPr>
          <w:p w14:paraId="4B9859A7" w14:textId="5CECC939" w:rsidR="009273EC" w:rsidRPr="009C539E" w:rsidRDefault="009273EC" w:rsidP="00A9274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sz w:val="20"/>
                <w:szCs w:val="20"/>
              </w:rPr>
              <w:t>Chap</w:t>
            </w:r>
            <w:proofErr w:type="spellEnd"/>
            <w:r>
              <w:rPr>
                <w:rFonts w:ascii="Agency FB" w:hAnsi="Agency FB"/>
                <w:sz w:val="20"/>
                <w:szCs w:val="20"/>
              </w:rPr>
              <w:t xml:space="preserve"> 15</w:t>
            </w:r>
          </w:p>
        </w:tc>
        <w:tc>
          <w:tcPr>
            <w:tcW w:w="963" w:type="dxa"/>
            <w:shd w:val="clear" w:color="auto" w:fill="auto"/>
          </w:tcPr>
          <w:p w14:paraId="2EB42673" w14:textId="0C7BE01C" w:rsidR="009273EC" w:rsidRPr="006347EA" w:rsidRDefault="009273EC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27-30 mai</w:t>
            </w:r>
          </w:p>
        </w:tc>
        <w:tc>
          <w:tcPr>
            <w:tcW w:w="678" w:type="dxa"/>
            <w:shd w:val="clear" w:color="auto" w:fill="auto"/>
          </w:tcPr>
          <w:p w14:paraId="5033C7E4" w14:textId="77777777" w:rsidR="009273E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8865EB" w14:textId="77777777" w:rsidR="009273E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4BADE63" w14:textId="77777777" w:rsidR="009273EC" w:rsidRPr="009C539E" w:rsidRDefault="009273EC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FF232BD" w14:textId="77777777" w:rsidR="009273EC" w:rsidRPr="008D6E34" w:rsidRDefault="009273EC" w:rsidP="00A9274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79914E07" w14:textId="5FB9E3DB" w:rsidR="009273EC" w:rsidRPr="009C539E" w:rsidRDefault="009273EC" w:rsidP="009273E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180D6D" w:rsidRPr="009C539E" w14:paraId="27FBD8A9" w14:textId="77777777" w:rsidTr="00E50D04">
        <w:tc>
          <w:tcPr>
            <w:tcW w:w="526" w:type="dxa"/>
            <w:shd w:val="clear" w:color="auto" w:fill="auto"/>
          </w:tcPr>
          <w:p w14:paraId="723939CD" w14:textId="0090CF0C" w:rsidR="00180D6D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32</w:t>
            </w:r>
          </w:p>
        </w:tc>
        <w:tc>
          <w:tcPr>
            <w:tcW w:w="3297" w:type="dxa"/>
            <w:shd w:val="clear" w:color="auto" w:fill="auto"/>
          </w:tcPr>
          <w:p w14:paraId="186B6510" w14:textId="797A15C0" w:rsidR="00180D6D" w:rsidRPr="009C539E" w:rsidRDefault="00180D6D" w:rsidP="00A9274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Semaine du Concours blanc</w:t>
            </w:r>
          </w:p>
        </w:tc>
        <w:tc>
          <w:tcPr>
            <w:tcW w:w="963" w:type="dxa"/>
            <w:shd w:val="clear" w:color="auto" w:fill="auto"/>
          </w:tcPr>
          <w:p w14:paraId="6B10C664" w14:textId="77777777" w:rsidR="00180D6D" w:rsidRPr="006347EA" w:rsidRDefault="00180D6D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7D97D147" w14:textId="77777777" w:rsidR="00180D6D" w:rsidRPr="009C539E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4480D0" w14:textId="77777777" w:rsidR="00180D6D" w:rsidRPr="009C539E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30E7452" w14:textId="77777777" w:rsidR="00180D6D" w:rsidRPr="009C539E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14:paraId="2C912F94" w14:textId="39C824C9" w:rsidR="00180D6D" w:rsidRDefault="00180D6D" w:rsidP="00A9274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 w:rsidRPr="00A9274C">
              <w:rPr>
                <w:rFonts w:ascii="Agency FB" w:hAnsi="Agency FB"/>
                <w:color w:val="7030A0"/>
                <w:sz w:val="20"/>
                <w:szCs w:val="20"/>
                <w:highlight w:val="green"/>
              </w:rPr>
              <w:t>DS9</w:t>
            </w:r>
            <w:r>
              <w:rPr>
                <w:rFonts w:ascii="Agency FB" w:hAnsi="Agency FB"/>
                <w:color w:val="7030A0"/>
                <w:sz w:val="20"/>
                <w:szCs w:val="20"/>
              </w:rPr>
              <w:t xml:space="preserve"> CB du mardi 3 au jeudi 6 juin</w:t>
            </w:r>
          </w:p>
          <w:p w14:paraId="621A0571" w14:textId="72E04B2B" w:rsidR="00180D6D" w:rsidRPr="008D6E34" w:rsidRDefault="00180D6D" w:rsidP="00A9274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  <w:r>
              <w:rPr>
                <w:rFonts w:ascii="Agency FB" w:hAnsi="Agency FB"/>
                <w:color w:val="7030A0"/>
                <w:sz w:val="20"/>
                <w:szCs w:val="20"/>
              </w:rPr>
              <w:t>Sur tout le module II</w:t>
            </w:r>
          </w:p>
          <w:p w14:paraId="58DB06AC" w14:textId="2C89B7AD" w:rsidR="00180D6D" w:rsidRPr="008D6E34" w:rsidRDefault="00180D6D" w:rsidP="00A9274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14:paraId="659BE061" w14:textId="1A59EAFF" w:rsidR="00180D6D" w:rsidRPr="009273EC" w:rsidRDefault="00180D6D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  <w:r w:rsidRPr="009273EC">
              <w:rPr>
                <w:rFonts w:ascii="Agency FB" w:hAnsi="Agency FB"/>
                <w:color w:val="FF0000"/>
                <w:sz w:val="18"/>
                <w:szCs w:val="18"/>
              </w:rPr>
              <w:t>FIN des khôlles vers 31 mai</w:t>
            </w:r>
          </w:p>
        </w:tc>
      </w:tr>
      <w:tr w:rsidR="00180D6D" w:rsidRPr="009C539E" w14:paraId="2C027E5D" w14:textId="77777777" w:rsidTr="007C0CFE">
        <w:trPr>
          <w:trHeight w:val="247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03B382B2" w14:textId="56EDE368" w:rsidR="00180D6D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33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14:paraId="18A99C17" w14:textId="64F59B3C" w:rsidR="00180D6D" w:rsidRPr="009C539E" w:rsidRDefault="00180D6D" w:rsidP="00A9274C">
            <w:pPr>
              <w:pStyle w:val="Sansinterligne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Pas de cours sauf si programme non fini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3DD5E563" w14:textId="77777777" w:rsidR="00180D6D" w:rsidRPr="006347EA" w:rsidRDefault="00180D6D" w:rsidP="00A9274C">
            <w:pPr>
              <w:pStyle w:val="Sansinterligne"/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51CDE84C" w14:textId="77777777" w:rsidR="00180D6D" w:rsidRPr="009C539E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558393" w14:textId="77777777" w:rsidR="00180D6D" w:rsidRPr="009C539E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62A581AE" w14:textId="77777777" w:rsidR="00180D6D" w:rsidRPr="009C539E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6CE3E8" w14:textId="77777777" w:rsidR="00180D6D" w:rsidRPr="008D6E34" w:rsidRDefault="00180D6D" w:rsidP="00A9274C">
            <w:pPr>
              <w:pStyle w:val="Sansinterligne"/>
              <w:jc w:val="center"/>
              <w:rPr>
                <w:rFonts w:ascii="Agency FB" w:hAnsi="Agency FB"/>
                <w:color w:val="7030A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6FD9C7" w14:textId="00FA85E2" w:rsidR="00180D6D" w:rsidRPr="009C539E" w:rsidRDefault="00180D6D" w:rsidP="00A9274C">
            <w:pPr>
              <w:pStyle w:val="Sansinterligne"/>
              <w:jc w:val="center"/>
              <w:rPr>
                <w:rFonts w:ascii="Agency FB" w:hAnsi="Agency FB"/>
                <w:sz w:val="20"/>
                <w:szCs w:val="20"/>
              </w:rPr>
            </w:pPr>
          </w:p>
        </w:tc>
      </w:tr>
    </w:tbl>
    <w:bookmarkEnd w:id="0"/>
    <w:p w14:paraId="2679486D" w14:textId="1066675E" w:rsidR="007F6F57" w:rsidRDefault="006408E9" w:rsidP="006408E9">
      <w:pPr>
        <w:jc w:val="right"/>
      </w:pPr>
      <w:r>
        <w:t xml:space="preserve">Serge Boyer, le </w:t>
      </w:r>
      <w:r w:rsidR="00180D6D">
        <w:t>29</w:t>
      </w:r>
      <w:r>
        <w:t xml:space="preserve"> août 202</w:t>
      </w:r>
      <w:r w:rsidR="00180D6D">
        <w:t xml:space="preserve">3. </w:t>
      </w:r>
    </w:p>
    <w:sectPr w:rsidR="007F6F57" w:rsidSect="006D0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F2"/>
    <w:rsid w:val="00052EC7"/>
    <w:rsid w:val="000D40C2"/>
    <w:rsid w:val="000D52F0"/>
    <w:rsid w:val="000E3338"/>
    <w:rsid w:val="00157313"/>
    <w:rsid w:val="00180D6D"/>
    <w:rsid w:val="001E331E"/>
    <w:rsid w:val="0023705E"/>
    <w:rsid w:val="00240A64"/>
    <w:rsid w:val="003B64DD"/>
    <w:rsid w:val="003D7F22"/>
    <w:rsid w:val="003F276C"/>
    <w:rsid w:val="00465967"/>
    <w:rsid w:val="0048582C"/>
    <w:rsid w:val="004B6463"/>
    <w:rsid w:val="004C6A4A"/>
    <w:rsid w:val="006347EA"/>
    <w:rsid w:val="006408E9"/>
    <w:rsid w:val="006440C7"/>
    <w:rsid w:val="00646524"/>
    <w:rsid w:val="0068734C"/>
    <w:rsid w:val="006D0BAE"/>
    <w:rsid w:val="006E3DCE"/>
    <w:rsid w:val="00735AA4"/>
    <w:rsid w:val="00746ADD"/>
    <w:rsid w:val="00752B2F"/>
    <w:rsid w:val="007848B3"/>
    <w:rsid w:val="00792A27"/>
    <w:rsid w:val="007B60CE"/>
    <w:rsid w:val="007F6F57"/>
    <w:rsid w:val="008640B8"/>
    <w:rsid w:val="00891D2F"/>
    <w:rsid w:val="008D6E34"/>
    <w:rsid w:val="009273EC"/>
    <w:rsid w:val="00945D72"/>
    <w:rsid w:val="00950608"/>
    <w:rsid w:val="009C5704"/>
    <w:rsid w:val="00A261F5"/>
    <w:rsid w:val="00A67B78"/>
    <w:rsid w:val="00A778FF"/>
    <w:rsid w:val="00A87C5E"/>
    <w:rsid w:val="00A9274C"/>
    <w:rsid w:val="00A94F0B"/>
    <w:rsid w:val="00B471D1"/>
    <w:rsid w:val="00B54333"/>
    <w:rsid w:val="00B56EF8"/>
    <w:rsid w:val="00B73D73"/>
    <w:rsid w:val="00C25658"/>
    <w:rsid w:val="00C4485B"/>
    <w:rsid w:val="00CD5B76"/>
    <w:rsid w:val="00D7355E"/>
    <w:rsid w:val="00D77126"/>
    <w:rsid w:val="00DA6469"/>
    <w:rsid w:val="00E00554"/>
    <w:rsid w:val="00E0667E"/>
    <w:rsid w:val="00E27881"/>
    <w:rsid w:val="00E50D04"/>
    <w:rsid w:val="00EC49C5"/>
    <w:rsid w:val="00EC4EF2"/>
    <w:rsid w:val="00F8066C"/>
    <w:rsid w:val="00FB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4B16"/>
  <w15:docId w15:val="{44932FA8-E275-4345-9AD1-FE5B381B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A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D0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13</cp:revision>
  <dcterms:created xsi:type="dcterms:W3CDTF">2022-08-25T14:22:00Z</dcterms:created>
  <dcterms:modified xsi:type="dcterms:W3CDTF">2023-08-29T15:32:00Z</dcterms:modified>
</cp:coreProperties>
</file>