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2A20" w14:textId="0F13689D" w:rsidR="00C0645E" w:rsidRDefault="003976B1" w:rsidP="003976B1">
      <w:pPr>
        <w:pStyle w:val="Sansinterligne"/>
      </w:pPr>
      <w:r w:rsidRPr="003976B1">
        <w:rPr>
          <w:highlight w:val="yellow"/>
        </w:rPr>
        <w:t>DD 12.57</w:t>
      </w:r>
      <w:r>
        <w:t xml:space="preserve"> TRAME DE FOND POUR MONDIALISATION</w:t>
      </w:r>
    </w:p>
    <w:p w14:paraId="1B1ADF8E" w14:textId="70FF1523" w:rsidR="003976B1" w:rsidRDefault="003976B1" w:rsidP="003976B1">
      <w:pPr>
        <w:pStyle w:val="Sansinterligne"/>
      </w:pPr>
      <w:r>
        <w:rPr>
          <w:noProof/>
          <w:lang w:eastAsia="ja-JP"/>
        </w:rPr>
        <w:drawing>
          <wp:inline distT="0" distB="0" distL="0" distR="0" wp14:anchorId="04DAD5A8" wp14:editId="3967FA3C">
            <wp:extent cx="5988050" cy="3044477"/>
            <wp:effectExtent l="0" t="0" r="0" b="3810"/>
            <wp:docPr id="847597516" name="Image 847597516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 descr="Une image contenant texte,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631" cy="30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F75D5" w14:textId="77777777" w:rsidR="003976B1" w:rsidRDefault="003976B1" w:rsidP="003976B1">
      <w:pPr>
        <w:pStyle w:val="Sansinterligne"/>
      </w:pPr>
      <w:r w:rsidRPr="003976B1">
        <w:rPr>
          <w:highlight w:val="yellow"/>
        </w:rPr>
        <w:t>DD 12.57</w:t>
      </w:r>
      <w:r>
        <w:t xml:space="preserve"> TRAME DE FOND POUR MONDIALISATION</w:t>
      </w:r>
    </w:p>
    <w:p w14:paraId="4F3D9164" w14:textId="66953BE5" w:rsidR="003976B1" w:rsidRDefault="003976B1" w:rsidP="003976B1">
      <w:pPr>
        <w:pStyle w:val="Sansinterligne"/>
      </w:pPr>
      <w:r>
        <w:rPr>
          <w:noProof/>
          <w:lang w:eastAsia="ja-JP"/>
        </w:rPr>
        <w:drawing>
          <wp:inline distT="0" distB="0" distL="0" distR="0" wp14:anchorId="0627A3C6" wp14:editId="23D28B94">
            <wp:extent cx="6025526" cy="3081020"/>
            <wp:effectExtent l="0" t="0" r="0" b="5080"/>
            <wp:docPr id="584374549" name="Image 584374549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 descr="Une image contenant texte,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066" cy="31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727FE" w14:textId="3615FB0A" w:rsidR="003976B1" w:rsidRDefault="003976B1" w:rsidP="003976B1">
      <w:pPr>
        <w:pStyle w:val="Sansinterligne"/>
      </w:pPr>
      <w:r w:rsidRPr="003976B1">
        <w:rPr>
          <w:highlight w:val="yellow"/>
        </w:rPr>
        <w:t>DD 12.57</w:t>
      </w:r>
      <w:r>
        <w:t xml:space="preserve"> TRAME DE FOND POUR MONDIALISATION</w:t>
      </w:r>
    </w:p>
    <w:p w14:paraId="29015233" w14:textId="32BB3496" w:rsidR="003976B1" w:rsidRDefault="003976B1">
      <w:r>
        <w:rPr>
          <w:noProof/>
          <w:lang w:eastAsia="ja-JP"/>
        </w:rPr>
        <w:drawing>
          <wp:inline distT="0" distB="0" distL="0" distR="0" wp14:anchorId="52DD31F6" wp14:editId="6B8D3ED7">
            <wp:extent cx="6067810" cy="3117850"/>
            <wp:effectExtent l="0" t="0" r="9525" b="6350"/>
            <wp:docPr id="1922676538" name="Image 1922676538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 descr="Une image contenant texte,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30" cy="313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6B1" w:rsidSect="00397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63"/>
    <w:rsid w:val="00130D63"/>
    <w:rsid w:val="003976B1"/>
    <w:rsid w:val="00735E9E"/>
    <w:rsid w:val="00A94F0B"/>
    <w:rsid w:val="00B471D1"/>
    <w:rsid w:val="00C0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43BE"/>
  <w15:chartTrackingRefBased/>
  <w15:docId w15:val="{8AD8B057-358D-4BF0-9C0E-B1DF5908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2</cp:revision>
  <cp:lastPrinted>2023-05-22T14:55:00Z</cp:lastPrinted>
  <dcterms:created xsi:type="dcterms:W3CDTF">2023-05-22T14:52:00Z</dcterms:created>
  <dcterms:modified xsi:type="dcterms:W3CDTF">2023-05-22T14:56:00Z</dcterms:modified>
</cp:coreProperties>
</file>