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845D" w14:textId="155C9F8C" w:rsidR="00492606" w:rsidRDefault="00492606" w:rsidP="00492606">
      <w:pPr>
        <w:pStyle w:val="Sansinterligne"/>
      </w:pPr>
      <w:r w:rsidRPr="00766EDD">
        <w:rPr>
          <w:highlight w:val="yellow"/>
        </w:rPr>
        <w:t>DD 1</w:t>
      </w:r>
      <w:r w:rsidR="00616BF2">
        <w:rPr>
          <w:highlight w:val="yellow"/>
        </w:rPr>
        <w:t>1</w:t>
      </w:r>
      <w:r w:rsidRPr="00766EDD">
        <w:rPr>
          <w:highlight w:val="yellow"/>
        </w:rPr>
        <w:t>.4</w:t>
      </w:r>
      <w:r w:rsidR="00616BF2" w:rsidRPr="00616BF2">
        <w:rPr>
          <w:highlight w:val="yellow"/>
        </w:rPr>
        <w:t>8</w:t>
      </w:r>
      <w:r w:rsidRPr="00766EDD">
        <w:t xml:space="preserve"> </w:t>
      </w:r>
      <w:proofErr w:type="spellStart"/>
      <w:r w:rsidR="004B23C8" w:rsidRPr="00766EDD">
        <w:t>Fontières</w:t>
      </w:r>
      <w:proofErr w:type="spellEnd"/>
      <w:r w:rsidR="00616BF2">
        <w:t xml:space="preserve">, </w:t>
      </w:r>
      <w:r w:rsidR="004B23C8" w:rsidRPr="00766EDD">
        <w:t>fronts pionniers</w:t>
      </w:r>
      <w:r w:rsidR="00616BF2">
        <w:t xml:space="preserve"> et « méritoires »</w:t>
      </w:r>
      <w:r w:rsidR="004B23C8" w:rsidRPr="00766EDD">
        <w:t xml:space="preserve"> dans le monde </w:t>
      </w:r>
      <w:r w:rsidR="00616BF2">
        <w:t xml:space="preserve">                                        </w:t>
      </w:r>
      <w:r w:rsidRPr="00616BF2">
        <w:rPr>
          <w:color w:val="FF0000"/>
        </w:rPr>
        <w:t>Les murs dans le monde</w:t>
      </w:r>
    </w:p>
    <w:p w14:paraId="6F1E73EA" w14:textId="7E51CB2B" w:rsidR="00766EDD" w:rsidRPr="00616BF2" w:rsidRDefault="00766EDD" w:rsidP="00616BF2">
      <w:pPr>
        <w:pStyle w:val="Sansinterligne"/>
      </w:pPr>
      <w:r>
        <w:rPr>
          <w:noProof/>
        </w:rPr>
        <w:drawing>
          <wp:inline distT="0" distB="0" distL="0" distR="0" wp14:anchorId="22EC37DE" wp14:editId="74A605C0">
            <wp:extent cx="6621502" cy="3236614"/>
            <wp:effectExtent l="0" t="0" r="8255" b="1905"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655" cy="32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ECD4" w14:textId="4FAF861F" w:rsidR="00492606" w:rsidRPr="00616BF2" w:rsidRDefault="00766EDD" w:rsidP="00616BF2">
      <w:pPr>
        <w:pStyle w:val="Sansinterligne"/>
        <w:jc w:val="right"/>
        <w:rPr>
          <w:color w:val="FF0000"/>
        </w:rPr>
      </w:pPr>
      <w:r w:rsidRPr="00616BF2">
        <w:rPr>
          <w:noProof/>
          <w:color w:val="FF0000"/>
        </w:rPr>
        <w:t>Les principaux fronts pionniers dans le monde</w:t>
      </w:r>
    </w:p>
    <w:p w14:paraId="648A0F4A" w14:textId="7FC0311A" w:rsidR="004B23C8" w:rsidRDefault="004B23C8" w:rsidP="00616BF2">
      <w:pPr>
        <w:pStyle w:val="Sansinterligne"/>
      </w:pPr>
      <w:r>
        <w:rPr>
          <w:noProof/>
        </w:rPr>
        <w:drawing>
          <wp:inline distT="0" distB="0" distL="0" distR="0" wp14:anchorId="3FEC0815" wp14:editId="17C88256">
            <wp:extent cx="6644450" cy="2847315"/>
            <wp:effectExtent l="0" t="0" r="4445" b="0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340" cy="286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AAA8" w14:textId="38E4A408" w:rsidR="00766EDD" w:rsidRPr="00616BF2" w:rsidRDefault="00616BF2" w:rsidP="00616BF2">
      <w:pPr>
        <w:pStyle w:val="Sansinterligne"/>
        <w:jc w:val="right"/>
        <w:rPr>
          <w:color w:val="FF0000"/>
        </w:rPr>
      </w:pPr>
      <w:r w:rsidRPr="00616BF2">
        <w:rPr>
          <w:color w:val="FF0000"/>
        </w:rPr>
        <w:t xml:space="preserve">Les ZEE ou le temps des </w:t>
      </w:r>
      <w:r w:rsidRPr="00616BF2">
        <w:rPr>
          <w:color w:val="7030A0"/>
        </w:rPr>
        <w:t>« méritoires » (Jean OL</w:t>
      </w:r>
      <w:r>
        <w:rPr>
          <w:color w:val="7030A0"/>
        </w:rPr>
        <w:t>L</w:t>
      </w:r>
      <w:r w:rsidRPr="00616BF2">
        <w:rPr>
          <w:color w:val="7030A0"/>
        </w:rPr>
        <w:t>IVRO</w:t>
      </w:r>
      <w:r>
        <w:rPr>
          <w:color w:val="FF0000"/>
        </w:rPr>
        <w:t>)</w:t>
      </w:r>
    </w:p>
    <w:p w14:paraId="054239F3" w14:textId="319B043C" w:rsidR="00492606" w:rsidRDefault="00766EDD" w:rsidP="00616BF2">
      <w:r>
        <w:rPr>
          <w:noProof/>
          <w:lang w:eastAsia="ja-JP"/>
        </w:rPr>
        <w:drawing>
          <wp:inline distT="0" distB="0" distL="0" distR="0" wp14:anchorId="5432ADA3" wp14:editId="1602BBE1">
            <wp:extent cx="6701351" cy="3087231"/>
            <wp:effectExtent l="0" t="0" r="4445" b="0"/>
            <wp:docPr id="153" name="Image 15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age 153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77" cy="31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2606" w:rsidSect="00492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CA"/>
    <w:rsid w:val="00492606"/>
    <w:rsid w:val="004B23C8"/>
    <w:rsid w:val="005B3E89"/>
    <w:rsid w:val="00616BF2"/>
    <w:rsid w:val="00647DF1"/>
    <w:rsid w:val="00766EDD"/>
    <w:rsid w:val="00A023E9"/>
    <w:rsid w:val="00CD61F1"/>
    <w:rsid w:val="00D97CCA"/>
    <w:rsid w:val="00E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33FA"/>
  <w15:chartTrackingRefBased/>
  <w15:docId w15:val="{23A31A5A-9645-4845-8614-8AF3C09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5</cp:revision>
  <cp:lastPrinted>2023-04-05T07:44:00Z</cp:lastPrinted>
  <dcterms:created xsi:type="dcterms:W3CDTF">2020-03-28T08:18:00Z</dcterms:created>
  <dcterms:modified xsi:type="dcterms:W3CDTF">2023-04-05T07:45:00Z</dcterms:modified>
</cp:coreProperties>
</file>