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8CBD1" w14:textId="6E906062" w:rsidR="00AB608E" w:rsidRPr="00D1118D" w:rsidRDefault="00D1118D" w:rsidP="00D1118D">
      <w:pPr>
        <w:pStyle w:val="Sansinterligne"/>
        <w:rPr>
          <w:rFonts w:ascii="Agency FB" w:hAnsi="Agency FB"/>
        </w:rPr>
      </w:pPr>
      <w:r w:rsidRPr="00D1118D">
        <w:rPr>
          <w:highlight w:val="yellow"/>
        </w:rPr>
        <w:t>DD 11.48</w:t>
      </w:r>
      <w:r w:rsidRPr="00D1118D">
        <w:t xml:space="preserve"> </w:t>
      </w:r>
      <w:r w:rsidRPr="00D1118D">
        <w:rPr>
          <w:color w:val="FF0000"/>
        </w:rPr>
        <w:t>Les centres : la domination au niveau des espaces productifs</w:t>
      </w:r>
      <w:r>
        <w:rPr>
          <w:color w:val="FF0000"/>
        </w:rPr>
        <w:t xml:space="preserve"> </w:t>
      </w:r>
      <w:r w:rsidRPr="00D1118D">
        <w:rPr>
          <w:rFonts w:ascii="Agency FB" w:hAnsi="Agency FB"/>
        </w:rPr>
        <w:t>(source : L.CARROUE, Atlas de la mondialisation, 2019)</w:t>
      </w:r>
    </w:p>
    <w:p w14:paraId="5CA76E9C" w14:textId="407FB24D" w:rsidR="00D1118D" w:rsidRDefault="00D1118D" w:rsidP="00D1118D">
      <w:pPr>
        <w:pStyle w:val="Sansinterligne"/>
      </w:pPr>
      <w:r>
        <w:t xml:space="preserve">AU NIVEAU AGRICOLE </w:t>
      </w:r>
    </w:p>
    <w:p w14:paraId="7DE80D49" w14:textId="469B881B" w:rsidR="00D1118D" w:rsidRDefault="00D1118D" w:rsidP="00D1118D">
      <w:pPr>
        <w:pStyle w:val="Sansinterligne"/>
      </w:pPr>
      <w:r>
        <w:rPr>
          <w:noProof/>
        </w:rPr>
        <w:drawing>
          <wp:inline distT="0" distB="0" distL="0" distR="0" wp14:anchorId="56AC1A1F" wp14:editId="601C214E">
            <wp:extent cx="5956300" cy="2749550"/>
            <wp:effectExtent l="0" t="0" r="6350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5092" w14:textId="607768E9" w:rsidR="00D1118D" w:rsidRDefault="00D1118D" w:rsidP="00D1118D">
      <w:pPr>
        <w:pStyle w:val="Sansinterligne"/>
      </w:pPr>
      <w:r>
        <w:t>AU NIVEAU INDUSTRIEL</w:t>
      </w:r>
    </w:p>
    <w:p w14:paraId="60009852" w14:textId="79DB4AA6" w:rsidR="00D1118D" w:rsidRDefault="00D1118D" w:rsidP="00D1118D">
      <w:pPr>
        <w:pStyle w:val="Sansinterligne"/>
      </w:pPr>
      <w:r>
        <w:rPr>
          <w:noProof/>
        </w:rPr>
        <w:drawing>
          <wp:inline distT="0" distB="0" distL="0" distR="0" wp14:anchorId="3E11D03C" wp14:editId="0AED6304">
            <wp:extent cx="5530850" cy="3155950"/>
            <wp:effectExtent l="0" t="0" r="0" b="635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A8CE" w14:textId="6E09C4DE" w:rsidR="00D1118D" w:rsidRDefault="00D1118D" w:rsidP="00D1118D">
      <w:pPr>
        <w:pStyle w:val="Sansinterligne"/>
      </w:pPr>
      <w:r>
        <w:t>AU NIVEAU DE LA RECHERCHE</w:t>
      </w:r>
    </w:p>
    <w:p w14:paraId="07D26633" w14:textId="15C471C8" w:rsidR="00D1118D" w:rsidRDefault="00D1118D">
      <w:pPr>
        <w:rPr>
          <w:rFonts w:ascii="Agency FB" w:hAnsi="Agency FB"/>
          <w:b/>
          <w:bCs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E2FD433" wp14:editId="0B86376D">
            <wp:extent cx="5530850" cy="3035300"/>
            <wp:effectExtent l="0" t="0" r="0" b="0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18D">
        <w:rPr>
          <w:rFonts w:ascii="Agency FB" w:hAnsi="Agency FB"/>
          <w:b/>
          <w:bCs/>
          <w:color w:val="FF0000"/>
          <w:sz w:val="16"/>
          <w:szCs w:val="16"/>
        </w:rPr>
        <w:t>d’autres cartes sur le site…</w:t>
      </w:r>
    </w:p>
    <w:p w14:paraId="2C4DD4DB" w14:textId="5172F6A4" w:rsidR="00D1118D" w:rsidRDefault="00A50AFC" w:rsidP="00A50AFC">
      <w:pPr>
        <w:pStyle w:val="Sansinterligne"/>
      </w:pPr>
      <w:r w:rsidRPr="00A50AFC">
        <w:lastRenderedPageBreak/>
        <w:t xml:space="preserve">METROPOLES </w:t>
      </w:r>
    </w:p>
    <w:p w14:paraId="426CD3F6" w14:textId="5348085A" w:rsidR="00A50AFC" w:rsidRDefault="00A50AFC" w:rsidP="00A50AFC">
      <w:pPr>
        <w:pStyle w:val="Sansinterligne"/>
      </w:pPr>
      <w:r>
        <w:rPr>
          <w:noProof/>
        </w:rPr>
        <w:drawing>
          <wp:inline distT="0" distB="0" distL="0" distR="0" wp14:anchorId="3F7E561F" wp14:editId="3D05A803">
            <wp:extent cx="5492750" cy="4229100"/>
            <wp:effectExtent l="0" t="0" r="0" b="0"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54DC0" w14:textId="1DA977F0" w:rsidR="00A50AFC" w:rsidRDefault="00A50AFC" w:rsidP="00A50AFC">
      <w:pPr>
        <w:pStyle w:val="Sansinterligne"/>
      </w:pPr>
      <w:r>
        <w:t>SECTEUR AUTOMOBILE</w:t>
      </w:r>
    </w:p>
    <w:p w14:paraId="096AFB2C" w14:textId="6B5D5A0D" w:rsidR="00A50AFC" w:rsidRDefault="00A50AFC" w:rsidP="00A50AFC">
      <w:pPr>
        <w:pStyle w:val="Sansinterligne"/>
      </w:pPr>
      <w:r>
        <w:rPr>
          <w:noProof/>
        </w:rPr>
        <w:drawing>
          <wp:inline distT="0" distB="0" distL="0" distR="0" wp14:anchorId="3B92A777" wp14:editId="39ECBF67">
            <wp:extent cx="5530850" cy="4305300"/>
            <wp:effectExtent l="0" t="0" r="0" b="0"/>
            <wp:docPr id="5" name="Image 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A3CC" w14:textId="71C41A8A" w:rsidR="00A50AFC" w:rsidRDefault="00A50AFC" w:rsidP="00A50AFC">
      <w:pPr>
        <w:pStyle w:val="Sansinterligne"/>
      </w:pPr>
    </w:p>
    <w:p w14:paraId="0B3B1506" w14:textId="74A24870" w:rsidR="00A50AFC" w:rsidRDefault="00A50AFC" w:rsidP="00A50AFC">
      <w:pPr>
        <w:pStyle w:val="Sansinterligne"/>
      </w:pPr>
    </w:p>
    <w:p w14:paraId="10C1F8E9" w14:textId="7C76BECF" w:rsidR="00A50AFC" w:rsidRDefault="00A50AFC" w:rsidP="00A50AFC">
      <w:pPr>
        <w:pStyle w:val="Sansinterligne"/>
      </w:pPr>
    </w:p>
    <w:p w14:paraId="728305EE" w14:textId="278769AF" w:rsidR="00A50AFC" w:rsidRDefault="00A50AFC" w:rsidP="00A50AFC">
      <w:pPr>
        <w:pStyle w:val="Sansinterligne"/>
      </w:pPr>
    </w:p>
    <w:p w14:paraId="10EE198C" w14:textId="1956C177" w:rsidR="00A50AFC" w:rsidRDefault="00A50AFC" w:rsidP="00A50AFC">
      <w:pPr>
        <w:pStyle w:val="Sansinterligne"/>
      </w:pPr>
    </w:p>
    <w:p w14:paraId="3048AF26" w14:textId="38C51A1D" w:rsidR="00A50AFC" w:rsidRDefault="00A50AFC" w:rsidP="00A50AFC">
      <w:pPr>
        <w:pStyle w:val="Sansinterligne"/>
      </w:pPr>
      <w:r>
        <w:lastRenderedPageBreak/>
        <w:t>TOURISME</w:t>
      </w:r>
    </w:p>
    <w:p w14:paraId="7C878CC5" w14:textId="74E66C56" w:rsidR="00A50AFC" w:rsidRDefault="00A50AFC" w:rsidP="00A50AFC">
      <w:pPr>
        <w:pStyle w:val="Sansinterligne"/>
      </w:pPr>
      <w:r>
        <w:rPr>
          <w:noProof/>
        </w:rPr>
        <w:drawing>
          <wp:inline distT="0" distB="0" distL="0" distR="0" wp14:anchorId="60946999" wp14:editId="64C26B06">
            <wp:extent cx="5721350" cy="4495800"/>
            <wp:effectExtent l="0" t="0" r="0" b="0"/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27E9" w14:textId="366F8EAB" w:rsidR="00A50AFC" w:rsidRDefault="00A50AFC" w:rsidP="00A50AFC">
      <w:pPr>
        <w:pStyle w:val="Sansinterligne"/>
      </w:pPr>
      <w:r>
        <w:t>INTERNET</w:t>
      </w:r>
    </w:p>
    <w:p w14:paraId="70C10AA3" w14:textId="6B288F18" w:rsidR="00A50AFC" w:rsidRPr="00A50AFC" w:rsidRDefault="00A50AFC" w:rsidP="00A50AFC">
      <w:pPr>
        <w:pStyle w:val="Sansinterligne"/>
      </w:pPr>
      <w:r>
        <w:rPr>
          <w:noProof/>
        </w:rPr>
        <w:drawing>
          <wp:inline distT="0" distB="0" distL="0" distR="0" wp14:anchorId="7CC8FF39" wp14:editId="250926F7">
            <wp:extent cx="5530850" cy="3314700"/>
            <wp:effectExtent l="0" t="0" r="0" b="0"/>
            <wp:docPr id="7" name="Image 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AFC" w:rsidRPr="00A50AFC" w:rsidSect="00D111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F75"/>
    <w:rsid w:val="005F7F75"/>
    <w:rsid w:val="00A50AFC"/>
    <w:rsid w:val="00A94F0B"/>
    <w:rsid w:val="00AB608E"/>
    <w:rsid w:val="00B471D1"/>
    <w:rsid w:val="00D1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3DB6A"/>
  <w15:chartTrackingRefBased/>
  <w15:docId w15:val="{A292C994-7B54-4607-9B49-65F0C1F82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111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2</cp:revision>
  <cp:lastPrinted>2022-04-01T09:45:00Z</cp:lastPrinted>
  <dcterms:created xsi:type="dcterms:W3CDTF">2022-04-01T09:40:00Z</dcterms:created>
  <dcterms:modified xsi:type="dcterms:W3CDTF">2022-04-01T09:47:00Z</dcterms:modified>
</cp:coreProperties>
</file>