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A96EA" w14:textId="79A3FE38" w:rsidR="001E3039" w:rsidRPr="00177977" w:rsidRDefault="00F9453C" w:rsidP="00177977">
      <w:pPr>
        <w:pStyle w:val="Sansinterligne"/>
        <w:rPr>
          <w:color w:val="FF0000"/>
        </w:rPr>
      </w:pPr>
      <w:r w:rsidRPr="00177977">
        <w:rPr>
          <w:color w:val="FF0000"/>
          <w:highlight w:val="yellow"/>
        </w:rPr>
        <w:t xml:space="preserve">DD </w:t>
      </w:r>
      <w:r w:rsidR="00023C67" w:rsidRPr="00177977">
        <w:rPr>
          <w:color w:val="FF0000"/>
          <w:highlight w:val="yellow"/>
        </w:rPr>
        <w:t>11.</w:t>
      </w:r>
      <w:r w:rsidR="00023C67" w:rsidRPr="00AE425D">
        <w:rPr>
          <w:color w:val="FF0000"/>
          <w:highlight w:val="yellow"/>
        </w:rPr>
        <w:t>4</w:t>
      </w:r>
      <w:r w:rsidR="00AE425D" w:rsidRPr="00AE425D">
        <w:rPr>
          <w:color w:val="FF0000"/>
          <w:highlight w:val="yellow"/>
        </w:rPr>
        <w:t>4</w:t>
      </w:r>
      <w:r w:rsidR="00023C67" w:rsidRPr="00177977">
        <w:rPr>
          <w:color w:val="FF0000"/>
        </w:rPr>
        <w:t xml:space="preserve"> </w:t>
      </w:r>
      <w:r w:rsidR="00AE425D">
        <w:rPr>
          <w:color w:val="FF0000"/>
        </w:rPr>
        <w:t>M</w:t>
      </w:r>
      <w:r w:rsidR="00023C67" w:rsidRPr="00177977">
        <w:rPr>
          <w:color w:val="FF0000"/>
        </w:rPr>
        <w:t>éga-ports</w:t>
      </w:r>
      <w:r w:rsidR="00AE425D">
        <w:rPr>
          <w:color w:val="FF0000"/>
        </w:rPr>
        <w:t>, a</w:t>
      </w:r>
      <w:r w:rsidR="00AE425D" w:rsidRPr="00177977">
        <w:rPr>
          <w:color w:val="FF0000"/>
        </w:rPr>
        <w:t>éroport</w:t>
      </w:r>
      <w:r w:rsidR="00AE425D">
        <w:rPr>
          <w:color w:val="FF0000"/>
        </w:rPr>
        <w:t>s</w:t>
      </w:r>
      <w:r w:rsidR="00023C67" w:rsidRPr="00177977">
        <w:rPr>
          <w:color w:val="FF0000"/>
        </w:rPr>
        <w:t xml:space="preserve"> et </w:t>
      </w:r>
      <w:r w:rsidR="00AE425D">
        <w:rPr>
          <w:color w:val="FF0000"/>
        </w:rPr>
        <w:t>routes maritimes</w:t>
      </w:r>
    </w:p>
    <w:p w14:paraId="277F6609" w14:textId="03DBFD9E" w:rsidR="00F9453C" w:rsidRDefault="00F9453C" w:rsidP="00023C67">
      <w:pPr>
        <w:pStyle w:val="Sansinterligne"/>
      </w:pPr>
      <w:r>
        <w:rPr>
          <w:noProof/>
          <w:lang w:eastAsia="ja-JP"/>
        </w:rPr>
        <w:drawing>
          <wp:inline distT="0" distB="0" distL="0" distR="0" wp14:anchorId="31553811" wp14:editId="28B3437D">
            <wp:extent cx="6848412" cy="4286816"/>
            <wp:effectExtent l="0" t="0" r="0" b="0"/>
            <wp:docPr id="181" name="Image 138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38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627" cy="433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D545E" w14:textId="0DC820D7" w:rsidR="00AE425D" w:rsidRPr="00AE425D" w:rsidRDefault="00AE425D" w:rsidP="00023C67">
      <w:pPr>
        <w:pStyle w:val="Sansinterligne"/>
        <w:rPr>
          <w:color w:val="FF0000"/>
        </w:rPr>
      </w:pPr>
      <w:r w:rsidRPr="00AE425D">
        <w:rPr>
          <w:color w:val="FF0000"/>
        </w:rPr>
        <w:t>Principaux aéroports internationaux</w:t>
      </w:r>
    </w:p>
    <w:p w14:paraId="7F8A5F19" w14:textId="41DD5D1E" w:rsidR="00023C67" w:rsidRDefault="00023C67" w:rsidP="00023C67">
      <w:pPr>
        <w:pStyle w:val="Sansinterligne"/>
      </w:pPr>
      <w:r>
        <w:rPr>
          <w:noProof/>
        </w:rPr>
        <w:drawing>
          <wp:inline distT="0" distB="0" distL="0" distR="0" wp14:anchorId="2C06CA27" wp14:editId="575B53A5">
            <wp:extent cx="6007100" cy="1924050"/>
            <wp:effectExtent l="0" t="0" r="0" b="0"/>
            <wp:docPr id="2" name="Image 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A1274" w14:textId="30E72287" w:rsidR="00AE425D" w:rsidRPr="00AE425D" w:rsidRDefault="00AE425D" w:rsidP="00023C67">
      <w:pPr>
        <w:pStyle w:val="Sansinterligne"/>
        <w:rPr>
          <w:color w:val="FF0000"/>
        </w:rPr>
      </w:pPr>
      <w:r w:rsidRPr="00AE425D">
        <w:rPr>
          <w:color w:val="FF0000"/>
        </w:rPr>
        <w:t>Principales routes maritimes</w:t>
      </w:r>
    </w:p>
    <w:p w14:paraId="7B89BDB5" w14:textId="5902957F" w:rsidR="000E4F8F" w:rsidRDefault="000E4F8F" w:rsidP="00023C67">
      <w:pPr>
        <w:pStyle w:val="Sansinterligne"/>
      </w:pPr>
      <w:r>
        <w:rPr>
          <w:noProof/>
        </w:rPr>
        <w:drawing>
          <wp:inline distT="0" distB="0" distL="0" distR="0" wp14:anchorId="373B5061" wp14:editId="5C9A2B55">
            <wp:extent cx="6742732" cy="2770360"/>
            <wp:effectExtent l="0" t="0" r="1270" b="0"/>
            <wp:docPr id="4" name="Image 4" descr="Une image contenant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car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583" cy="277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E7FFE" w14:textId="0555CF91" w:rsidR="00F9453C" w:rsidRDefault="00F9453C">
      <w:r>
        <w:rPr>
          <w:noProof/>
        </w:rPr>
        <w:lastRenderedPageBreak/>
        <w:drawing>
          <wp:inline distT="0" distB="0" distL="0" distR="0" wp14:anchorId="7C1C7E33" wp14:editId="6B9D1C5B">
            <wp:extent cx="6645910" cy="3536950"/>
            <wp:effectExtent l="0" t="0" r="254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88E92" w14:textId="77F57236" w:rsidR="00177977" w:rsidRDefault="00177977">
      <w:r>
        <w:rPr>
          <w:noProof/>
        </w:rPr>
        <w:drawing>
          <wp:inline distT="0" distB="0" distL="0" distR="0" wp14:anchorId="5CC5ED06" wp14:editId="4595211A">
            <wp:extent cx="6645910" cy="3997325"/>
            <wp:effectExtent l="0" t="0" r="254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7977" w:rsidSect="00F945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138"/>
    <w:rsid w:val="00023C67"/>
    <w:rsid w:val="000E4F8F"/>
    <w:rsid w:val="00177977"/>
    <w:rsid w:val="001E3039"/>
    <w:rsid w:val="009B0138"/>
    <w:rsid w:val="00A94F0B"/>
    <w:rsid w:val="00AE425D"/>
    <w:rsid w:val="00B471D1"/>
    <w:rsid w:val="00F94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B1B17"/>
  <w15:chartTrackingRefBased/>
  <w15:docId w15:val="{A2C913EF-6B2B-45E9-9BA9-CDC1F940C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023C6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19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 BOYER</dc:creator>
  <cp:keywords/>
  <dc:description/>
  <cp:lastModifiedBy>Serge BOYER</cp:lastModifiedBy>
  <cp:revision>3</cp:revision>
  <cp:lastPrinted>2023-04-02T13:22:00Z</cp:lastPrinted>
  <dcterms:created xsi:type="dcterms:W3CDTF">2022-03-28T17:10:00Z</dcterms:created>
  <dcterms:modified xsi:type="dcterms:W3CDTF">2023-04-02T13:26:00Z</dcterms:modified>
</cp:coreProperties>
</file>