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C8C5" w14:textId="704B2A4B" w:rsidR="00D423D8" w:rsidRPr="002F6E0A" w:rsidRDefault="00D423D8" w:rsidP="00686074">
      <w:pPr>
        <w:pStyle w:val="Sansinterligne"/>
        <w:jc w:val="both"/>
        <w:rPr>
          <w:b/>
          <w:color w:val="FF0000"/>
          <w:sz w:val="40"/>
          <w:szCs w:val="40"/>
          <w:u w:val="single"/>
        </w:rPr>
      </w:pPr>
      <w:r w:rsidRPr="00DC7DE5">
        <w:rPr>
          <w:b/>
          <w:color w:val="FF0000"/>
          <w:sz w:val="24"/>
          <w:szCs w:val="24"/>
          <w:highlight w:val="yellow"/>
          <w:u w:val="single"/>
        </w:rPr>
        <w:t xml:space="preserve">DD </w:t>
      </w:r>
      <w:r w:rsidR="00472494">
        <w:rPr>
          <w:b/>
          <w:color w:val="FF0000"/>
          <w:sz w:val="24"/>
          <w:szCs w:val="24"/>
          <w:highlight w:val="yellow"/>
          <w:u w:val="single"/>
        </w:rPr>
        <w:t>5</w:t>
      </w:r>
      <w:r w:rsidRPr="00DC7DE5">
        <w:rPr>
          <w:b/>
          <w:color w:val="FF0000"/>
          <w:sz w:val="24"/>
          <w:szCs w:val="24"/>
          <w:highlight w:val="yellow"/>
          <w:u w:val="single"/>
        </w:rPr>
        <w:t>.</w:t>
      </w:r>
      <w:r w:rsidR="009D0405">
        <w:rPr>
          <w:b/>
          <w:color w:val="FF0000"/>
          <w:sz w:val="24"/>
          <w:szCs w:val="24"/>
          <w:u w:val="single"/>
        </w:rPr>
        <w:t>16</w:t>
      </w:r>
      <w:r w:rsidRPr="00DC7DE5">
        <w:rPr>
          <w:b/>
          <w:color w:val="FF0000"/>
          <w:sz w:val="24"/>
          <w:szCs w:val="24"/>
          <w:u w:val="single"/>
        </w:rPr>
        <w:t xml:space="preserve"> </w:t>
      </w:r>
      <w:r w:rsidR="00935024" w:rsidRPr="00DC7DE5">
        <w:rPr>
          <w:b/>
          <w:color w:val="FF0000"/>
          <w:sz w:val="24"/>
          <w:szCs w:val="24"/>
          <w:u w:val="single"/>
        </w:rPr>
        <w:t xml:space="preserve">Chronologie </w:t>
      </w:r>
      <w:r w:rsidR="00A0367C" w:rsidRPr="00DC7DE5">
        <w:rPr>
          <w:b/>
          <w:color w:val="FF0000"/>
          <w:sz w:val="24"/>
          <w:szCs w:val="24"/>
          <w:u w:val="single"/>
        </w:rPr>
        <w:t xml:space="preserve">des relations internationales depuis 1990 : les </w:t>
      </w:r>
      <w:r w:rsidR="002F76E8" w:rsidRPr="00DC7DE5">
        <w:rPr>
          <w:b/>
          <w:color w:val="FF0000"/>
          <w:sz w:val="24"/>
          <w:szCs w:val="24"/>
          <w:u w:val="single"/>
        </w:rPr>
        <w:t>30</w:t>
      </w:r>
      <w:r w:rsidR="00A0367C" w:rsidRPr="00DC7DE5">
        <w:rPr>
          <w:b/>
          <w:color w:val="FF0000"/>
          <w:sz w:val="24"/>
          <w:szCs w:val="24"/>
          <w:u w:val="single"/>
        </w:rPr>
        <w:t xml:space="preserve"> dates clés</w:t>
      </w:r>
      <w:r w:rsidR="00D139E7" w:rsidRPr="00D139E7">
        <w:rPr>
          <w:b/>
          <w:color w:val="FF0000"/>
          <w:sz w:val="40"/>
          <w:szCs w:val="40"/>
        </w:rPr>
        <w:t xml:space="preserve"> </w:t>
      </w:r>
      <w:r w:rsidR="00D139E7" w:rsidRPr="00D139E7">
        <w:rPr>
          <w:b/>
          <w:sz w:val="40"/>
          <w:szCs w:val="40"/>
        </w:rPr>
        <w:t xml:space="preserve">  </w:t>
      </w:r>
      <w:r w:rsidR="00D139E7" w:rsidRPr="00D139E7">
        <w:rPr>
          <w:b/>
          <w:sz w:val="24"/>
          <w:szCs w:val="24"/>
          <w:highlight w:val="lightGray"/>
          <w:u w:val="single"/>
        </w:rPr>
        <w:t xml:space="preserve">en gris </w:t>
      </w:r>
      <w:r w:rsidR="002F6E0A">
        <w:rPr>
          <w:b/>
          <w:sz w:val="24"/>
          <w:szCs w:val="24"/>
          <w:highlight w:val="lightGray"/>
          <w:u w:val="single"/>
        </w:rPr>
        <w:t xml:space="preserve">11 </w:t>
      </w:r>
      <w:r w:rsidR="00D139E7" w:rsidRPr="00D139E7">
        <w:rPr>
          <w:b/>
          <w:sz w:val="24"/>
          <w:szCs w:val="24"/>
          <w:highlight w:val="lightGray"/>
          <w:u w:val="single"/>
        </w:rPr>
        <w:t>auteurs clés</w:t>
      </w:r>
    </w:p>
    <w:p w14:paraId="7D2F1D5B" w14:textId="77777777" w:rsidR="00716CCC" w:rsidRPr="00D139E7" w:rsidRDefault="00D423D8" w:rsidP="00686074">
      <w:pPr>
        <w:pStyle w:val="Sansinterligne"/>
        <w:jc w:val="both"/>
        <w:rPr>
          <w:bCs/>
          <w:sz w:val="28"/>
          <w:szCs w:val="28"/>
          <w:u w:val="single"/>
        </w:rPr>
      </w:pPr>
      <w:r w:rsidRPr="002F76E8">
        <w:rPr>
          <w:bCs/>
          <w:sz w:val="28"/>
          <w:szCs w:val="28"/>
          <w:highlight w:val="yellow"/>
          <w:u w:val="single"/>
        </w:rPr>
        <w:t>Période 1 : de la pax americana</w:t>
      </w:r>
      <w:r w:rsidR="00716CCC" w:rsidRPr="002F76E8">
        <w:rPr>
          <w:bCs/>
          <w:sz w:val="28"/>
          <w:szCs w:val="28"/>
          <w:highlight w:val="yellow"/>
          <w:u w:val="single"/>
        </w:rPr>
        <w:t xml:space="preserve"> 1990-2001</w:t>
      </w:r>
    </w:p>
    <w:p w14:paraId="13862C90" w14:textId="77777777" w:rsidR="00935024" w:rsidRPr="002F76E8" w:rsidRDefault="00935024" w:rsidP="00686074">
      <w:pPr>
        <w:pStyle w:val="Sansinterligne"/>
        <w:jc w:val="both"/>
      </w:pPr>
      <w:r w:rsidRPr="001C2119">
        <w:rPr>
          <w:b/>
          <w:bCs/>
          <w:color w:val="FF0000"/>
        </w:rPr>
        <w:t>1990 </w:t>
      </w:r>
      <w:r w:rsidRPr="002F76E8">
        <w:rPr>
          <w:b/>
          <w:bCs/>
        </w:rPr>
        <w:t>:</w:t>
      </w:r>
      <w:r w:rsidRPr="002F76E8">
        <w:t xml:space="preserve"> guerre du Golfe, premièr conflit post-Guerre froide (car Gorbatchev ne s’oppose pas à un vote de l’Onu contre un allié soviéti</w:t>
      </w:r>
      <w:r w:rsidR="00686074" w:rsidRPr="002F76E8">
        <w:t>que).</w:t>
      </w:r>
      <w:r w:rsidR="00D139E7">
        <w:t xml:space="preserve"> </w:t>
      </w:r>
      <w:r w:rsidR="00D139E7" w:rsidRPr="00B6592F">
        <w:rPr>
          <w:highlight w:val="lightGray"/>
        </w:rPr>
        <w:t>Edward LUTTWAK définit la guerre économique dans « National Interest ». Joseph NYE définit de son côté le « soft power »</w:t>
      </w:r>
      <w:r w:rsidR="00D139E7">
        <w:t xml:space="preserve"> </w:t>
      </w:r>
    </w:p>
    <w:p w14:paraId="1D685792" w14:textId="77777777" w:rsidR="00935024" w:rsidRPr="002F76E8" w:rsidRDefault="00935024" w:rsidP="00686074">
      <w:pPr>
        <w:pStyle w:val="Sansinterligne"/>
        <w:jc w:val="both"/>
      </w:pPr>
      <w:r w:rsidRPr="001C2119">
        <w:rPr>
          <w:b/>
          <w:bCs/>
          <w:color w:val="FF0000"/>
        </w:rPr>
        <w:t>1991 </w:t>
      </w:r>
      <w:r w:rsidRPr="002F76E8">
        <w:rPr>
          <w:b/>
          <w:bCs/>
        </w:rPr>
        <w:t>:</w:t>
      </w:r>
      <w:r w:rsidRPr="002F76E8">
        <w:t xml:space="preserve"> fin de l’URSS (« plus grande catastrophe du XXème siècle pour </w:t>
      </w:r>
      <w:proofErr w:type="gramStart"/>
      <w:r w:rsidRPr="002F76E8">
        <w:t>Poutine  ;</w:t>
      </w:r>
      <w:proofErr w:type="gramEnd"/>
      <w:r w:rsidRPr="002F76E8">
        <w:t xml:space="preserve"> création du MERCOSUR</w:t>
      </w:r>
      <w:r w:rsidR="00686074" w:rsidRPr="002F76E8">
        <w:t>.</w:t>
      </w:r>
    </w:p>
    <w:p w14:paraId="46F44BEA" w14:textId="77777777" w:rsidR="00935024" w:rsidRPr="002F76E8" w:rsidRDefault="00935024" w:rsidP="00686074">
      <w:pPr>
        <w:pStyle w:val="Sansinterligne"/>
        <w:jc w:val="both"/>
      </w:pPr>
      <w:r w:rsidRPr="001C2119">
        <w:rPr>
          <w:b/>
          <w:bCs/>
          <w:color w:val="FF0000"/>
        </w:rPr>
        <w:t>1992 :</w:t>
      </w:r>
      <w:r w:rsidRPr="001C2119">
        <w:rPr>
          <w:color w:val="FF0000"/>
        </w:rPr>
        <w:t xml:space="preserve"> </w:t>
      </w:r>
      <w:r w:rsidRPr="002F76E8">
        <w:t>Bill CLINTON parle de « guerre économique » ; le traité de Maastricht : de la CEE à L’Union européenn</w:t>
      </w:r>
      <w:r w:rsidR="00686074" w:rsidRPr="002F76E8">
        <w:t>e.</w:t>
      </w:r>
      <w:r w:rsidR="00D139E7">
        <w:t xml:space="preserve"> </w:t>
      </w:r>
      <w:r w:rsidR="00D139E7" w:rsidRPr="0093664E">
        <w:t>.</w:t>
      </w:r>
      <w:r w:rsidR="00D139E7">
        <w:t xml:space="preserve"> </w:t>
      </w:r>
      <w:r w:rsidR="00D139E7" w:rsidRPr="00B6592F">
        <w:rPr>
          <w:highlight w:val="lightGray"/>
        </w:rPr>
        <w:t>Francis FUKUYAMA : « La fin de l’histoire et le dernier homme ».</w:t>
      </w:r>
    </w:p>
    <w:p w14:paraId="25111B9D" w14:textId="77777777" w:rsidR="00935024" w:rsidRPr="002F76E8" w:rsidRDefault="00935024" w:rsidP="00686074">
      <w:pPr>
        <w:pStyle w:val="Sansinterligne"/>
        <w:jc w:val="both"/>
        <w:rPr>
          <w:rFonts w:asciiTheme="minorHAnsi" w:hAnsiTheme="minorHAnsi" w:cstheme="minorHAnsi"/>
        </w:rPr>
      </w:pPr>
      <w:r w:rsidRPr="001C2119">
        <w:rPr>
          <w:b/>
          <w:bCs/>
          <w:color w:val="FF0000"/>
        </w:rPr>
        <w:t>1993 :</w:t>
      </w:r>
      <w:r w:rsidRPr="001C2119">
        <w:rPr>
          <w:color w:val="FF0000"/>
        </w:rPr>
        <w:t xml:space="preserve"> </w:t>
      </w:r>
      <w:r w:rsidRPr="002F76E8">
        <w:t xml:space="preserve">premier rapport sur la réforme de l’ONU sous l’égide du Secrétaire général de l’ONU, Boutros-Boutros GHALI  (qui va échouer) ; </w:t>
      </w:r>
      <w:r w:rsidRPr="002F76E8">
        <w:rPr>
          <w:rFonts w:asciiTheme="minorHAnsi" w:hAnsiTheme="minorHAnsi" w:cstheme="minorHAnsi"/>
        </w:rPr>
        <w:t>accords de Washington entre Israéliens (R</w:t>
      </w:r>
      <w:r w:rsidR="0093664E" w:rsidRPr="002F76E8">
        <w:rPr>
          <w:rFonts w:asciiTheme="minorHAnsi" w:hAnsiTheme="minorHAnsi" w:cstheme="minorHAnsi"/>
        </w:rPr>
        <w:t>ABBIN</w:t>
      </w:r>
      <w:r w:rsidRPr="002F76E8">
        <w:rPr>
          <w:rFonts w:asciiTheme="minorHAnsi" w:hAnsiTheme="minorHAnsi" w:cstheme="minorHAnsi"/>
        </w:rPr>
        <w:t>) et Palestiniens (A</w:t>
      </w:r>
      <w:r w:rsidR="0093664E" w:rsidRPr="002F76E8">
        <w:rPr>
          <w:rFonts w:asciiTheme="minorHAnsi" w:hAnsiTheme="minorHAnsi" w:cstheme="minorHAnsi"/>
        </w:rPr>
        <w:t>RAFAT</w:t>
      </w:r>
      <w:r w:rsidRPr="002F76E8">
        <w:rPr>
          <w:rFonts w:asciiTheme="minorHAnsi" w:hAnsiTheme="minorHAnsi" w:cstheme="minorHAnsi"/>
        </w:rPr>
        <w:t>)</w:t>
      </w:r>
      <w:r w:rsidR="0093664E" w:rsidRPr="002F76E8">
        <w:rPr>
          <w:rFonts w:asciiTheme="minorHAnsi" w:hAnsiTheme="minorHAnsi" w:cstheme="minorHAnsi"/>
        </w:rPr>
        <w:t>.</w:t>
      </w:r>
      <w:r w:rsidRPr="002F76E8">
        <w:rPr>
          <w:rFonts w:asciiTheme="minorHAnsi" w:hAnsiTheme="minorHAnsi" w:cstheme="minorHAnsi"/>
        </w:rPr>
        <w:tab/>
      </w:r>
    </w:p>
    <w:p w14:paraId="1C5D1414" w14:textId="77777777" w:rsidR="00935024" w:rsidRPr="002F76E8" w:rsidRDefault="00935024" w:rsidP="00686074">
      <w:pPr>
        <w:pStyle w:val="Sansinterligne"/>
        <w:jc w:val="both"/>
        <w:rPr>
          <w:rFonts w:asciiTheme="minorHAnsi" w:hAnsiTheme="minorHAnsi" w:cstheme="minorHAnsi"/>
        </w:rPr>
      </w:pPr>
      <w:r w:rsidRPr="001C2119">
        <w:rPr>
          <w:rFonts w:asciiTheme="minorHAnsi" w:hAnsiTheme="minorHAnsi" w:cstheme="minorHAnsi"/>
          <w:b/>
          <w:bCs/>
          <w:color w:val="FF0000"/>
        </w:rPr>
        <w:t>1994 </w:t>
      </w:r>
      <w:r w:rsidRPr="002F76E8">
        <w:rPr>
          <w:rFonts w:asciiTheme="minorHAnsi" w:hAnsiTheme="minorHAnsi" w:cstheme="minorHAnsi"/>
          <w:b/>
          <w:bCs/>
        </w:rPr>
        <w:t>:</w:t>
      </w:r>
      <w:r w:rsidRPr="002F76E8">
        <w:rPr>
          <w:rFonts w:asciiTheme="minorHAnsi" w:hAnsiTheme="minorHAnsi" w:cstheme="minorHAnsi"/>
        </w:rPr>
        <w:t xml:space="preserve"> génocide du Rwanda</w:t>
      </w:r>
      <w:r w:rsidR="0093664E" w:rsidRPr="002F76E8">
        <w:rPr>
          <w:rFonts w:asciiTheme="minorHAnsi" w:hAnsiTheme="minorHAnsi" w:cstheme="minorHAnsi"/>
        </w:rPr>
        <w:t xml:space="preserve"> (intervention tardive de la France pour l’ONU).</w:t>
      </w:r>
      <w:r w:rsidRPr="002F76E8">
        <w:rPr>
          <w:rFonts w:asciiTheme="minorHAnsi" w:hAnsiTheme="minorHAnsi" w:cstheme="minorHAnsi"/>
        </w:rPr>
        <w:tab/>
      </w:r>
      <w:r w:rsidRPr="002F76E8">
        <w:rPr>
          <w:rFonts w:asciiTheme="minorHAnsi" w:hAnsiTheme="minorHAnsi" w:cstheme="minorHAnsi"/>
        </w:rPr>
        <w:tab/>
      </w:r>
      <w:r w:rsidRPr="002F76E8">
        <w:rPr>
          <w:rFonts w:asciiTheme="minorHAnsi" w:hAnsiTheme="minorHAnsi" w:cstheme="minorHAnsi"/>
        </w:rPr>
        <w:tab/>
      </w:r>
      <w:r w:rsidRPr="002F76E8">
        <w:rPr>
          <w:rFonts w:asciiTheme="minorHAnsi" w:hAnsiTheme="minorHAnsi" w:cstheme="minorHAnsi"/>
        </w:rPr>
        <w:tab/>
      </w:r>
    </w:p>
    <w:p w14:paraId="39D80607" w14:textId="77777777" w:rsidR="00686074" w:rsidRPr="002F76E8" w:rsidRDefault="00935024" w:rsidP="00686074">
      <w:pPr>
        <w:pStyle w:val="Sansinterligne"/>
        <w:jc w:val="both"/>
        <w:rPr>
          <w:rFonts w:asciiTheme="minorHAnsi" w:hAnsiTheme="minorHAnsi" w:cstheme="minorHAnsi"/>
        </w:rPr>
      </w:pPr>
      <w:r w:rsidRPr="001C2119">
        <w:rPr>
          <w:rFonts w:asciiTheme="minorHAnsi" w:hAnsiTheme="minorHAnsi" w:cstheme="minorHAnsi"/>
          <w:b/>
          <w:bCs/>
          <w:color w:val="FF0000"/>
        </w:rPr>
        <w:t>1995 :</w:t>
      </w:r>
      <w:r w:rsidRPr="001C2119">
        <w:rPr>
          <w:rFonts w:asciiTheme="minorHAnsi" w:hAnsiTheme="minorHAnsi" w:cstheme="minorHAnsi"/>
          <w:color w:val="FF0000"/>
        </w:rPr>
        <w:t xml:space="preserve"> </w:t>
      </w:r>
      <w:r w:rsidRPr="002F76E8">
        <w:rPr>
          <w:rFonts w:asciiTheme="minorHAnsi" w:hAnsiTheme="minorHAnsi" w:cstheme="minorHAnsi"/>
        </w:rPr>
        <w:t>accords de Dayton qui achève la guerre de Bosnie-Herzégovine</w:t>
      </w:r>
      <w:r w:rsidR="0093664E" w:rsidRPr="002F76E8">
        <w:rPr>
          <w:rFonts w:asciiTheme="minorHAnsi" w:hAnsiTheme="minorHAnsi" w:cstheme="minorHAnsi"/>
        </w:rPr>
        <w:t>.</w:t>
      </w:r>
    </w:p>
    <w:p w14:paraId="2F6C0E50" w14:textId="77777777" w:rsidR="00935024" w:rsidRPr="002F76E8" w:rsidRDefault="00686074" w:rsidP="00686074">
      <w:pPr>
        <w:pStyle w:val="Sansinterligne"/>
        <w:jc w:val="both"/>
        <w:rPr>
          <w:rFonts w:asciiTheme="minorHAnsi" w:hAnsiTheme="minorHAnsi" w:cstheme="minorHAnsi"/>
        </w:rPr>
      </w:pPr>
      <w:r w:rsidRPr="001C2119">
        <w:rPr>
          <w:rFonts w:asciiTheme="minorHAnsi" w:hAnsiTheme="minorHAnsi" w:cstheme="minorHAnsi"/>
          <w:b/>
          <w:bCs/>
          <w:color w:val="FF0000"/>
        </w:rPr>
        <w:t>1996 :</w:t>
      </w:r>
      <w:r w:rsidRPr="001C2119">
        <w:rPr>
          <w:rFonts w:asciiTheme="minorHAnsi" w:hAnsiTheme="minorHAnsi" w:cstheme="minorHAnsi"/>
          <w:color w:val="FF0000"/>
        </w:rPr>
        <w:t xml:space="preserve"> </w:t>
      </w:r>
      <w:r w:rsidRPr="002F76E8">
        <w:rPr>
          <w:rFonts w:asciiTheme="minorHAnsi" w:hAnsiTheme="minorHAnsi" w:cstheme="minorHAnsi"/>
        </w:rPr>
        <w:t>entrée en fonction du Tribunal international du droit de la mer (Hambourg) avec 165 Etats signataires (dont Chine, Japon et Inde)</w:t>
      </w:r>
      <w:r w:rsidR="0093664E" w:rsidRPr="002F76E8">
        <w:rPr>
          <w:rFonts w:asciiTheme="minorHAnsi" w:hAnsiTheme="minorHAnsi" w:cstheme="minorHAnsi"/>
        </w:rPr>
        <w:t>.</w:t>
      </w:r>
      <w:r w:rsidR="00D139E7">
        <w:rPr>
          <w:rFonts w:asciiTheme="minorHAnsi" w:hAnsiTheme="minorHAnsi" w:cstheme="minorHAnsi"/>
        </w:rPr>
        <w:t xml:space="preserve"> </w:t>
      </w:r>
      <w:r w:rsidR="00D139E7" w:rsidRPr="00D139E7">
        <w:rPr>
          <w:rFonts w:asciiTheme="minorHAnsi" w:hAnsiTheme="minorHAnsi" w:cstheme="minorHAnsi"/>
          <w:highlight w:val="lightGray"/>
        </w:rPr>
        <w:t>Samuel HUNTINGTON : « Le choc des civilisations ».</w:t>
      </w:r>
    </w:p>
    <w:p w14:paraId="5F6DEFBF" w14:textId="77777777" w:rsidR="002F76E8" w:rsidRPr="002F76E8" w:rsidRDefault="002F76E8" w:rsidP="00686074">
      <w:pPr>
        <w:pStyle w:val="Sansinterligne"/>
        <w:jc w:val="both"/>
        <w:rPr>
          <w:rFonts w:asciiTheme="minorHAnsi" w:hAnsiTheme="minorHAnsi" w:cstheme="minorHAnsi"/>
        </w:rPr>
      </w:pPr>
      <w:r w:rsidRPr="001C2119">
        <w:rPr>
          <w:rFonts w:asciiTheme="minorHAnsi" w:hAnsiTheme="minorHAnsi" w:cstheme="minorHAnsi"/>
          <w:b/>
          <w:bCs/>
          <w:color w:val="FF0000"/>
        </w:rPr>
        <w:t>1997-98</w:t>
      </w:r>
      <w:r w:rsidRPr="001C2119">
        <w:rPr>
          <w:rFonts w:asciiTheme="minorHAnsi" w:hAnsiTheme="minorHAnsi" w:cstheme="minorHAnsi"/>
          <w:color w:val="FF0000"/>
        </w:rPr>
        <w:t> </w:t>
      </w:r>
      <w:r w:rsidRPr="002F76E8">
        <w:rPr>
          <w:rFonts w:asciiTheme="minorHAnsi" w:hAnsiTheme="minorHAnsi" w:cstheme="minorHAnsi"/>
        </w:rPr>
        <w:t>: grave crise financière qui touche des pays émergents d’Asie du Sud-Est et la Russie</w:t>
      </w:r>
    </w:p>
    <w:p w14:paraId="179366AE" w14:textId="77777777" w:rsidR="00935024" w:rsidRPr="002F76E8" w:rsidRDefault="00935024" w:rsidP="00686074">
      <w:pPr>
        <w:pStyle w:val="Sansinterligne"/>
        <w:jc w:val="both"/>
        <w:rPr>
          <w:rFonts w:asciiTheme="minorHAnsi" w:hAnsiTheme="minorHAnsi" w:cstheme="minorHAnsi"/>
        </w:rPr>
      </w:pPr>
      <w:r w:rsidRPr="001C2119">
        <w:rPr>
          <w:rFonts w:asciiTheme="minorHAnsi" w:hAnsiTheme="minorHAnsi" w:cstheme="minorHAnsi"/>
          <w:b/>
          <w:bCs/>
          <w:color w:val="FF0000"/>
        </w:rPr>
        <w:t>1999 </w:t>
      </w:r>
      <w:r w:rsidRPr="002F76E8">
        <w:rPr>
          <w:rFonts w:asciiTheme="minorHAnsi" w:hAnsiTheme="minorHAnsi" w:cstheme="minorHAnsi"/>
          <w:b/>
          <w:bCs/>
        </w:rPr>
        <w:t>:</w:t>
      </w:r>
      <w:r w:rsidRPr="002F76E8">
        <w:rPr>
          <w:rFonts w:asciiTheme="minorHAnsi" w:hAnsiTheme="minorHAnsi" w:cstheme="minorHAnsi"/>
        </w:rPr>
        <w:t xml:space="preserve"> le G8 se transforme en G20</w:t>
      </w:r>
      <w:r w:rsidR="001C2119">
        <w:rPr>
          <w:rFonts w:asciiTheme="minorHAnsi" w:hAnsiTheme="minorHAnsi" w:cstheme="minorHAnsi"/>
        </w:rPr>
        <w:t xml:space="preserve"> (au départ réunion des ministres de l’éco et des finances)</w:t>
      </w:r>
      <w:r w:rsidRPr="002F76E8">
        <w:rPr>
          <w:rFonts w:asciiTheme="minorHAnsi" w:hAnsiTheme="minorHAnsi" w:cstheme="minorHAnsi"/>
        </w:rPr>
        <w:tab/>
      </w:r>
      <w:r w:rsidRPr="002F76E8">
        <w:rPr>
          <w:rFonts w:asciiTheme="minorHAnsi" w:hAnsiTheme="minorHAnsi" w:cstheme="minorHAnsi"/>
        </w:rPr>
        <w:tab/>
      </w:r>
    </w:p>
    <w:p w14:paraId="0CD6D118" w14:textId="77777777" w:rsidR="00D423D8" w:rsidRPr="00F56340" w:rsidRDefault="00935024" w:rsidP="00686074">
      <w:pPr>
        <w:pStyle w:val="Sansinterligne"/>
        <w:jc w:val="both"/>
        <w:rPr>
          <w:rFonts w:asciiTheme="minorHAnsi" w:hAnsiTheme="minorHAnsi" w:cstheme="minorHAnsi"/>
        </w:rPr>
      </w:pPr>
      <w:r w:rsidRPr="001C2119">
        <w:rPr>
          <w:rFonts w:asciiTheme="minorHAnsi" w:hAnsiTheme="minorHAnsi" w:cstheme="minorHAnsi"/>
          <w:b/>
          <w:bCs/>
          <w:color w:val="FF0000"/>
        </w:rPr>
        <w:t>2000 :</w:t>
      </w:r>
      <w:r w:rsidRPr="001C2119">
        <w:rPr>
          <w:rFonts w:asciiTheme="minorHAnsi" w:hAnsiTheme="minorHAnsi" w:cstheme="minorHAnsi"/>
          <w:color w:val="FF0000"/>
        </w:rPr>
        <w:t xml:space="preserve"> </w:t>
      </w:r>
      <w:r w:rsidRPr="00D139E7">
        <w:rPr>
          <w:rFonts w:asciiTheme="minorHAnsi" w:hAnsiTheme="minorHAnsi" w:cstheme="minorHAnsi"/>
          <w:highlight w:val="lightGray"/>
        </w:rPr>
        <w:t>Hubert V</w:t>
      </w:r>
      <w:r w:rsidR="00A0367C" w:rsidRPr="00D139E7">
        <w:rPr>
          <w:rFonts w:asciiTheme="minorHAnsi" w:hAnsiTheme="minorHAnsi" w:cstheme="minorHAnsi"/>
          <w:highlight w:val="lightGray"/>
        </w:rPr>
        <w:t>EDRINE</w:t>
      </w:r>
      <w:r w:rsidRPr="00D139E7">
        <w:rPr>
          <w:rFonts w:asciiTheme="minorHAnsi" w:hAnsiTheme="minorHAnsi" w:cstheme="minorHAnsi"/>
          <w:highlight w:val="lightGray"/>
        </w:rPr>
        <w:t xml:space="preserve"> parle d’ « hyperpuissance » des Etats-Unis</w:t>
      </w:r>
      <w:r w:rsidR="002F76E8" w:rsidRPr="002F76E8">
        <w:rPr>
          <w:rFonts w:asciiTheme="minorHAnsi" w:hAnsiTheme="minorHAnsi" w:cstheme="minorHAnsi"/>
        </w:rPr>
        <w:t> ; échec des négociations israélo-palestinien</w:t>
      </w:r>
      <w:r w:rsidRPr="00716CCC">
        <w:rPr>
          <w:sz w:val="20"/>
          <w:szCs w:val="20"/>
        </w:rPr>
        <w:tab/>
      </w:r>
    </w:p>
    <w:p w14:paraId="28203BD2" w14:textId="77777777" w:rsidR="00935024" w:rsidRPr="00D139E7" w:rsidRDefault="00D423D8" w:rsidP="00686074">
      <w:pPr>
        <w:pStyle w:val="Sansinterligne"/>
        <w:jc w:val="both"/>
        <w:rPr>
          <w:sz w:val="28"/>
          <w:szCs w:val="28"/>
        </w:rPr>
      </w:pPr>
      <w:r w:rsidRPr="002F76E8">
        <w:rPr>
          <w:sz w:val="28"/>
          <w:szCs w:val="28"/>
          <w:highlight w:val="yellow"/>
          <w:u w:val="single"/>
        </w:rPr>
        <w:t>Période 2 : vers un monde multipolaire</w:t>
      </w:r>
      <w:r w:rsidR="00716CCC" w:rsidRPr="002F76E8">
        <w:rPr>
          <w:sz w:val="28"/>
          <w:szCs w:val="28"/>
          <w:highlight w:val="yellow"/>
          <w:u w:val="single"/>
        </w:rPr>
        <w:t xml:space="preserve"> depuis 2001</w:t>
      </w:r>
      <w:r w:rsidR="00935024" w:rsidRPr="00716CCC">
        <w:rPr>
          <w:sz w:val="28"/>
          <w:szCs w:val="28"/>
        </w:rPr>
        <w:tab/>
      </w:r>
      <w:r w:rsidR="00935024" w:rsidRPr="00716CCC">
        <w:rPr>
          <w:b/>
          <w:bCs/>
          <w:sz w:val="28"/>
          <w:szCs w:val="28"/>
        </w:rPr>
        <w:tab/>
      </w:r>
      <w:r w:rsidR="00935024" w:rsidRPr="00716CCC">
        <w:rPr>
          <w:b/>
          <w:bCs/>
          <w:sz w:val="28"/>
          <w:szCs w:val="28"/>
        </w:rPr>
        <w:tab/>
      </w:r>
      <w:r w:rsidR="00935024" w:rsidRPr="00716CCC">
        <w:rPr>
          <w:b/>
          <w:bCs/>
          <w:sz w:val="28"/>
          <w:szCs w:val="28"/>
        </w:rPr>
        <w:tab/>
      </w:r>
    </w:p>
    <w:p w14:paraId="77A3A04E" w14:textId="77777777" w:rsidR="00686074" w:rsidRPr="002F76E8" w:rsidRDefault="00935024" w:rsidP="00686074">
      <w:pPr>
        <w:pStyle w:val="Sansinterligne"/>
        <w:jc w:val="both"/>
      </w:pPr>
      <w:r w:rsidRPr="001C2119">
        <w:rPr>
          <w:b/>
          <w:bCs/>
          <w:color w:val="FF0000"/>
        </w:rPr>
        <w:t>2001 </w:t>
      </w:r>
      <w:r w:rsidRPr="002F76E8">
        <w:rPr>
          <w:b/>
          <w:bCs/>
        </w:rPr>
        <w:t>:</w:t>
      </w:r>
      <w:r w:rsidRPr="002F76E8">
        <w:t xml:space="preserve"> attentats terroristes à New-York et Chine entre à l’OMC</w:t>
      </w:r>
      <w:r w:rsidR="0093664E" w:rsidRPr="002F76E8">
        <w:t>.</w:t>
      </w:r>
      <w:r w:rsidRPr="002F76E8">
        <w:tab/>
      </w:r>
    </w:p>
    <w:p w14:paraId="5B49D94E" w14:textId="77777777" w:rsidR="00935024" w:rsidRPr="002F76E8" w:rsidRDefault="00686074" w:rsidP="00686074">
      <w:pPr>
        <w:pStyle w:val="Sansinterligne"/>
        <w:jc w:val="both"/>
      </w:pPr>
      <w:r w:rsidRPr="001C2119">
        <w:rPr>
          <w:b/>
          <w:bCs/>
          <w:color w:val="FF0000"/>
        </w:rPr>
        <w:t>2002 :</w:t>
      </w:r>
      <w:r w:rsidRPr="001C2119">
        <w:rPr>
          <w:color w:val="FF0000"/>
        </w:rPr>
        <w:t xml:space="preserve"> </w:t>
      </w:r>
      <w:r w:rsidRPr="002F76E8">
        <w:t>mise en place de la CPI, Cour pénale internationale</w:t>
      </w:r>
      <w:r w:rsidR="0093664E" w:rsidRPr="002F76E8">
        <w:t>.</w:t>
      </w:r>
      <w:r w:rsidR="00935024" w:rsidRPr="002F76E8">
        <w:tab/>
      </w:r>
      <w:r w:rsidR="00935024" w:rsidRPr="002F76E8">
        <w:tab/>
      </w:r>
      <w:r w:rsidR="00935024" w:rsidRPr="002F76E8">
        <w:tab/>
      </w:r>
      <w:r w:rsidR="00935024" w:rsidRPr="002F76E8">
        <w:tab/>
      </w:r>
      <w:r w:rsidR="00935024" w:rsidRPr="002F76E8">
        <w:tab/>
      </w:r>
    </w:p>
    <w:p w14:paraId="3B2260AD" w14:textId="77777777" w:rsidR="00935024" w:rsidRPr="002F76E8" w:rsidRDefault="00935024" w:rsidP="00686074">
      <w:pPr>
        <w:pStyle w:val="Sansinterligne"/>
        <w:jc w:val="both"/>
      </w:pPr>
      <w:r w:rsidRPr="001C2119">
        <w:rPr>
          <w:b/>
          <w:bCs/>
          <w:color w:val="FF0000"/>
        </w:rPr>
        <w:t>2003 :</w:t>
      </w:r>
      <w:r w:rsidRPr="001C2119">
        <w:rPr>
          <w:color w:val="FF0000"/>
        </w:rPr>
        <w:t xml:space="preserve"> </w:t>
      </w:r>
      <w:r w:rsidRPr="002F76E8">
        <w:t>invasion de l’Irak ; la banque Goldman Sachs parle de BRIC</w:t>
      </w:r>
      <w:r w:rsidR="0093664E" w:rsidRPr="002F76E8">
        <w:t>.</w:t>
      </w:r>
    </w:p>
    <w:p w14:paraId="30E3906F" w14:textId="77777777" w:rsidR="00935024" w:rsidRPr="002F76E8" w:rsidRDefault="00935024" w:rsidP="00686074">
      <w:pPr>
        <w:pStyle w:val="Sansinterligne"/>
        <w:jc w:val="both"/>
      </w:pPr>
      <w:r w:rsidRPr="001C2119">
        <w:rPr>
          <w:b/>
          <w:bCs/>
          <w:color w:val="FF0000"/>
        </w:rPr>
        <w:t>2004-2005</w:t>
      </w:r>
      <w:r w:rsidRPr="001C2119">
        <w:rPr>
          <w:color w:val="FF0000"/>
        </w:rPr>
        <w:t xml:space="preserve"> : </w:t>
      </w:r>
      <w:r w:rsidRPr="002F76E8">
        <w:t>attentats terroristes à Madrid et à Londres</w:t>
      </w:r>
      <w:r w:rsidR="0093664E" w:rsidRPr="002F76E8">
        <w:t>.</w:t>
      </w:r>
      <w:r w:rsidR="00D139E7">
        <w:t xml:space="preserve"> </w:t>
      </w:r>
      <w:r w:rsidR="00D139E7" w:rsidRPr="00D139E7">
        <w:rPr>
          <w:highlight w:val="lightGray"/>
        </w:rPr>
        <w:t>Bertrand BADIE : « L’impuissance de la puissance ».</w:t>
      </w:r>
    </w:p>
    <w:p w14:paraId="2528C605" w14:textId="77777777" w:rsidR="00686074" w:rsidRPr="002F76E8" w:rsidRDefault="00686074" w:rsidP="00686074">
      <w:pPr>
        <w:pStyle w:val="Sansinterligne"/>
        <w:jc w:val="both"/>
      </w:pPr>
      <w:r w:rsidRPr="001C2119">
        <w:rPr>
          <w:b/>
          <w:bCs/>
          <w:color w:val="FF0000"/>
        </w:rPr>
        <w:t>2007 :</w:t>
      </w:r>
      <w:r w:rsidRPr="001C2119">
        <w:rPr>
          <w:color w:val="FF0000"/>
        </w:rPr>
        <w:t xml:space="preserve"> </w:t>
      </w:r>
      <w:r w:rsidRPr="002F76E8">
        <w:t>un sous-marin russe dépose un drapeau sur le pôle nord</w:t>
      </w:r>
      <w:r w:rsidR="0093664E" w:rsidRPr="002F76E8">
        <w:t>.</w:t>
      </w:r>
    </w:p>
    <w:p w14:paraId="28418389" w14:textId="77777777" w:rsidR="00935024" w:rsidRPr="002F76E8" w:rsidRDefault="00935024" w:rsidP="00686074">
      <w:pPr>
        <w:pStyle w:val="Sansinterligne"/>
        <w:jc w:val="both"/>
      </w:pPr>
      <w:r w:rsidRPr="001C2119">
        <w:rPr>
          <w:b/>
          <w:bCs/>
          <w:color w:val="FF0000"/>
        </w:rPr>
        <w:t>2006 :</w:t>
      </w:r>
      <w:r w:rsidRPr="001C2119">
        <w:rPr>
          <w:color w:val="FF0000"/>
        </w:rPr>
        <w:t xml:space="preserve"> </w:t>
      </w:r>
      <w:r w:rsidRPr="002F76E8">
        <w:t>essai nucléaire nord-coréen</w:t>
      </w:r>
      <w:r w:rsidR="0093664E" w:rsidRPr="002F76E8">
        <w:t>.</w:t>
      </w:r>
    </w:p>
    <w:p w14:paraId="745FF0D0" w14:textId="77777777" w:rsidR="00935024" w:rsidRPr="002F76E8" w:rsidRDefault="00935024" w:rsidP="00686074">
      <w:pPr>
        <w:pStyle w:val="Sansinterligne"/>
        <w:jc w:val="both"/>
      </w:pPr>
      <w:r w:rsidRPr="001C2119">
        <w:rPr>
          <w:b/>
          <w:bCs/>
          <w:color w:val="FF0000"/>
        </w:rPr>
        <w:t>2008 :</w:t>
      </w:r>
      <w:r w:rsidRPr="001C2119">
        <w:rPr>
          <w:color w:val="FF0000"/>
        </w:rPr>
        <w:t xml:space="preserve"> </w:t>
      </w:r>
      <w:r w:rsidR="00A0367C" w:rsidRPr="002F76E8">
        <w:t xml:space="preserve">Barack </w:t>
      </w:r>
      <w:r w:rsidRPr="002F76E8">
        <w:t>O</w:t>
      </w:r>
      <w:r w:rsidR="00A0367C" w:rsidRPr="002F76E8">
        <w:t>BAMA</w:t>
      </w:r>
      <w:r w:rsidRPr="002F76E8">
        <w:t>, Pt des Etats-Unis ; faillite de Lehman Brothers ; invasion par la Russie de 2 régions de la Géorgie</w:t>
      </w:r>
      <w:r w:rsidR="00A0367C" w:rsidRPr="002F76E8">
        <w:t xml:space="preserve"> (médiation européenne par Nicolas SARKOZY) ; JO de Pékin où la Chine fait une vaste démonstration de force : la Chine emporte 48 médailles d’or, reléguant les Etats-Unis en 2</w:t>
      </w:r>
      <w:r w:rsidR="00A0367C" w:rsidRPr="002F76E8">
        <w:rPr>
          <w:vertAlign w:val="superscript"/>
        </w:rPr>
        <w:t>ème</w:t>
      </w:r>
      <w:r w:rsidR="00A0367C" w:rsidRPr="002F76E8">
        <w:t xml:space="preserve"> position avec seulement </w:t>
      </w:r>
      <w:r w:rsidR="00686074" w:rsidRPr="002F76E8">
        <w:t>36 médailles ; Russie 3</w:t>
      </w:r>
      <w:r w:rsidR="00686074" w:rsidRPr="002F76E8">
        <w:rPr>
          <w:vertAlign w:val="superscript"/>
        </w:rPr>
        <w:t>ème</w:t>
      </w:r>
      <w:r w:rsidR="00686074" w:rsidRPr="002F76E8">
        <w:t xml:space="preserve"> avec 24 médailles)</w:t>
      </w:r>
      <w:r w:rsidR="0093664E" w:rsidRPr="002F76E8">
        <w:t>.</w:t>
      </w:r>
      <w:r w:rsidR="00D139E7">
        <w:t xml:space="preserve"> </w:t>
      </w:r>
      <w:r w:rsidR="00D139E7" w:rsidRPr="00B6592F">
        <w:rPr>
          <w:highlight w:val="lightGray"/>
        </w:rPr>
        <w:t>Fare</w:t>
      </w:r>
      <w:r w:rsidR="00D139E7">
        <w:rPr>
          <w:highlight w:val="lightGray"/>
        </w:rPr>
        <w:t>e</w:t>
      </w:r>
      <w:r w:rsidR="00D139E7" w:rsidRPr="00B6592F">
        <w:rPr>
          <w:highlight w:val="lightGray"/>
        </w:rPr>
        <w:t>d ZAKARIA « un monde post-américain »</w:t>
      </w:r>
    </w:p>
    <w:p w14:paraId="1FA657CC" w14:textId="77777777" w:rsidR="00935024" w:rsidRPr="002F76E8" w:rsidRDefault="00935024" w:rsidP="00686074">
      <w:pPr>
        <w:pStyle w:val="Sansinterligne"/>
        <w:jc w:val="both"/>
      </w:pPr>
      <w:r w:rsidRPr="001C2119">
        <w:rPr>
          <w:b/>
          <w:bCs/>
          <w:color w:val="FF0000"/>
        </w:rPr>
        <w:t>2010 :</w:t>
      </w:r>
      <w:r w:rsidRPr="001C2119">
        <w:rPr>
          <w:color w:val="FF0000"/>
        </w:rPr>
        <w:t xml:space="preserve"> </w:t>
      </w:r>
      <w:r w:rsidR="00895237">
        <w:t>la Chine, deuxième</w:t>
      </w:r>
      <w:r w:rsidRPr="002F76E8">
        <w:t xml:space="preserve"> puissance mondiale ; crise de la dette en Europe</w:t>
      </w:r>
      <w:r w:rsidR="0093664E" w:rsidRPr="002F76E8">
        <w:t>.</w:t>
      </w:r>
    </w:p>
    <w:p w14:paraId="4B82E6E1" w14:textId="77777777" w:rsidR="00935024" w:rsidRPr="002F76E8" w:rsidRDefault="00935024" w:rsidP="00686074">
      <w:pPr>
        <w:pStyle w:val="Sansinterligne"/>
        <w:jc w:val="both"/>
      </w:pPr>
      <w:r w:rsidRPr="001C2119">
        <w:rPr>
          <w:b/>
          <w:bCs/>
          <w:color w:val="FF0000"/>
        </w:rPr>
        <w:t>2011 :</w:t>
      </w:r>
      <w:r w:rsidRPr="001C2119">
        <w:rPr>
          <w:color w:val="FF0000"/>
        </w:rPr>
        <w:t xml:space="preserve"> </w:t>
      </w:r>
      <w:r w:rsidRPr="002F76E8">
        <w:t>printemps arabe et perte du triple A des Etats-Unis </w:t>
      </w:r>
      <w:r w:rsidRPr="00D139E7">
        <w:rPr>
          <w:highlight w:val="lightGray"/>
        </w:rPr>
        <w:t>; Hillary C</w:t>
      </w:r>
      <w:r w:rsidR="00A0367C" w:rsidRPr="00D139E7">
        <w:rPr>
          <w:highlight w:val="lightGray"/>
        </w:rPr>
        <w:t>LINTON</w:t>
      </w:r>
      <w:r w:rsidRPr="00D139E7">
        <w:rPr>
          <w:highlight w:val="lightGray"/>
        </w:rPr>
        <w:t xml:space="preserve"> parle de politique du « pivot asiatique</w:t>
      </w:r>
      <w:r w:rsidRPr="002F76E8">
        <w:t> » (réoorientation stratégique des Etats-Unis de l’Europe-Moyen-Orient vers l’Asie et en particulier la menace chinoise)</w:t>
      </w:r>
      <w:r w:rsidR="00895237">
        <w:t> ; int</w:t>
      </w:r>
      <w:r w:rsidR="00686074" w:rsidRPr="002F76E8">
        <w:t>e</w:t>
      </w:r>
      <w:r w:rsidR="00895237">
        <w:t>r</w:t>
      </w:r>
      <w:r w:rsidR="00686074" w:rsidRPr="002F76E8">
        <w:t>vention franco-britannique en Libye (mort de KHADAFI)</w:t>
      </w:r>
      <w:r w:rsidR="0093664E" w:rsidRPr="002F76E8">
        <w:t>.</w:t>
      </w:r>
    </w:p>
    <w:p w14:paraId="77E0214C" w14:textId="77777777" w:rsidR="005B3E89" w:rsidRPr="002F76E8" w:rsidRDefault="00935024" w:rsidP="00686074">
      <w:pPr>
        <w:pStyle w:val="Sansinterligne"/>
        <w:jc w:val="both"/>
      </w:pPr>
      <w:r w:rsidRPr="001C2119">
        <w:rPr>
          <w:b/>
          <w:bCs/>
          <w:color w:val="FF0000"/>
        </w:rPr>
        <w:t>2012-2014</w:t>
      </w:r>
      <w:r w:rsidRPr="001C2119">
        <w:rPr>
          <w:color w:val="FF0000"/>
        </w:rPr>
        <w:t xml:space="preserve"> : </w:t>
      </w:r>
      <w:r w:rsidRPr="002F76E8">
        <w:t>tensions en mer de Chine méridionale</w:t>
      </w:r>
      <w:r w:rsidR="001C2119">
        <w:t xml:space="preserve"> liée à la bétonisation d’îles par la Chine</w:t>
      </w:r>
    </w:p>
    <w:p w14:paraId="6C6A5F76" w14:textId="77777777" w:rsidR="00A0367C" w:rsidRPr="002F76E8" w:rsidRDefault="00A0367C" w:rsidP="00686074">
      <w:pPr>
        <w:pStyle w:val="Sansinterligne"/>
        <w:jc w:val="both"/>
      </w:pPr>
      <w:r w:rsidRPr="001C2119">
        <w:rPr>
          <w:b/>
          <w:bCs/>
          <w:color w:val="FF0000"/>
        </w:rPr>
        <w:t>2013 :</w:t>
      </w:r>
      <w:r w:rsidRPr="001C2119">
        <w:rPr>
          <w:color w:val="FF0000"/>
        </w:rPr>
        <w:t xml:space="preserve"> </w:t>
      </w:r>
      <w:r w:rsidRPr="002F76E8">
        <w:t xml:space="preserve">le nouveau secrétaire général du PCC, XI JINPING évoque le projet des « nouvelles routes de la soie », </w:t>
      </w:r>
      <w:r w:rsidR="0042125B">
        <w:t>plus vaste programme d’infrastr</w:t>
      </w:r>
      <w:r w:rsidRPr="002F76E8">
        <w:t>u</w:t>
      </w:r>
      <w:r w:rsidR="0042125B">
        <w:t>c</w:t>
      </w:r>
      <w:r w:rsidRPr="002F76E8">
        <w:t>tures depuis le plan Marshall ; la Croatie, 28</w:t>
      </w:r>
      <w:r w:rsidRPr="002F76E8">
        <w:rPr>
          <w:vertAlign w:val="superscript"/>
        </w:rPr>
        <w:t>ème</w:t>
      </w:r>
      <w:r w:rsidRPr="002F76E8">
        <w:t xml:space="preserve"> pays de l’Union européenne</w:t>
      </w:r>
      <w:r w:rsidR="001C2119">
        <w:t> ; mort de Chavez au Venezuela (le pays va peu à peu entrer dans une crise grave après la chute du prix du pétrole) ; intervention française au Mali</w:t>
      </w:r>
    </w:p>
    <w:p w14:paraId="47DD1FA3" w14:textId="77777777" w:rsidR="00935024" w:rsidRPr="002F76E8" w:rsidRDefault="00935024" w:rsidP="00686074">
      <w:pPr>
        <w:pStyle w:val="Sansinterligne"/>
        <w:jc w:val="both"/>
      </w:pPr>
      <w:r w:rsidRPr="001C2119">
        <w:rPr>
          <w:b/>
          <w:bCs/>
          <w:color w:val="FF0000"/>
        </w:rPr>
        <w:t>2014 :</w:t>
      </w:r>
      <w:r w:rsidRPr="001C2119">
        <w:rPr>
          <w:color w:val="FF0000"/>
        </w:rPr>
        <w:t xml:space="preserve"> </w:t>
      </w:r>
      <w:r w:rsidRPr="002F76E8">
        <w:t>proclamation du califat par Daesh ; crise ukrainienne qui aboutit à la réintégration de la Crimée en Russie (refus des Occidentaux et vote de sanctions)</w:t>
      </w:r>
      <w:r w:rsidR="0093664E" w:rsidRPr="002F76E8">
        <w:t>.</w:t>
      </w:r>
      <w:r w:rsidR="001C2119">
        <w:t xml:space="preserve"> Fin du super-cycle minier et énergétique (pétrole de 110 $ le baril à 35 en 2016)</w:t>
      </w:r>
    </w:p>
    <w:p w14:paraId="09138E1B" w14:textId="77777777" w:rsidR="00935024" w:rsidRPr="002F76E8" w:rsidRDefault="00935024" w:rsidP="00686074">
      <w:pPr>
        <w:pStyle w:val="Sansinterligne"/>
        <w:jc w:val="both"/>
      </w:pPr>
      <w:r w:rsidRPr="001C2119">
        <w:rPr>
          <w:b/>
          <w:bCs/>
          <w:color w:val="FF0000"/>
        </w:rPr>
        <w:t>2015 :</w:t>
      </w:r>
      <w:r w:rsidRPr="001C2119">
        <w:rPr>
          <w:color w:val="FF0000"/>
        </w:rPr>
        <w:t xml:space="preserve"> </w:t>
      </w:r>
      <w:r w:rsidRPr="002F76E8">
        <w:t>COP 21, sommet de Paris sur le climat</w:t>
      </w:r>
      <w:r w:rsidR="00A0367C" w:rsidRPr="002F76E8">
        <w:t> ; accord nucléaire iranien signé par le P6 (5 membres permanents du CS des NU + Allemagne)</w:t>
      </w:r>
      <w:r w:rsidR="00686074" w:rsidRPr="002F76E8">
        <w:t> ; intervention russe en Syrie après le renoncement d’OBAMA d’intervenir (utilisation de gaz du président ASSAD contre sa population)</w:t>
      </w:r>
      <w:r w:rsidR="0093664E" w:rsidRPr="002F76E8">
        <w:t>.</w:t>
      </w:r>
    </w:p>
    <w:p w14:paraId="4E3F45C6" w14:textId="77777777" w:rsidR="00935024" w:rsidRPr="002F6E0A" w:rsidRDefault="00935024" w:rsidP="00686074">
      <w:pPr>
        <w:pStyle w:val="Sansinterligne"/>
        <w:jc w:val="both"/>
        <w:rPr>
          <w:rFonts w:asciiTheme="minorHAnsi" w:hAnsiTheme="minorHAnsi" w:cstheme="minorHAnsi"/>
        </w:rPr>
      </w:pPr>
      <w:r w:rsidRPr="001C2119">
        <w:rPr>
          <w:b/>
          <w:bCs/>
          <w:color w:val="FF0000"/>
        </w:rPr>
        <w:t>2016 :</w:t>
      </w:r>
      <w:r w:rsidRPr="001C2119">
        <w:rPr>
          <w:color w:val="FF0000"/>
        </w:rPr>
        <w:t xml:space="preserve"> </w:t>
      </w:r>
      <w:r w:rsidRPr="002F76E8">
        <w:t>juin vote britannique du Brexit et novembre élection de Donald T</w:t>
      </w:r>
      <w:r w:rsidR="00A0367C" w:rsidRPr="002F76E8">
        <w:t>RUMP</w:t>
      </w:r>
      <w:r w:rsidRPr="002F76E8">
        <w:t xml:space="preserve"> aux Etats-Unis</w:t>
      </w:r>
      <w:r w:rsidR="0093664E" w:rsidRPr="002F6E0A">
        <w:rPr>
          <w:rFonts w:asciiTheme="minorHAnsi" w:hAnsiTheme="minorHAnsi" w:cstheme="minorHAnsi"/>
        </w:rPr>
        <w:t>.</w:t>
      </w:r>
      <w:r w:rsidR="002F6E0A" w:rsidRPr="002F6E0A">
        <w:rPr>
          <w:rFonts w:asciiTheme="minorHAnsi" w:hAnsiTheme="minorHAnsi" w:cstheme="minorHAnsi"/>
        </w:rPr>
        <w:t xml:space="preserve"> </w:t>
      </w:r>
      <w:r w:rsidR="002F6E0A" w:rsidRPr="002F6E0A">
        <w:rPr>
          <w:rFonts w:asciiTheme="minorHAnsi" w:hAnsiTheme="minorHAnsi" w:cstheme="minorHAnsi"/>
          <w:highlight w:val="lightGray"/>
          <w:shd w:val="clear" w:color="auto" w:fill="FFFFFF"/>
        </w:rPr>
        <w:t>Zhao Tingyang  développe l’idée de « Tianxia », dans un essai, paru en 2016</w:t>
      </w:r>
    </w:p>
    <w:p w14:paraId="6C649DF6" w14:textId="77777777" w:rsidR="00935024" w:rsidRPr="002F76E8" w:rsidRDefault="00935024" w:rsidP="00686074">
      <w:pPr>
        <w:pStyle w:val="Sansinterligne"/>
        <w:jc w:val="both"/>
      </w:pPr>
      <w:r w:rsidRPr="001C2119">
        <w:rPr>
          <w:b/>
          <w:bCs/>
          <w:color w:val="FF0000"/>
        </w:rPr>
        <w:t>2017 :</w:t>
      </w:r>
      <w:r w:rsidRPr="001C2119">
        <w:rPr>
          <w:color w:val="FF0000"/>
        </w:rPr>
        <w:t xml:space="preserve"> </w:t>
      </w:r>
      <w:r w:rsidRPr="002F76E8">
        <w:t>élection de Emmanuel M</w:t>
      </w:r>
      <w:r w:rsidR="00A0367C" w:rsidRPr="002F76E8">
        <w:t>ACRON</w:t>
      </w:r>
      <w:r w:rsidRPr="002F76E8">
        <w:t xml:space="preserve"> (la France, pays le plus influent du monde selon </w:t>
      </w:r>
      <w:r w:rsidR="001C2119">
        <w:t>le</w:t>
      </w:r>
      <w:r w:rsidRPr="002F76E8">
        <w:t xml:space="preserve"> think tank américain</w:t>
      </w:r>
      <w:r w:rsidR="001C2119">
        <w:t xml:space="preserve"> Soft Power 30</w:t>
      </w:r>
      <w:r w:rsidRPr="002F76E8">
        <w:t>)</w:t>
      </w:r>
      <w:r w:rsidR="00F56340">
        <w:t xml:space="preserve">. </w:t>
      </w:r>
      <w:r w:rsidR="001C2119" w:rsidRPr="001C2119">
        <w:rPr>
          <w:highlight w:val="lightGray"/>
        </w:rPr>
        <w:t xml:space="preserve">Bertrand </w:t>
      </w:r>
      <w:r w:rsidR="00F56340" w:rsidRPr="001C2119">
        <w:rPr>
          <w:highlight w:val="lightGray"/>
        </w:rPr>
        <w:t>BADIE</w:t>
      </w:r>
      <w:r w:rsidR="00F56340" w:rsidRPr="00F56340">
        <w:rPr>
          <w:highlight w:val="lightGray"/>
        </w:rPr>
        <w:t>-</w:t>
      </w:r>
      <w:r w:rsidR="001C2119">
        <w:rPr>
          <w:highlight w:val="lightGray"/>
        </w:rPr>
        <w:t xml:space="preserve">Michel </w:t>
      </w:r>
      <w:r w:rsidR="00F56340" w:rsidRPr="00F56340">
        <w:rPr>
          <w:highlight w:val="lightGray"/>
        </w:rPr>
        <w:t>FOUCHER : « Vers un monde néo-national ».</w:t>
      </w:r>
    </w:p>
    <w:p w14:paraId="6B0CC8D2" w14:textId="27827ADF" w:rsidR="00A0367C" w:rsidRPr="002F76E8" w:rsidRDefault="00A0367C" w:rsidP="00686074">
      <w:pPr>
        <w:pStyle w:val="Sansinterligne"/>
        <w:jc w:val="both"/>
      </w:pPr>
      <w:r w:rsidRPr="001C2119">
        <w:rPr>
          <w:b/>
          <w:bCs/>
          <w:color w:val="FF0000"/>
        </w:rPr>
        <w:t>2018 :</w:t>
      </w:r>
      <w:r w:rsidRPr="001C2119">
        <w:rPr>
          <w:color w:val="FF0000"/>
        </w:rPr>
        <w:t xml:space="preserve"> </w:t>
      </w:r>
      <w:r w:rsidRPr="002F76E8">
        <w:t>retrait américain de l’accord sur le nucléaire iranien (ap</w:t>
      </w:r>
      <w:r w:rsidR="00DC7DE5">
        <w:t>r</w:t>
      </w:r>
      <w:r w:rsidRPr="002F76E8">
        <w:t xml:space="preserve"> le retrait du traité de Paris sur le climat en déc 2017)</w:t>
      </w:r>
      <w:r w:rsidR="0093664E" w:rsidRPr="002F76E8">
        <w:t>.</w:t>
      </w:r>
    </w:p>
    <w:p w14:paraId="64811434" w14:textId="77777777" w:rsidR="00A0367C" w:rsidRPr="002F76E8" w:rsidRDefault="00A0367C" w:rsidP="00686074">
      <w:pPr>
        <w:pStyle w:val="Sansinterligne"/>
        <w:jc w:val="both"/>
      </w:pPr>
      <w:r w:rsidRPr="001C2119">
        <w:rPr>
          <w:b/>
          <w:bCs/>
          <w:color w:val="FF0000"/>
        </w:rPr>
        <w:t>2019 :</w:t>
      </w:r>
      <w:r w:rsidRPr="001C2119">
        <w:rPr>
          <w:color w:val="FF0000"/>
        </w:rPr>
        <w:t xml:space="preserve"> </w:t>
      </w:r>
      <w:r w:rsidRPr="002F76E8">
        <w:t>aggravation de la crise au Venezuela</w:t>
      </w:r>
      <w:r w:rsidR="00686074" w:rsidRPr="002F76E8">
        <w:t xml:space="preserve"> et accélération du retrait des troupes américaines d’Irak-Syrie</w:t>
      </w:r>
      <w:r w:rsidR="002F76E8" w:rsidRPr="002F76E8">
        <w:t xml:space="preserve"> (qui profite à la Turquie)</w:t>
      </w:r>
      <w:r w:rsidR="00D139E7">
        <w:t xml:space="preserve">. </w:t>
      </w:r>
      <w:r w:rsidR="00D139E7" w:rsidRPr="00D139E7">
        <w:rPr>
          <w:highlight w:val="lightGray"/>
        </w:rPr>
        <w:t>Amin MAALOUF : « Le naufrage des civilisations ».</w:t>
      </w:r>
    </w:p>
    <w:p w14:paraId="46F0E8BB" w14:textId="77777777" w:rsidR="002F76E8" w:rsidRPr="002F76E8" w:rsidRDefault="00716CCC" w:rsidP="00686074">
      <w:pPr>
        <w:pStyle w:val="Sansinterligne"/>
        <w:jc w:val="both"/>
      </w:pPr>
      <w:r w:rsidRPr="001C2119">
        <w:rPr>
          <w:b/>
          <w:bCs/>
          <w:color w:val="FF0000"/>
        </w:rPr>
        <w:t>2020-21 :</w:t>
      </w:r>
      <w:r w:rsidRPr="001C2119">
        <w:rPr>
          <w:color w:val="FF0000"/>
        </w:rPr>
        <w:t xml:space="preserve"> </w:t>
      </w:r>
      <w:r w:rsidRPr="002F76E8">
        <w:t xml:space="preserve">la rivalité sino-américaine </w:t>
      </w:r>
      <w:r w:rsidR="00895237">
        <w:t>s’intensifie</w:t>
      </w:r>
      <w:r w:rsidRPr="002F76E8">
        <w:t> ; le nouveau Président Biden remet les droits de l’homme au cœur de la politique étrangère états-unienne</w:t>
      </w:r>
      <w:r w:rsidR="00F56340">
        <w:t> ; politique diplomatique de la Chine dite du « loup guerrier »</w:t>
      </w:r>
    </w:p>
    <w:p w14:paraId="231D1F9C" w14:textId="77777777" w:rsidR="002F76E8" w:rsidRPr="002F76E8" w:rsidRDefault="002F76E8" w:rsidP="00686074">
      <w:pPr>
        <w:pStyle w:val="Sansinterligne"/>
        <w:jc w:val="both"/>
      </w:pPr>
      <w:r w:rsidRPr="001C2119">
        <w:rPr>
          <w:b/>
          <w:bCs/>
          <w:color w:val="FF0000"/>
        </w:rPr>
        <w:t>2020 </w:t>
      </w:r>
      <w:r w:rsidRPr="001C2119">
        <w:rPr>
          <w:color w:val="FF0000"/>
        </w:rPr>
        <w:t xml:space="preserve">: </w:t>
      </w:r>
      <w:r w:rsidRPr="002F76E8">
        <w:t xml:space="preserve">guerre du Haut-Karabagh entre l’Arménie et l’Azerbaïdjan, gagnée par celui-ci (achat de drones turcs) ; les Emirats Arabes Unis reconnaissent l’Etat d’Israël. </w:t>
      </w:r>
      <w:r w:rsidR="001C2119">
        <w:t>Critiques contre la répression chinoise au Xinjiang (Ouïghours)</w:t>
      </w:r>
    </w:p>
    <w:p w14:paraId="2F5256B3" w14:textId="65349CCE" w:rsidR="0093664E" w:rsidRPr="00F56340" w:rsidRDefault="002F76E8" w:rsidP="00686074">
      <w:pPr>
        <w:pStyle w:val="Sansinterligne"/>
        <w:jc w:val="both"/>
      </w:pPr>
      <w:r w:rsidRPr="001C2119">
        <w:rPr>
          <w:b/>
          <w:bCs/>
          <w:color w:val="FF0000"/>
        </w:rPr>
        <w:t>2022 :</w:t>
      </w:r>
      <w:r w:rsidRPr="001C2119">
        <w:rPr>
          <w:color w:val="FF0000"/>
        </w:rPr>
        <w:t xml:space="preserve"> </w:t>
      </w:r>
      <w:r w:rsidRPr="002F76E8">
        <w:t>Coupe du monde de football au Qatar et JO d’hiver de Pékin</w:t>
      </w:r>
    </w:p>
    <w:p w14:paraId="04D4DF42" w14:textId="77777777" w:rsidR="0093664E" w:rsidRDefault="0093664E" w:rsidP="00686074">
      <w:pPr>
        <w:pStyle w:val="Sansinterligne"/>
        <w:jc w:val="both"/>
        <w:rPr>
          <w:sz w:val="20"/>
          <w:szCs w:val="20"/>
        </w:rPr>
      </w:pPr>
    </w:p>
    <w:p w14:paraId="75858C5D" w14:textId="77777777" w:rsidR="0093664E" w:rsidRDefault="0093664E" w:rsidP="00686074">
      <w:pPr>
        <w:pStyle w:val="Sansinterligne"/>
        <w:jc w:val="both"/>
        <w:rPr>
          <w:sz w:val="20"/>
          <w:szCs w:val="20"/>
        </w:rPr>
      </w:pPr>
    </w:p>
    <w:p w14:paraId="1F66BE21" w14:textId="77777777" w:rsidR="0043002E" w:rsidRDefault="0043002E" w:rsidP="00686074">
      <w:pPr>
        <w:pStyle w:val="Sansinterligne"/>
        <w:jc w:val="both"/>
        <w:rPr>
          <w:sz w:val="20"/>
          <w:szCs w:val="20"/>
        </w:rPr>
      </w:pPr>
    </w:p>
    <w:p w14:paraId="4398B2A8" w14:textId="77777777" w:rsidR="0043002E" w:rsidRDefault="0043002E" w:rsidP="00686074">
      <w:pPr>
        <w:pStyle w:val="Sansinterligne"/>
        <w:jc w:val="both"/>
        <w:rPr>
          <w:sz w:val="20"/>
          <w:szCs w:val="20"/>
        </w:rPr>
      </w:pPr>
    </w:p>
    <w:p w14:paraId="540AB97C" w14:textId="77777777" w:rsidR="0043002E" w:rsidRDefault="0043002E" w:rsidP="00686074">
      <w:pPr>
        <w:pStyle w:val="Sansinterligne"/>
        <w:jc w:val="both"/>
        <w:rPr>
          <w:sz w:val="20"/>
          <w:szCs w:val="20"/>
        </w:rPr>
      </w:pPr>
    </w:p>
    <w:p w14:paraId="3A7ABDD0" w14:textId="77777777" w:rsidR="0043002E" w:rsidRDefault="0043002E" w:rsidP="00686074">
      <w:pPr>
        <w:pStyle w:val="Sansinterligne"/>
        <w:jc w:val="both"/>
        <w:rPr>
          <w:sz w:val="20"/>
          <w:szCs w:val="20"/>
        </w:rPr>
      </w:pPr>
    </w:p>
    <w:p w14:paraId="11D0A065" w14:textId="77777777" w:rsidR="0043002E" w:rsidRDefault="0043002E" w:rsidP="00686074">
      <w:pPr>
        <w:pStyle w:val="Sansinterligne"/>
        <w:jc w:val="both"/>
        <w:rPr>
          <w:sz w:val="20"/>
          <w:szCs w:val="20"/>
        </w:rPr>
      </w:pPr>
    </w:p>
    <w:p w14:paraId="0BA5EF47" w14:textId="77777777" w:rsidR="0043002E" w:rsidRDefault="0043002E" w:rsidP="00686074">
      <w:pPr>
        <w:pStyle w:val="Sansinterligne"/>
        <w:jc w:val="both"/>
        <w:rPr>
          <w:sz w:val="20"/>
          <w:szCs w:val="20"/>
        </w:rPr>
      </w:pPr>
    </w:p>
    <w:p w14:paraId="77D92D30" w14:textId="77777777" w:rsidR="0043002E" w:rsidRDefault="0043002E" w:rsidP="00686074">
      <w:pPr>
        <w:pStyle w:val="Sansinterligne"/>
        <w:jc w:val="both"/>
        <w:rPr>
          <w:sz w:val="20"/>
          <w:szCs w:val="20"/>
        </w:rPr>
      </w:pPr>
    </w:p>
    <w:p w14:paraId="61A785B1" w14:textId="77777777" w:rsidR="0043002E" w:rsidRDefault="0043002E" w:rsidP="00686074">
      <w:pPr>
        <w:pStyle w:val="Sansinterligne"/>
        <w:jc w:val="both"/>
        <w:rPr>
          <w:sz w:val="20"/>
          <w:szCs w:val="20"/>
        </w:rPr>
      </w:pPr>
    </w:p>
    <w:p w14:paraId="72C0CFDC" w14:textId="77777777" w:rsidR="0043002E" w:rsidRDefault="0043002E" w:rsidP="00686074">
      <w:pPr>
        <w:pStyle w:val="Sansinterligne"/>
        <w:jc w:val="both"/>
        <w:rPr>
          <w:sz w:val="20"/>
          <w:szCs w:val="20"/>
        </w:rPr>
      </w:pPr>
    </w:p>
    <w:p w14:paraId="69F30EB9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2C88CD50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17394471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0B035661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1A158AFA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47815417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4783C3D5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24FC952D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08F3AE2D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076DAB20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154A95A3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695B4BBB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6E7523A4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1EE53B33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5B1CC74D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7A16C284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56313138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383A2782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2A0A6ADD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6CB26272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1277982B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11155AB4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7B455DE4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2F2FDE01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5A648EAC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5EC2532B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5FFD8E08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1D3EBAF3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0A96C14A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5481F286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1841D2D4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3041C1D1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65B54E9B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77958EC9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3F93A63D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1E5D3752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7920115D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5E470F0D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67193FB6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4EAE08BA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059198B9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3D9C99D2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3BC5D200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2F161322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7CE8BD9D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07BF2E11" w14:textId="77777777" w:rsidR="002F6E0A" w:rsidRDefault="002F6E0A" w:rsidP="00686074">
      <w:pPr>
        <w:pStyle w:val="Sansinterligne"/>
        <w:jc w:val="both"/>
        <w:rPr>
          <w:sz w:val="20"/>
          <w:szCs w:val="20"/>
        </w:rPr>
      </w:pPr>
    </w:p>
    <w:p w14:paraId="4C5709BB" w14:textId="77777777" w:rsidR="0093664E" w:rsidRPr="003C2B83" w:rsidRDefault="0093664E" w:rsidP="0093664E">
      <w:pPr>
        <w:pStyle w:val="Sansinterligne"/>
        <w:jc w:val="both"/>
        <w:rPr>
          <w:b/>
          <w:sz w:val="28"/>
          <w:szCs w:val="28"/>
          <w:u w:val="single"/>
        </w:rPr>
      </w:pPr>
    </w:p>
    <w:p w14:paraId="421D36AE" w14:textId="77777777" w:rsidR="0043002E" w:rsidRDefault="003C2B83" w:rsidP="0093664E">
      <w:pPr>
        <w:pStyle w:val="Sansinterligne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DD11.48 </w:t>
      </w:r>
      <w:r w:rsidRPr="00686074">
        <w:rPr>
          <w:b/>
          <w:sz w:val="28"/>
          <w:szCs w:val="28"/>
          <w:u w:val="single"/>
        </w:rPr>
        <w:t xml:space="preserve">Chronologie des relations internationales depuis 1990 : </w:t>
      </w:r>
    </w:p>
    <w:p w14:paraId="75C792B1" w14:textId="77777777" w:rsidR="003C2B83" w:rsidRPr="003C2B83" w:rsidRDefault="003C2B83" w:rsidP="0093664E">
      <w:pPr>
        <w:pStyle w:val="Sansinterligne"/>
        <w:jc w:val="both"/>
        <w:rPr>
          <w:b/>
          <w:sz w:val="28"/>
          <w:szCs w:val="28"/>
          <w:u w:val="single"/>
        </w:rPr>
      </w:pPr>
    </w:p>
    <w:p w14:paraId="04537635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lastRenderedPageBreak/>
        <w:t xml:space="preserve">1990 : </w:t>
      </w:r>
      <w:r w:rsidRPr="0093664E">
        <w:t>guerre du Golfe, premièr conflit post-Guerre froide (car Gorbatchev ne s’oppose pas à un vote de l’Onu contre un allié soviétique).</w:t>
      </w:r>
      <w:r w:rsidR="00B6592F">
        <w:t xml:space="preserve"> </w:t>
      </w:r>
      <w:bookmarkStart w:id="0" w:name="_Hlk70614082"/>
      <w:r w:rsidR="00B6592F" w:rsidRPr="00B6592F">
        <w:rPr>
          <w:highlight w:val="lightGray"/>
        </w:rPr>
        <w:t>Edward LUTTWAK définit la guerre économique dans « National Interest ». Joseph NYE définit de son côté le « soft power »</w:t>
      </w:r>
      <w:bookmarkEnd w:id="0"/>
    </w:p>
    <w:p w14:paraId="10EA83EF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 xml:space="preserve">1991 : </w:t>
      </w:r>
      <w:r w:rsidRPr="0093664E">
        <w:t>fin de l’URSS (« plus grande catastrophe du XXème siècle pour Poutine (dit dans les années 2000) ; création du MERCOSUR.</w:t>
      </w:r>
    </w:p>
    <w:p w14:paraId="0FD40F8A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 xml:space="preserve">1992 : </w:t>
      </w:r>
      <w:r w:rsidRPr="0093664E">
        <w:t>Bill CLINTON parle de « guerre économique » ; le traité de Maastricht : de la CEE à L’Union européenne.</w:t>
      </w:r>
      <w:r w:rsidR="00B6592F">
        <w:t xml:space="preserve"> </w:t>
      </w:r>
      <w:r w:rsidR="00B6592F" w:rsidRPr="00B6592F">
        <w:rPr>
          <w:highlight w:val="lightGray"/>
        </w:rPr>
        <w:t>Francis FUKUYAMA : « La fin de l’histoire et le dernier homme ».</w:t>
      </w:r>
    </w:p>
    <w:p w14:paraId="5564DEF3" w14:textId="77777777" w:rsidR="0093664E" w:rsidRPr="0093664E" w:rsidRDefault="0093664E" w:rsidP="0093664E">
      <w:pPr>
        <w:pStyle w:val="Sansinterligne"/>
        <w:jc w:val="both"/>
        <w:rPr>
          <w:rFonts w:asciiTheme="minorHAnsi" w:hAnsiTheme="minorHAnsi" w:cstheme="minorHAnsi"/>
        </w:rPr>
      </w:pPr>
      <w:r w:rsidRPr="0093664E">
        <w:rPr>
          <w:color w:val="FF0000"/>
        </w:rPr>
        <w:t xml:space="preserve">1993 : </w:t>
      </w:r>
      <w:r w:rsidRPr="0093664E">
        <w:t xml:space="preserve">premier rapport sur la réforme de l’ONU sous l’égide du Secrétaire général de l’ONU, Boutros-Boutros GHALI  (qui va échouer) ; </w:t>
      </w:r>
      <w:r w:rsidRPr="0093664E">
        <w:rPr>
          <w:rFonts w:asciiTheme="minorHAnsi" w:hAnsiTheme="minorHAnsi" w:cstheme="minorHAnsi"/>
        </w:rPr>
        <w:t>accords de Washington entre Israéliens (RABBIN) et Palestiniens (ARAFAT).</w:t>
      </w:r>
      <w:r w:rsidR="00B6592F">
        <w:rPr>
          <w:rFonts w:asciiTheme="minorHAnsi" w:hAnsiTheme="minorHAnsi" w:cstheme="minorHAnsi"/>
        </w:rPr>
        <w:t xml:space="preserve"> Samuel HINTINGTON rédige son 1</w:t>
      </w:r>
      <w:r w:rsidR="00B6592F" w:rsidRPr="00B6592F">
        <w:rPr>
          <w:rFonts w:asciiTheme="minorHAnsi" w:hAnsiTheme="minorHAnsi" w:cstheme="minorHAnsi"/>
          <w:vertAlign w:val="superscript"/>
        </w:rPr>
        <w:t>er</w:t>
      </w:r>
      <w:r w:rsidR="00B6592F">
        <w:rPr>
          <w:rFonts w:asciiTheme="minorHAnsi" w:hAnsiTheme="minorHAnsi" w:cstheme="minorHAnsi"/>
        </w:rPr>
        <w:t xml:space="preserve"> article sur le « choc des civilisations »</w:t>
      </w:r>
      <w:r w:rsidRPr="0093664E">
        <w:rPr>
          <w:rFonts w:asciiTheme="minorHAnsi" w:hAnsiTheme="minorHAnsi" w:cstheme="minorHAnsi"/>
        </w:rPr>
        <w:tab/>
      </w:r>
    </w:p>
    <w:p w14:paraId="19C9E480" w14:textId="77777777" w:rsidR="0093664E" w:rsidRPr="0093664E" w:rsidRDefault="0093664E" w:rsidP="0093664E">
      <w:pPr>
        <w:pStyle w:val="Sansinterligne"/>
        <w:jc w:val="both"/>
        <w:rPr>
          <w:rFonts w:asciiTheme="minorHAnsi" w:hAnsiTheme="minorHAnsi" w:cstheme="minorHAnsi"/>
        </w:rPr>
      </w:pPr>
      <w:r w:rsidRPr="0093664E">
        <w:rPr>
          <w:rFonts w:asciiTheme="minorHAnsi" w:hAnsiTheme="minorHAnsi" w:cstheme="minorHAnsi"/>
          <w:color w:val="FF0000"/>
        </w:rPr>
        <w:t xml:space="preserve">1994 : </w:t>
      </w:r>
      <w:r w:rsidRPr="0093664E">
        <w:rPr>
          <w:rFonts w:asciiTheme="minorHAnsi" w:hAnsiTheme="minorHAnsi" w:cstheme="minorHAnsi"/>
        </w:rPr>
        <w:t>génocide du Rwanda (intervention tardive de la France pour l’ONU).</w:t>
      </w:r>
      <w:r w:rsidRPr="0093664E">
        <w:rPr>
          <w:rFonts w:asciiTheme="minorHAnsi" w:hAnsiTheme="minorHAnsi" w:cstheme="minorHAnsi"/>
        </w:rPr>
        <w:tab/>
      </w:r>
      <w:r w:rsidRPr="0093664E">
        <w:rPr>
          <w:rFonts w:asciiTheme="minorHAnsi" w:hAnsiTheme="minorHAnsi" w:cstheme="minorHAnsi"/>
        </w:rPr>
        <w:tab/>
      </w:r>
      <w:r w:rsidRPr="0093664E">
        <w:rPr>
          <w:rFonts w:asciiTheme="minorHAnsi" w:hAnsiTheme="minorHAnsi" w:cstheme="minorHAnsi"/>
        </w:rPr>
        <w:tab/>
      </w:r>
    </w:p>
    <w:p w14:paraId="714FBC44" w14:textId="77777777" w:rsidR="0093664E" w:rsidRPr="0093664E" w:rsidRDefault="0093664E" w:rsidP="0093664E">
      <w:pPr>
        <w:pStyle w:val="Sansinterligne"/>
        <w:jc w:val="both"/>
        <w:rPr>
          <w:rFonts w:asciiTheme="minorHAnsi" w:hAnsiTheme="minorHAnsi" w:cstheme="minorHAnsi"/>
        </w:rPr>
      </w:pPr>
      <w:r w:rsidRPr="0093664E">
        <w:rPr>
          <w:rFonts w:asciiTheme="minorHAnsi" w:hAnsiTheme="minorHAnsi" w:cstheme="minorHAnsi"/>
          <w:color w:val="FF0000"/>
        </w:rPr>
        <w:t xml:space="preserve">1995 : </w:t>
      </w:r>
      <w:r w:rsidRPr="0093664E">
        <w:rPr>
          <w:rFonts w:asciiTheme="minorHAnsi" w:hAnsiTheme="minorHAnsi" w:cstheme="minorHAnsi"/>
        </w:rPr>
        <w:t>accords de Dayton qui achève la guerre de Bosnie-Herzégovine.</w:t>
      </w:r>
    </w:p>
    <w:p w14:paraId="1AF67EA2" w14:textId="77777777" w:rsidR="0093664E" w:rsidRDefault="0093664E" w:rsidP="0093664E">
      <w:pPr>
        <w:pStyle w:val="Sansinterligne"/>
        <w:jc w:val="both"/>
        <w:rPr>
          <w:rFonts w:asciiTheme="minorHAnsi" w:hAnsiTheme="minorHAnsi" w:cstheme="minorHAnsi"/>
        </w:rPr>
      </w:pPr>
      <w:r w:rsidRPr="0093664E">
        <w:rPr>
          <w:rFonts w:asciiTheme="minorHAnsi" w:hAnsiTheme="minorHAnsi" w:cstheme="minorHAnsi"/>
          <w:color w:val="FF0000"/>
        </w:rPr>
        <w:t xml:space="preserve">1996 : </w:t>
      </w:r>
      <w:r w:rsidRPr="0093664E">
        <w:rPr>
          <w:rFonts w:asciiTheme="minorHAnsi" w:hAnsiTheme="minorHAnsi" w:cstheme="minorHAnsi"/>
        </w:rPr>
        <w:t>entrée en fonction du Tribunal international du droit de la mer (Hambourg) avec 165 Etats signataires (dont Chine, Japon et Inde).</w:t>
      </w:r>
    </w:p>
    <w:p w14:paraId="7D64BF20" w14:textId="77777777" w:rsidR="00B6592F" w:rsidRPr="0093664E" w:rsidRDefault="00B6592F" w:rsidP="0093664E">
      <w:pPr>
        <w:pStyle w:val="Sansinterligne"/>
        <w:jc w:val="both"/>
        <w:rPr>
          <w:rFonts w:asciiTheme="minorHAnsi" w:hAnsiTheme="minorHAnsi" w:cstheme="minorHAnsi"/>
        </w:rPr>
      </w:pPr>
      <w:r w:rsidRPr="00B6592F">
        <w:rPr>
          <w:rFonts w:asciiTheme="minorHAnsi" w:hAnsiTheme="minorHAnsi" w:cstheme="minorHAnsi"/>
          <w:color w:val="FF0000"/>
        </w:rPr>
        <w:t xml:space="preserve">1997 : </w:t>
      </w:r>
      <w:r w:rsidRPr="00B6592F">
        <w:rPr>
          <w:rFonts w:asciiTheme="minorHAnsi" w:hAnsiTheme="minorHAnsi" w:cstheme="minorHAnsi"/>
          <w:highlight w:val="lightGray"/>
        </w:rPr>
        <w:t>Zbigniew BRZEZINSKI : « le grand échiquier »</w:t>
      </w:r>
    </w:p>
    <w:p w14:paraId="1D052A42" w14:textId="77777777" w:rsidR="0093664E" w:rsidRPr="0093664E" w:rsidRDefault="0093664E" w:rsidP="0093664E">
      <w:pPr>
        <w:pStyle w:val="Sansinterligne"/>
        <w:jc w:val="both"/>
        <w:rPr>
          <w:rFonts w:asciiTheme="minorHAnsi" w:hAnsiTheme="minorHAnsi" w:cstheme="minorHAnsi"/>
        </w:rPr>
      </w:pPr>
      <w:r w:rsidRPr="0093664E">
        <w:rPr>
          <w:rFonts w:asciiTheme="minorHAnsi" w:hAnsiTheme="minorHAnsi" w:cstheme="minorHAnsi"/>
          <w:color w:val="FF0000"/>
        </w:rPr>
        <w:t xml:space="preserve">1999 : </w:t>
      </w:r>
      <w:r w:rsidRPr="0093664E">
        <w:rPr>
          <w:rFonts w:asciiTheme="minorHAnsi" w:hAnsiTheme="minorHAnsi" w:cstheme="minorHAnsi"/>
        </w:rPr>
        <w:t>le G8 se transforme en G20.</w:t>
      </w:r>
      <w:r w:rsidRPr="0093664E">
        <w:rPr>
          <w:rFonts w:asciiTheme="minorHAnsi" w:hAnsiTheme="minorHAnsi" w:cstheme="minorHAnsi"/>
        </w:rPr>
        <w:tab/>
      </w:r>
      <w:r w:rsidRPr="0093664E">
        <w:rPr>
          <w:rFonts w:asciiTheme="minorHAnsi" w:hAnsiTheme="minorHAnsi" w:cstheme="minorHAnsi"/>
        </w:rPr>
        <w:tab/>
      </w:r>
    </w:p>
    <w:p w14:paraId="6A32F4B9" w14:textId="77777777" w:rsidR="0093664E" w:rsidRPr="0093664E" w:rsidRDefault="0093664E" w:rsidP="0093664E">
      <w:pPr>
        <w:pStyle w:val="Sansinterligne"/>
        <w:jc w:val="both"/>
      </w:pPr>
      <w:r w:rsidRPr="0093664E">
        <w:rPr>
          <w:rFonts w:asciiTheme="minorHAnsi" w:hAnsiTheme="minorHAnsi" w:cstheme="minorHAnsi"/>
          <w:color w:val="FF0000"/>
        </w:rPr>
        <w:t xml:space="preserve">2000 : </w:t>
      </w:r>
      <w:r w:rsidRPr="00B6592F">
        <w:rPr>
          <w:rFonts w:asciiTheme="minorHAnsi" w:hAnsiTheme="minorHAnsi" w:cstheme="minorHAnsi"/>
          <w:highlight w:val="lightGray"/>
        </w:rPr>
        <w:t>Hubert VEDRINE parle d’ « hyperpuissance »</w:t>
      </w:r>
      <w:r w:rsidRPr="0093664E">
        <w:rPr>
          <w:rFonts w:asciiTheme="minorHAnsi" w:hAnsiTheme="minorHAnsi" w:cstheme="minorHAnsi"/>
        </w:rPr>
        <w:t xml:space="preserve"> des Etats-Unis.</w:t>
      </w:r>
      <w:r w:rsidRPr="0093664E">
        <w:tab/>
      </w:r>
      <w:r w:rsidRPr="0093664E">
        <w:tab/>
      </w:r>
      <w:r w:rsidRPr="0093664E">
        <w:tab/>
      </w:r>
      <w:r w:rsidRPr="0093664E">
        <w:tab/>
      </w:r>
    </w:p>
    <w:p w14:paraId="3FE359BD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 xml:space="preserve">2001 : </w:t>
      </w:r>
      <w:r w:rsidRPr="0093664E">
        <w:t>attentats terroristes à New-York et Chine entre à l’OMC.</w:t>
      </w:r>
      <w:r w:rsidRPr="0093664E">
        <w:tab/>
      </w:r>
    </w:p>
    <w:p w14:paraId="0FF67D28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 xml:space="preserve">2002 : </w:t>
      </w:r>
      <w:r w:rsidRPr="0093664E">
        <w:t>mise en place de la CPI, Cour pénale internationale.</w:t>
      </w:r>
      <w:r w:rsidRPr="0093664E">
        <w:tab/>
      </w:r>
      <w:r w:rsidRPr="0093664E">
        <w:tab/>
      </w:r>
      <w:r w:rsidRPr="0093664E">
        <w:tab/>
      </w:r>
      <w:r w:rsidRPr="0093664E">
        <w:tab/>
      </w:r>
      <w:r w:rsidRPr="0093664E">
        <w:tab/>
      </w:r>
    </w:p>
    <w:p w14:paraId="7E2C24AB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>2003 </w:t>
      </w:r>
      <w:r w:rsidRPr="0093664E">
        <w:t xml:space="preserve">: </w:t>
      </w:r>
      <w:r w:rsidR="00B6592F">
        <w:t>2</w:t>
      </w:r>
      <w:r w:rsidR="00B6592F" w:rsidRPr="00B6592F">
        <w:rPr>
          <w:vertAlign w:val="superscript"/>
        </w:rPr>
        <w:t>ème</w:t>
      </w:r>
      <w:r w:rsidR="00B6592F">
        <w:t xml:space="preserve"> intervention américaine en </w:t>
      </w:r>
      <w:r w:rsidRPr="0093664E">
        <w:t>Irak ; la banque Goldman Sachs parle de BRIC.</w:t>
      </w:r>
    </w:p>
    <w:p w14:paraId="7E87BCB6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 xml:space="preserve">2004-2005 : </w:t>
      </w:r>
      <w:r w:rsidRPr="0093664E">
        <w:t>attentats terroristes à Madrid et à Londres.</w:t>
      </w:r>
    </w:p>
    <w:p w14:paraId="385F976A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 xml:space="preserve">2007 : </w:t>
      </w:r>
      <w:r w:rsidRPr="0093664E">
        <w:t>un sous-marin russe dépose un drapeau sur le pôle nord.</w:t>
      </w:r>
    </w:p>
    <w:p w14:paraId="46409CBE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>2006 </w:t>
      </w:r>
      <w:r w:rsidRPr="0093664E">
        <w:t>: essai nucléaire nord-coréen.</w:t>
      </w:r>
    </w:p>
    <w:p w14:paraId="37C9F9B1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>2008 </w:t>
      </w:r>
      <w:r w:rsidRPr="0093664E">
        <w:t>: Barack OBAMA, Pt des Etats-Unis</w:t>
      </w:r>
      <w:r w:rsidR="00B6592F">
        <w:t xml:space="preserve"> se fait photographier avec le livre de </w:t>
      </w:r>
      <w:r w:rsidR="00B6592F" w:rsidRPr="00B6592F">
        <w:rPr>
          <w:highlight w:val="lightGray"/>
        </w:rPr>
        <w:t>Fare</w:t>
      </w:r>
      <w:r w:rsidR="00B6592F">
        <w:rPr>
          <w:highlight w:val="lightGray"/>
        </w:rPr>
        <w:t>e</w:t>
      </w:r>
      <w:r w:rsidR="00B6592F" w:rsidRPr="00B6592F">
        <w:rPr>
          <w:highlight w:val="lightGray"/>
        </w:rPr>
        <w:t>d ZAKARIA « un monde post-américain »</w:t>
      </w:r>
      <w:r w:rsidR="0043002E">
        <w:t xml:space="preserve"> (livre de 2008)</w:t>
      </w:r>
      <w:r w:rsidRPr="0093664E">
        <w:t> ; faillite de Lehman Brothers ; invasion par la Russie de 2 régions de la Géorgie (médiation européenne par Nicolas SARKOZY) ; JO de Pékin où la Chine fait une vaste démonstration de force : la Chine emporte 48 médailles d’or, reléguant les Etats-Unis en 2</w:t>
      </w:r>
      <w:r w:rsidRPr="0093664E">
        <w:rPr>
          <w:vertAlign w:val="superscript"/>
        </w:rPr>
        <w:t>ème</w:t>
      </w:r>
      <w:r w:rsidRPr="0093664E">
        <w:t xml:space="preserve"> position avec seulement 36 médailles ; Russie 3</w:t>
      </w:r>
      <w:r w:rsidRPr="0093664E">
        <w:rPr>
          <w:vertAlign w:val="superscript"/>
        </w:rPr>
        <w:t>ème</w:t>
      </w:r>
      <w:r w:rsidRPr="0093664E">
        <w:t xml:space="preserve"> avec 24 médailles).</w:t>
      </w:r>
    </w:p>
    <w:p w14:paraId="5A7CDEE1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 xml:space="preserve">2010 : </w:t>
      </w:r>
      <w:r w:rsidRPr="0093664E">
        <w:t>la Chine, deuxièmes puissance mondiale ; crise de la dette en Europe.</w:t>
      </w:r>
    </w:p>
    <w:p w14:paraId="037F46F1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 xml:space="preserve">2011 : </w:t>
      </w:r>
      <w:r w:rsidRPr="0093664E">
        <w:t xml:space="preserve">printemps arabe et perte du triple A des Etats-Unis ; </w:t>
      </w:r>
      <w:r w:rsidRPr="00B6592F">
        <w:rPr>
          <w:highlight w:val="lightGray"/>
        </w:rPr>
        <w:t>Hillary CLINTON parle de politique du « pivot asiatique</w:t>
      </w:r>
      <w:r w:rsidRPr="0093664E">
        <w:t> » (réoorientation stratégique des Etats-Unis de l’Europe-Moyen-Orient vers l’Asie et en particulier la menace chinoise) ; intrevention franco-britannique en Libye (mort de KHADAFI).</w:t>
      </w:r>
    </w:p>
    <w:p w14:paraId="44D13FED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 xml:space="preserve">2012-2014 : </w:t>
      </w:r>
      <w:r w:rsidRPr="0093664E">
        <w:t>tensions en mer de Chine méridionale.</w:t>
      </w:r>
    </w:p>
    <w:p w14:paraId="2A8E3FAA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 xml:space="preserve">2013 : </w:t>
      </w:r>
      <w:r w:rsidRPr="0093664E">
        <w:t>le nouveau secrétaire général du PCC, XI JINPING évoque le projet des « nouvelles routes de la soie », plus vaste programme d’infrastrcutures depuis le plan Marshall ; la Croatie, 28</w:t>
      </w:r>
      <w:r w:rsidRPr="0093664E">
        <w:rPr>
          <w:vertAlign w:val="superscript"/>
        </w:rPr>
        <w:t>ème</w:t>
      </w:r>
      <w:r w:rsidRPr="0093664E">
        <w:t xml:space="preserve"> pays de l’Union européenne.</w:t>
      </w:r>
    </w:p>
    <w:p w14:paraId="2E2D2B0F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 xml:space="preserve">2014 : </w:t>
      </w:r>
      <w:r w:rsidRPr="0093664E">
        <w:t>proclamation du califat par Daesh ; crise ukrainienne qui aboutit à la réintégration de la Crimée en Russie (refus des Occidentaux et vote de sanctions).</w:t>
      </w:r>
    </w:p>
    <w:p w14:paraId="15D9B12C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 xml:space="preserve">2015 : </w:t>
      </w:r>
      <w:r w:rsidR="0043002E" w:rsidRPr="0043002E">
        <w:t>7 janvier, attentat contre l’hedomadaire Charlie Hebdo (11 janvier ,un million de Français expriment leur solidarité ; Fr Hollande organise une marche avec 60 chefs d’Etat) ;</w:t>
      </w:r>
      <w:r w:rsidR="0043002E">
        <w:t xml:space="preserve"> novembre, attentat du Bataclan (137 morts) ; </w:t>
      </w:r>
      <w:r w:rsidR="0043002E" w:rsidRPr="0043002E">
        <w:t xml:space="preserve"> décembre,  </w:t>
      </w:r>
      <w:r w:rsidRPr="0093664E">
        <w:t>COP 21, sommet de Paris sur le climat ; accord nucléaire iranien signé par le P6 (5 membres permanents du CS des NU + Allemagne) ; intervention russe en Syrie après le renoncement d’OBAMA d’intervenir (utilisation de gaz du président ASSAD contre sa population).</w:t>
      </w:r>
    </w:p>
    <w:p w14:paraId="5B6EACD7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 xml:space="preserve">2016 : </w:t>
      </w:r>
      <w:r w:rsidRPr="0093664E">
        <w:t>juin vote britannique du Brexit et novembre élection de Donald TRUMP aux Etats-Unis.</w:t>
      </w:r>
    </w:p>
    <w:p w14:paraId="3FE9955D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 xml:space="preserve">2017 : </w:t>
      </w:r>
      <w:r w:rsidRPr="0093664E">
        <w:t>élection de Emmanuel MACRON (la France, pays le plus influent du monde selon un think tank américain)</w:t>
      </w:r>
    </w:p>
    <w:p w14:paraId="7F13E1C7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>2018 </w:t>
      </w:r>
      <w:r w:rsidRPr="0093664E">
        <w:t>: retrait américain de l’accord sur le nucléaire iranien (après le retrait du traité de Paris sur le climat en déc 2017).</w:t>
      </w:r>
    </w:p>
    <w:p w14:paraId="38C99D0F" w14:textId="77777777" w:rsidR="0093664E" w:rsidRPr="0093664E" w:rsidRDefault="0093664E" w:rsidP="0093664E">
      <w:pPr>
        <w:pStyle w:val="Sansinterligne"/>
        <w:jc w:val="both"/>
      </w:pPr>
      <w:r w:rsidRPr="0093664E">
        <w:rPr>
          <w:color w:val="FF0000"/>
        </w:rPr>
        <w:t xml:space="preserve">2019 : </w:t>
      </w:r>
      <w:r w:rsidRPr="0093664E">
        <w:t>aggravation de la crise au Venezuela et accélération du retrait des troupes américaines d’Irak-Syrie.</w:t>
      </w:r>
      <w:r w:rsidR="0043002E">
        <w:t xml:space="preserve"> Solidarité internationale après l’incendie de Notre-Dame de Paris</w:t>
      </w:r>
    </w:p>
    <w:p w14:paraId="299B1567" w14:textId="77777777" w:rsidR="0093664E" w:rsidRPr="0093664E" w:rsidRDefault="0093664E" w:rsidP="00686074">
      <w:pPr>
        <w:pStyle w:val="Sansinterligne"/>
        <w:jc w:val="both"/>
      </w:pPr>
    </w:p>
    <w:sectPr w:rsidR="0093664E" w:rsidRPr="0093664E" w:rsidSect="0043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660"/>
    <w:rsid w:val="001C2119"/>
    <w:rsid w:val="002F6E0A"/>
    <w:rsid w:val="002F76E8"/>
    <w:rsid w:val="003A2445"/>
    <w:rsid w:val="003C2B83"/>
    <w:rsid w:val="003E3E1F"/>
    <w:rsid w:val="003E4A42"/>
    <w:rsid w:val="0042125B"/>
    <w:rsid w:val="0043002E"/>
    <w:rsid w:val="00472494"/>
    <w:rsid w:val="005928E7"/>
    <w:rsid w:val="005B3E89"/>
    <w:rsid w:val="00647DF1"/>
    <w:rsid w:val="00686074"/>
    <w:rsid w:val="00716CCC"/>
    <w:rsid w:val="00895237"/>
    <w:rsid w:val="00935024"/>
    <w:rsid w:val="0093664E"/>
    <w:rsid w:val="009D0405"/>
    <w:rsid w:val="00A023E9"/>
    <w:rsid w:val="00A0367C"/>
    <w:rsid w:val="00AA483B"/>
    <w:rsid w:val="00B35782"/>
    <w:rsid w:val="00B6592F"/>
    <w:rsid w:val="00CD61F1"/>
    <w:rsid w:val="00D139E7"/>
    <w:rsid w:val="00D3775B"/>
    <w:rsid w:val="00D423D8"/>
    <w:rsid w:val="00DC7DE5"/>
    <w:rsid w:val="00DF6660"/>
    <w:rsid w:val="00E706CB"/>
    <w:rsid w:val="00F5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F5C7"/>
  <w15:docId w15:val="{0B3B3695-B808-437E-9F0F-ABAFA92E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5024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1385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13</cp:revision>
  <cp:lastPrinted>2021-11-27T11:42:00Z</cp:lastPrinted>
  <dcterms:created xsi:type="dcterms:W3CDTF">2019-04-20T09:21:00Z</dcterms:created>
  <dcterms:modified xsi:type="dcterms:W3CDTF">2022-12-09T18:57:00Z</dcterms:modified>
</cp:coreProperties>
</file>