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9B5A" w14:textId="15310665" w:rsidR="005032A9" w:rsidRDefault="00C470BC">
      <w:r>
        <w:t xml:space="preserve">DD 4.15 Typologie des humiliations (source : Bertrand Badie, Le temps des humiliés, </w:t>
      </w:r>
      <w:proofErr w:type="spellStart"/>
      <w:proofErr w:type="gramStart"/>
      <w:r>
        <w:t>O.Jacob</w:t>
      </w:r>
      <w:proofErr w:type="spellEnd"/>
      <w:proofErr w:type="gramEnd"/>
      <w:r>
        <w:t>, 2014)</w:t>
      </w:r>
    </w:p>
    <w:p w14:paraId="14CEFCAD" w14:textId="54BD0C18" w:rsidR="00C470BC" w:rsidRDefault="00C470BC">
      <w:r>
        <w:rPr>
          <w:noProof/>
        </w:rPr>
        <w:drawing>
          <wp:inline distT="0" distB="0" distL="0" distR="0" wp14:anchorId="205A422C" wp14:editId="5A3BBB99">
            <wp:extent cx="6511925" cy="39116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A24" w14:textId="77777777" w:rsidR="00C470BC" w:rsidRDefault="00C470BC" w:rsidP="00C470BC"/>
    <w:p w14:paraId="01E4C9AE" w14:textId="467D1C8C" w:rsidR="00C470BC" w:rsidRDefault="00C470BC" w:rsidP="00C470BC">
      <w:r>
        <w:t xml:space="preserve">DD 4.15 Typologie des humiliations (source : Bertrand Badie, Le temps des humiliés, </w:t>
      </w:r>
      <w:proofErr w:type="spellStart"/>
      <w:proofErr w:type="gramStart"/>
      <w:r>
        <w:t>O.Jacob</w:t>
      </w:r>
      <w:proofErr w:type="spellEnd"/>
      <w:proofErr w:type="gramEnd"/>
      <w:r>
        <w:t>, 2014)</w:t>
      </w:r>
    </w:p>
    <w:p w14:paraId="7385E974" w14:textId="0D651124" w:rsidR="00C470BC" w:rsidRDefault="00C470BC">
      <w:r>
        <w:rPr>
          <w:noProof/>
        </w:rPr>
        <w:drawing>
          <wp:inline distT="0" distB="0" distL="0" distR="0" wp14:anchorId="794F40AE" wp14:editId="707152A9">
            <wp:extent cx="6511925" cy="391160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0BC" w:rsidSect="00C47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BC"/>
    <w:rsid w:val="005032A9"/>
    <w:rsid w:val="00827ABC"/>
    <w:rsid w:val="00C4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94E9"/>
  <w15:chartTrackingRefBased/>
  <w15:docId w15:val="{8F237CFC-367E-4D9D-A150-77448703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3</cp:revision>
  <cp:lastPrinted>2021-11-23T21:58:00Z</cp:lastPrinted>
  <dcterms:created xsi:type="dcterms:W3CDTF">2021-11-23T21:56:00Z</dcterms:created>
  <dcterms:modified xsi:type="dcterms:W3CDTF">2021-11-23T21:58:00Z</dcterms:modified>
</cp:coreProperties>
</file>