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89CCD" w14:textId="5BA91982" w:rsidR="00660DC4" w:rsidRPr="00660DC4" w:rsidRDefault="00660DC4" w:rsidP="00660DC4">
      <w:pPr>
        <w:pStyle w:val="Sansinterligne"/>
        <w:rPr>
          <w:color w:val="FF0000"/>
        </w:rPr>
      </w:pPr>
      <w:r>
        <w:rPr>
          <w:noProof/>
        </w:rPr>
        <w:drawing>
          <wp:inline distT="0" distB="0" distL="0" distR="0" wp14:anchorId="32CEE4FD" wp14:editId="2434C096">
            <wp:extent cx="4913630" cy="3044181"/>
            <wp:effectExtent l="0" t="0" r="127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533" cy="30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DC4">
        <w:rPr>
          <w:color w:val="FF0000"/>
        </w:rPr>
        <w:t>TR 22 L’Afrique dans la S.G.M.</w:t>
      </w:r>
    </w:p>
    <w:p w14:paraId="1F7765D7" w14:textId="36E403BE" w:rsidR="00660DC4" w:rsidRPr="00660DC4" w:rsidRDefault="00660DC4" w:rsidP="00660DC4">
      <w:pPr>
        <w:pStyle w:val="Sansinterligne"/>
        <w:rPr>
          <w:color w:val="FF0000"/>
        </w:rPr>
      </w:pPr>
      <w:r w:rsidRPr="00660DC4">
        <w:rPr>
          <w:noProof/>
          <w:color w:val="FF0000"/>
        </w:rPr>
        <w:drawing>
          <wp:inline distT="0" distB="0" distL="0" distR="0" wp14:anchorId="6EA49E51" wp14:editId="0DE713C8">
            <wp:extent cx="5033645" cy="100985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66" cy="102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071CE" w14:textId="4A2E34A8" w:rsidR="00660DC4" w:rsidRDefault="00660DC4">
      <w:r>
        <w:rPr>
          <w:noProof/>
        </w:rPr>
        <w:drawing>
          <wp:inline distT="0" distB="0" distL="0" distR="0" wp14:anchorId="2FD1A976" wp14:editId="56D278F0">
            <wp:extent cx="4511710" cy="5622738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81" cy="56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6E65F" w14:textId="46370DCF" w:rsidR="00660DC4" w:rsidRDefault="00660DC4" w:rsidP="00660DC4">
      <w:pPr>
        <w:pStyle w:val="Sansinterligne"/>
      </w:pPr>
      <w:r>
        <w:rPr>
          <w:noProof/>
        </w:rPr>
        <w:lastRenderedPageBreak/>
        <w:drawing>
          <wp:inline distT="0" distB="0" distL="0" distR="0" wp14:anchorId="15EFBB51" wp14:editId="44BF6EA6">
            <wp:extent cx="4783015" cy="5249526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151" cy="527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98D2C" w14:textId="56815AC1" w:rsidR="00660DC4" w:rsidRDefault="00660DC4" w:rsidP="00660DC4">
      <w:pPr>
        <w:pStyle w:val="Sansinterligne"/>
        <w:rPr>
          <w:b/>
          <w:bCs/>
        </w:rPr>
      </w:pPr>
      <w:r>
        <w:rPr>
          <w:noProof/>
        </w:rPr>
        <w:drawing>
          <wp:inline distT="0" distB="0" distL="0" distR="0" wp14:anchorId="5A13CA60" wp14:editId="11AFC1F4">
            <wp:extent cx="4823209" cy="425513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561" cy="426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DC4">
        <w:rPr>
          <w:b/>
          <w:bCs/>
        </w:rPr>
        <w:t xml:space="preserve">Source : manuel de cartes ECS1 (direction </w:t>
      </w:r>
      <w:proofErr w:type="spellStart"/>
      <w:proofErr w:type="gramStart"/>
      <w:r w:rsidRPr="00660DC4">
        <w:rPr>
          <w:b/>
          <w:bCs/>
        </w:rPr>
        <w:t>S.Boyer</w:t>
      </w:r>
      <w:proofErr w:type="spellEnd"/>
      <w:proofErr w:type="gramEnd"/>
      <w:r w:rsidRPr="00660DC4">
        <w:rPr>
          <w:b/>
          <w:bCs/>
        </w:rPr>
        <w:t>)</w:t>
      </w:r>
      <w:r>
        <w:rPr>
          <w:b/>
          <w:bCs/>
        </w:rPr>
        <w:t>, Studyrama, 2018</w:t>
      </w:r>
      <w:r w:rsidRPr="00660DC4">
        <w:rPr>
          <w:b/>
          <w:bCs/>
        </w:rPr>
        <w:t>. Texte de Jean-Louis Donnadieu, professeur au lycée Ozenne.</w:t>
      </w:r>
    </w:p>
    <w:p w14:paraId="3052F5BA" w14:textId="77777777" w:rsidR="00DE4A8B" w:rsidRDefault="00DE4A8B" w:rsidP="00660DC4">
      <w:pPr>
        <w:pStyle w:val="Sansinterligne"/>
        <w:rPr>
          <w:b/>
          <w:bCs/>
        </w:rPr>
      </w:pPr>
      <w:r w:rsidRPr="00DE4A8B">
        <w:rPr>
          <w:b/>
          <w:bCs/>
          <w:highlight w:val="yellow"/>
        </w:rPr>
        <w:lastRenderedPageBreak/>
        <w:t>Pour aller + loin : carte page 135 dans le manuel</w:t>
      </w:r>
    </w:p>
    <w:p w14:paraId="3B837AA6" w14:textId="0295BDFD" w:rsidR="00DE4A8B" w:rsidRDefault="00DE4A8B" w:rsidP="00660DC4">
      <w:pPr>
        <w:pStyle w:val="Sansinterligne"/>
        <w:rPr>
          <w:b/>
          <w:bCs/>
        </w:rPr>
      </w:pPr>
      <w:r>
        <w:rPr>
          <w:b/>
          <w:bCs/>
        </w:rPr>
        <w:t xml:space="preserve">+ cas de l’Afrique du Nord (source : </w:t>
      </w:r>
      <w:proofErr w:type="spellStart"/>
      <w:proofErr w:type="gramStart"/>
      <w:r>
        <w:rPr>
          <w:b/>
          <w:bCs/>
        </w:rPr>
        <w:t>C.Grataloup</w:t>
      </w:r>
      <w:proofErr w:type="spellEnd"/>
      <w:proofErr w:type="gramEnd"/>
      <w:r>
        <w:rPr>
          <w:b/>
          <w:bCs/>
        </w:rPr>
        <w:t>, Atlas historique mondial, 2019</w:t>
      </w:r>
    </w:p>
    <w:p w14:paraId="7F252A1E" w14:textId="27D0232F" w:rsidR="00DE4A8B" w:rsidRDefault="00DE4A8B" w:rsidP="00660DC4">
      <w:pPr>
        <w:pStyle w:val="Sansinterligne"/>
      </w:pPr>
      <w:r>
        <w:rPr>
          <w:noProof/>
        </w:rPr>
        <w:drawing>
          <wp:inline distT="0" distB="0" distL="0" distR="0" wp14:anchorId="4AE505E4" wp14:editId="2407BE7D">
            <wp:extent cx="6645910" cy="4642485"/>
            <wp:effectExtent l="0" t="0" r="2540" b="5715"/>
            <wp:docPr id="6" name="Image 6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4A8B" w:rsidSect="00660D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BB"/>
    <w:rsid w:val="002642BB"/>
    <w:rsid w:val="00424760"/>
    <w:rsid w:val="005B3E89"/>
    <w:rsid w:val="00647DF1"/>
    <w:rsid w:val="00660DC4"/>
    <w:rsid w:val="00A023E9"/>
    <w:rsid w:val="00CD61F1"/>
    <w:rsid w:val="00DE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4D369"/>
  <w15:chartTrackingRefBased/>
  <w15:docId w15:val="{D88905CA-13F4-4056-B4FB-E8860B160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660DC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46</Words>
  <Characters>254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4</cp:revision>
  <cp:lastPrinted>2020-11-18T17:00:00Z</cp:lastPrinted>
  <dcterms:created xsi:type="dcterms:W3CDTF">2020-11-18T16:50:00Z</dcterms:created>
  <dcterms:modified xsi:type="dcterms:W3CDTF">2022-11-04T09:00:00Z</dcterms:modified>
</cp:coreProperties>
</file>