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8925" w14:textId="77777777" w:rsidR="00EA7C1C" w:rsidRPr="0062233C" w:rsidRDefault="0062233C">
      <w:pPr>
        <w:rPr>
          <w:b/>
          <w:bCs/>
        </w:rPr>
      </w:pPr>
      <w:r w:rsidRPr="0062233C">
        <w:rPr>
          <w:b/>
          <w:bCs/>
          <w:highlight w:val="yellow"/>
        </w:rPr>
        <w:t>CHAPITRE 7 : LA GOUVERNANCE MONDIALE ENTRE CRISES ET REDEFINITIONS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"/>
        <w:gridCol w:w="433"/>
        <w:gridCol w:w="2234"/>
        <w:gridCol w:w="1830"/>
        <w:gridCol w:w="1957"/>
        <w:gridCol w:w="3303"/>
      </w:tblGrid>
      <w:tr w:rsidR="00734B73" w14:paraId="49609F10" w14:textId="77777777" w:rsidTr="00734B73">
        <w:tc>
          <w:tcPr>
            <w:tcW w:w="562" w:type="dxa"/>
          </w:tcPr>
          <w:p w14:paraId="09EFCE6E" w14:textId="77777777" w:rsidR="00734B73" w:rsidRDefault="007F6C8E" w:rsidP="0062233C">
            <w:pPr>
              <w:rPr>
                <w:b/>
                <w:color w:val="0070C0"/>
                <w:sz w:val="20"/>
                <w:szCs w:val="20"/>
              </w:rPr>
            </w:pPr>
            <w:r w:rsidRPr="00C24957">
              <w:rPr>
                <w:b/>
                <w:color w:val="0070C0"/>
                <w:sz w:val="20"/>
                <w:szCs w:val="20"/>
              </w:rPr>
              <w:t>11/</w:t>
            </w:r>
          </w:p>
          <w:p w14:paraId="54A818D2" w14:textId="66E8BEE2" w:rsidR="007F6C8E" w:rsidRPr="00C24957" w:rsidRDefault="007F6C8E" w:rsidP="0062233C">
            <w:pPr>
              <w:rPr>
                <w:b/>
                <w:color w:val="0070C0"/>
                <w:sz w:val="20"/>
                <w:szCs w:val="20"/>
              </w:rPr>
            </w:pPr>
            <w:r w:rsidRPr="00C24957">
              <w:rPr>
                <w:b/>
                <w:color w:val="0070C0"/>
                <w:sz w:val="20"/>
                <w:szCs w:val="20"/>
              </w:rPr>
              <w:t xml:space="preserve">01 </w:t>
            </w:r>
          </w:p>
          <w:p w14:paraId="4FCD1BF6" w14:textId="4C7614C0" w:rsidR="007F6C8E" w:rsidRPr="00C24957" w:rsidRDefault="007F6C8E" w:rsidP="0062233C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3" w:type="dxa"/>
          </w:tcPr>
          <w:p w14:paraId="05A19B1E" w14:textId="6906FAD1" w:rsidR="007F6C8E" w:rsidRPr="00734B73" w:rsidRDefault="007F6C8E" w:rsidP="0062233C">
            <w:pPr>
              <w:rPr>
                <w:b/>
                <w:color w:val="0070C0"/>
                <w:sz w:val="16"/>
                <w:szCs w:val="16"/>
              </w:rPr>
            </w:pPr>
            <w:r w:rsidRPr="00734B73">
              <w:rPr>
                <w:b/>
                <w:color w:val="0070C0"/>
                <w:sz w:val="16"/>
                <w:szCs w:val="16"/>
              </w:rPr>
              <w:t>30 mn</w:t>
            </w:r>
          </w:p>
        </w:tc>
        <w:tc>
          <w:tcPr>
            <w:tcW w:w="2261" w:type="dxa"/>
          </w:tcPr>
          <w:p w14:paraId="0AB686E2" w14:textId="243AFA50" w:rsidR="007F6C8E" w:rsidRPr="007F6C8E" w:rsidRDefault="007F6C8E" w:rsidP="0062233C">
            <w:pPr>
              <w:rPr>
                <w:b/>
                <w:sz w:val="20"/>
                <w:szCs w:val="20"/>
              </w:rPr>
            </w:pPr>
            <w:r w:rsidRPr="007F6C8E">
              <w:rPr>
                <w:b/>
                <w:color w:val="FF0000"/>
                <w:sz w:val="20"/>
                <w:szCs w:val="20"/>
              </w:rPr>
              <w:t>INTRODUCTION</w:t>
            </w:r>
          </w:p>
        </w:tc>
        <w:tc>
          <w:tcPr>
            <w:tcW w:w="7200" w:type="dxa"/>
            <w:gridSpan w:val="3"/>
          </w:tcPr>
          <w:p w14:paraId="17614FC4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-origine et sens</w:t>
            </w:r>
          </w:p>
          <w:p w14:paraId="0B3DC682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-un terme qui a évolué de l’entreprise vers la géopolitique</w:t>
            </w:r>
          </w:p>
          <w:p w14:paraId="5BF51475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-un processus multi-scalaire</w:t>
            </w:r>
          </w:p>
          <w:p w14:paraId="641EC549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-de nombreux acteurs</w:t>
            </w:r>
          </w:p>
          <w:p w14:paraId="4DF4F4D0" w14:textId="7E1CFFD4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-un contexte actuel difficile</w:t>
            </w:r>
          </w:p>
        </w:tc>
      </w:tr>
      <w:tr w:rsidR="00734B73" w14:paraId="5D780E5B" w14:textId="77777777" w:rsidTr="00734B73">
        <w:tc>
          <w:tcPr>
            <w:tcW w:w="562" w:type="dxa"/>
          </w:tcPr>
          <w:p w14:paraId="529D9C0B" w14:textId="77777777" w:rsidR="00734B73" w:rsidRDefault="007F6C8E">
            <w:pPr>
              <w:rPr>
                <w:b/>
                <w:color w:val="0070C0"/>
                <w:sz w:val="20"/>
                <w:szCs w:val="20"/>
              </w:rPr>
            </w:pPr>
            <w:r w:rsidRPr="00C24957">
              <w:rPr>
                <w:b/>
                <w:color w:val="0070C0"/>
                <w:sz w:val="20"/>
                <w:szCs w:val="20"/>
              </w:rPr>
              <w:t>11/</w:t>
            </w:r>
          </w:p>
          <w:p w14:paraId="1AC2F7F0" w14:textId="4FCEFBC5" w:rsidR="007F6C8E" w:rsidRPr="00C24957" w:rsidRDefault="007F6C8E">
            <w:pPr>
              <w:rPr>
                <w:b/>
                <w:color w:val="0070C0"/>
                <w:sz w:val="20"/>
                <w:szCs w:val="20"/>
              </w:rPr>
            </w:pPr>
            <w:r w:rsidRPr="00C24957">
              <w:rPr>
                <w:b/>
                <w:color w:val="0070C0"/>
                <w:sz w:val="20"/>
                <w:szCs w:val="20"/>
              </w:rPr>
              <w:t xml:space="preserve">01 </w:t>
            </w:r>
          </w:p>
        </w:tc>
        <w:tc>
          <w:tcPr>
            <w:tcW w:w="433" w:type="dxa"/>
          </w:tcPr>
          <w:p w14:paraId="5698950A" w14:textId="77777777" w:rsidR="00734B73" w:rsidRPr="00734B73" w:rsidRDefault="007F6C8E">
            <w:pPr>
              <w:rPr>
                <w:b/>
                <w:color w:val="0070C0"/>
                <w:sz w:val="16"/>
                <w:szCs w:val="16"/>
              </w:rPr>
            </w:pPr>
            <w:r w:rsidRPr="00734B73">
              <w:rPr>
                <w:b/>
                <w:color w:val="0070C0"/>
                <w:sz w:val="16"/>
                <w:szCs w:val="16"/>
              </w:rPr>
              <w:t>1h</w:t>
            </w:r>
          </w:p>
          <w:p w14:paraId="34703958" w14:textId="4F6AFDD4" w:rsidR="007F6C8E" w:rsidRPr="00734B73" w:rsidRDefault="007F6C8E">
            <w:pPr>
              <w:rPr>
                <w:b/>
                <w:color w:val="0070C0"/>
                <w:sz w:val="16"/>
                <w:szCs w:val="16"/>
              </w:rPr>
            </w:pPr>
            <w:r w:rsidRPr="00734B73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2261" w:type="dxa"/>
          </w:tcPr>
          <w:p w14:paraId="44AE84D5" w14:textId="3E433C61" w:rsidR="007F6C8E" w:rsidRPr="00C24957" w:rsidRDefault="007F6C8E">
            <w:pPr>
              <w:rPr>
                <w:b/>
                <w:color w:val="FF0000"/>
                <w:sz w:val="20"/>
                <w:szCs w:val="20"/>
              </w:rPr>
            </w:pPr>
            <w:r w:rsidRPr="00C24957">
              <w:rPr>
                <w:b/>
                <w:color w:val="FF0000"/>
                <w:sz w:val="20"/>
                <w:szCs w:val="20"/>
              </w:rPr>
              <w:t>Etude de cas : l’OMS</w:t>
            </w:r>
          </w:p>
        </w:tc>
        <w:tc>
          <w:tcPr>
            <w:tcW w:w="7200" w:type="dxa"/>
            <w:gridSpan w:val="3"/>
          </w:tcPr>
          <w:p w14:paraId="762AC6A1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 xml:space="preserve">Documentaire de Pierre </w:t>
            </w:r>
            <w:proofErr w:type="spellStart"/>
            <w:r w:rsidRPr="007F6C8E">
              <w:rPr>
                <w:sz w:val="20"/>
                <w:szCs w:val="20"/>
              </w:rPr>
              <w:t>Haski</w:t>
            </w:r>
            <w:proofErr w:type="spellEnd"/>
            <w:r w:rsidRPr="007F6C8E">
              <w:rPr>
                <w:sz w:val="20"/>
                <w:szCs w:val="20"/>
              </w:rPr>
              <w:t xml:space="preserve"> « La bataille de l’OMS » </w:t>
            </w:r>
          </w:p>
          <w:p w14:paraId="6212F3DD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 xml:space="preserve">-rappel </w:t>
            </w:r>
            <w:proofErr w:type="spellStart"/>
            <w:r w:rsidRPr="007F6C8E">
              <w:rPr>
                <w:sz w:val="20"/>
                <w:szCs w:val="20"/>
              </w:rPr>
              <w:t>hist</w:t>
            </w:r>
            <w:proofErr w:type="spellEnd"/>
            <w:r w:rsidRPr="007F6C8E">
              <w:rPr>
                <w:sz w:val="20"/>
                <w:szCs w:val="20"/>
              </w:rPr>
              <w:t xml:space="preserve"> sur la création et les réalisations</w:t>
            </w:r>
          </w:p>
          <w:p w14:paraId="0C225C5A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-montée du pvr de la Chine</w:t>
            </w:r>
          </w:p>
          <w:p w14:paraId="1D3D8DDD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-rivalité EU-Chine lors de la crise sanitaire</w:t>
            </w:r>
          </w:p>
        </w:tc>
      </w:tr>
      <w:tr w:rsidR="00734B73" w14:paraId="3F916887" w14:textId="77777777" w:rsidTr="006752C9">
        <w:tc>
          <w:tcPr>
            <w:tcW w:w="562" w:type="dxa"/>
          </w:tcPr>
          <w:p w14:paraId="33536CA2" w14:textId="4D47C1F8" w:rsidR="00734B73" w:rsidRDefault="001C497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C24957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DC7E45">
              <w:rPr>
                <w:b/>
                <w:bCs/>
                <w:color w:val="0070C0"/>
                <w:sz w:val="20"/>
                <w:szCs w:val="20"/>
              </w:rPr>
              <w:t>7</w:t>
            </w:r>
            <w:r w:rsidRPr="00C24957">
              <w:rPr>
                <w:b/>
                <w:bCs/>
                <w:color w:val="0070C0"/>
                <w:sz w:val="20"/>
                <w:szCs w:val="20"/>
              </w:rPr>
              <w:t>/</w:t>
            </w:r>
          </w:p>
          <w:p w14:paraId="61CBA64D" w14:textId="037825EB" w:rsidR="001C497F" w:rsidRPr="00C24957" w:rsidRDefault="001C497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C24957">
              <w:rPr>
                <w:b/>
                <w:bCs/>
                <w:color w:val="0070C0"/>
                <w:sz w:val="20"/>
                <w:szCs w:val="20"/>
              </w:rPr>
              <w:t>01</w:t>
            </w:r>
          </w:p>
        </w:tc>
        <w:tc>
          <w:tcPr>
            <w:tcW w:w="433" w:type="dxa"/>
          </w:tcPr>
          <w:p w14:paraId="6B6F0B93" w14:textId="50EAA479" w:rsidR="001C497F" w:rsidRPr="00734B73" w:rsidRDefault="00C24957" w:rsidP="00C2495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34B73">
              <w:rPr>
                <w:b/>
                <w:bCs/>
                <w:color w:val="0070C0"/>
                <w:sz w:val="16"/>
                <w:szCs w:val="16"/>
              </w:rPr>
              <w:t>1h</w:t>
            </w:r>
          </w:p>
        </w:tc>
        <w:tc>
          <w:tcPr>
            <w:tcW w:w="2261" w:type="dxa"/>
            <w:vMerge w:val="restart"/>
          </w:tcPr>
          <w:p w14:paraId="528AABE6" w14:textId="77777777" w:rsidR="001C497F" w:rsidRDefault="001C497F">
            <w:pPr>
              <w:rPr>
                <w:b/>
                <w:color w:val="FF0000"/>
                <w:sz w:val="20"/>
                <w:szCs w:val="20"/>
              </w:rPr>
            </w:pPr>
            <w:r w:rsidRPr="007F6C8E">
              <w:rPr>
                <w:b/>
                <w:color w:val="FF0000"/>
                <w:sz w:val="20"/>
                <w:szCs w:val="20"/>
              </w:rPr>
              <w:t>I/ Construire une nouvelle gouvernance mondiale pour assurer le retour à la paix et à la prospérité</w:t>
            </w:r>
          </w:p>
          <w:p w14:paraId="298EF710" w14:textId="77777777" w:rsidR="00532A53" w:rsidRDefault="00532A53">
            <w:pPr>
              <w:rPr>
                <w:b/>
                <w:sz w:val="20"/>
                <w:szCs w:val="20"/>
              </w:rPr>
            </w:pPr>
            <w:r w:rsidRPr="00D22916">
              <w:rPr>
                <w:b/>
                <w:sz w:val="20"/>
                <w:szCs w:val="20"/>
                <w:highlight w:val="green"/>
              </w:rPr>
              <w:t xml:space="preserve">Fichier </w:t>
            </w:r>
            <w:proofErr w:type="spellStart"/>
            <w:r w:rsidRPr="00D22916">
              <w:rPr>
                <w:b/>
                <w:sz w:val="20"/>
                <w:szCs w:val="20"/>
                <w:highlight w:val="green"/>
              </w:rPr>
              <w:t>video</w:t>
            </w:r>
            <w:proofErr w:type="spellEnd"/>
            <w:r w:rsidRPr="00D22916">
              <w:rPr>
                <w:b/>
                <w:sz w:val="20"/>
                <w:szCs w:val="20"/>
                <w:highlight w:val="green"/>
              </w:rPr>
              <w:t xml:space="preserve"> = power point commenté</w:t>
            </w:r>
            <w:r w:rsidR="005D3659">
              <w:rPr>
                <w:b/>
                <w:sz w:val="20"/>
                <w:szCs w:val="20"/>
              </w:rPr>
              <w:t xml:space="preserve"> (prise de notes</w:t>
            </w:r>
            <w:r w:rsidR="009635C2">
              <w:rPr>
                <w:b/>
                <w:sz w:val="20"/>
                <w:szCs w:val="20"/>
              </w:rPr>
              <w:t>)</w:t>
            </w:r>
          </w:p>
          <w:p w14:paraId="5CB7D1BB" w14:textId="29B37CCB" w:rsidR="009635C2" w:rsidRPr="007F6C8E" w:rsidRDefault="009635C2">
            <w:pPr>
              <w:rPr>
                <w:b/>
                <w:sz w:val="20"/>
                <w:szCs w:val="20"/>
              </w:rPr>
            </w:pPr>
            <w:r w:rsidRPr="009635C2">
              <w:rPr>
                <w:b/>
                <w:color w:val="00B050"/>
                <w:sz w:val="20"/>
                <w:szCs w:val="20"/>
              </w:rPr>
              <w:t>FICHIER EN LIGNE</w:t>
            </w:r>
          </w:p>
        </w:tc>
        <w:tc>
          <w:tcPr>
            <w:tcW w:w="1842" w:type="dxa"/>
            <w:vMerge w:val="restart"/>
          </w:tcPr>
          <w:p w14:paraId="12F5D325" w14:textId="14174FA8" w:rsidR="001C497F" w:rsidRPr="00346D80" w:rsidRDefault="001C497F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A partir de 1944, une triple gouvernance</w:t>
            </w:r>
          </w:p>
        </w:tc>
        <w:tc>
          <w:tcPr>
            <w:tcW w:w="1985" w:type="dxa"/>
          </w:tcPr>
          <w:p w14:paraId="7BB1EE9B" w14:textId="569A2946" w:rsidR="001C497F" w:rsidRPr="008670C6" w:rsidRDefault="001C497F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1°. La gouvernance économique, priorité américaine</w:t>
            </w:r>
          </w:p>
        </w:tc>
        <w:tc>
          <w:tcPr>
            <w:tcW w:w="3373" w:type="dxa"/>
          </w:tcPr>
          <w:p w14:paraId="104C3DFD" w14:textId="13D8E3D0" w:rsidR="001C497F" w:rsidRDefault="001C497F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Bretton-Woods lance l’ordre libéral occidental</w:t>
            </w:r>
          </w:p>
          <w:p w14:paraId="02A857B1" w14:textId="51F5363D" w:rsidR="006752C9" w:rsidRPr="008670C6" w:rsidRDefault="006752C9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-EU puissance garante et motrice de la mondialisation</w:t>
            </w:r>
          </w:p>
          <w:p w14:paraId="694EECA2" w14:textId="472E9E19" w:rsidR="006752C9" w:rsidRPr="008670C6" w:rsidRDefault="001C497F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un succès dans les années 1950-60</w:t>
            </w:r>
          </w:p>
          <w:p w14:paraId="164C9DD1" w14:textId="77777777" w:rsidR="001C497F" w:rsidRDefault="001C497F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 xml:space="preserve">- de 1ères difficultés </w:t>
            </w:r>
            <w:proofErr w:type="spellStart"/>
            <w:r w:rsidRPr="008670C6">
              <w:rPr>
                <w:sz w:val="18"/>
                <w:szCs w:val="18"/>
              </w:rPr>
              <w:t>ds</w:t>
            </w:r>
            <w:proofErr w:type="spellEnd"/>
            <w:r w:rsidRPr="008670C6">
              <w:rPr>
                <w:sz w:val="18"/>
                <w:szCs w:val="18"/>
              </w:rPr>
              <w:t xml:space="preserve"> les années 1970</w:t>
            </w:r>
          </w:p>
          <w:p w14:paraId="647D8CDA" w14:textId="3654734E" w:rsidR="006752C9" w:rsidRPr="008670C6" w:rsidRDefault="006752C9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-mais le dollar reste la monnaie dominante</w:t>
            </w:r>
          </w:p>
        </w:tc>
      </w:tr>
      <w:tr w:rsidR="00734B73" w14:paraId="356E7688" w14:textId="77777777" w:rsidTr="006752C9">
        <w:tc>
          <w:tcPr>
            <w:tcW w:w="562" w:type="dxa"/>
          </w:tcPr>
          <w:p w14:paraId="4863DB02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226D36BE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9D5BF02" w14:textId="328138CF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0D7D0D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8346F3" w14:textId="0B1CDB41" w:rsidR="001C497F" w:rsidRPr="008670C6" w:rsidRDefault="001C497F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2°. L’ONU entre idéalisme et grandes puissances</w:t>
            </w:r>
          </w:p>
        </w:tc>
        <w:tc>
          <w:tcPr>
            <w:tcW w:w="3373" w:type="dxa"/>
          </w:tcPr>
          <w:p w14:paraId="7C693AB1" w14:textId="77777777" w:rsidR="001C497F" w:rsidRPr="008670C6" w:rsidRDefault="001C497F" w:rsidP="00E61DF9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Une « utopie égalitariste</w:t>
            </w:r>
            <w:proofErr w:type="gramStart"/>
            <w:r w:rsidRPr="008670C6">
              <w:rPr>
                <w:sz w:val="18"/>
                <w:szCs w:val="18"/>
              </w:rPr>
              <w:t> »…</w:t>
            </w:r>
            <w:proofErr w:type="gramEnd"/>
          </w:p>
          <w:p w14:paraId="0C0CB858" w14:textId="77777777" w:rsidR="001C497F" w:rsidRDefault="001C497F" w:rsidP="00E61DF9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…bloquée par le multilatéralisme aristocratique du Conseil de Sécurité</w:t>
            </w:r>
          </w:p>
          <w:p w14:paraId="29A4E192" w14:textId="32EF101D" w:rsidR="00F250CE" w:rsidRPr="008670C6" w:rsidRDefault="00F250CE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76398">
              <w:rPr>
                <w:sz w:val="18"/>
                <w:szCs w:val="18"/>
              </w:rPr>
              <w:t>un blocage pdt la Guerre froide</w:t>
            </w:r>
          </w:p>
        </w:tc>
      </w:tr>
      <w:tr w:rsidR="00734B73" w14:paraId="0BFCE9BB" w14:textId="77777777" w:rsidTr="006752C9">
        <w:tc>
          <w:tcPr>
            <w:tcW w:w="562" w:type="dxa"/>
          </w:tcPr>
          <w:p w14:paraId="69C606BC" w14:textId="7892AB7A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685FE662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CFD5780" w14:textId="1D5BDDFD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12B758" w14:textId="5213843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08FE6" w14:textId="12BDDED3" w:rsidR="001C497F" w:rsidRPr="008670C6" w:rsidRDefault="001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3°. </w:t>
            </w:r>
            <w:r w:rsidR="00AE24DA">
              <w:rPr>
                <w:sz w:val="18"/>
                <w:szCs w:val="18"/>
              </w:rPr>
              <w:t>La création de la CIJ</w:t>
            </w:r>
          </w:p>
        </w:tc>
        <w:tc>
          <w:tcPr>
            <w:tcW w:w="3373" w:type="dxa"/>
          </w:tcPr>
          <w:p w14:paraId="110E2AF2" w14:textId="6C574AF1" w:rsidR="001C497F" w:rsidRDefault="0046309F" w:rsidP="0046309F">
            <w:pPr>
              <w:rPr>
                <w:sz w:val="18"/>
                <w:szCs w:val="18"/>
              </w:rPr>
            </w:pPr>
            <w:r w:rsidRPr="0046309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l’héritage de la </w:t>
            </w:r>
            <w:r w:rsidR="008F6D22">
              <w:rPr>
                <w:sz w:val="18"/>
                <w:szCs w:val="18"/>
              </w:rPr>
              <w:t>CPJI (SDN)</w:t>
            </w:r>
          </w:p>
          <w:p w14:paraId="078AC150" w14:textId="29E0C10F" w:rsidR="00532A53" w:rsidRDefault="00022E50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-1945 : affirmation d’une justice </w:t>
            </w:r>
            <w:r w:rsidR="00532A53">
              <w:rPr>
                <w:sz w:val="18"/>
                <w:szCs w:val="18"/>
              </w:rPr>
              <w:t>internationale</w:t>
            </w:r>
          </w:p>
          <w:p w14:paraId="6DFFDE38" w14:textId="253A75ED" w:rsidR="003A14F3" w:rsidRPr="0046309F" w:rsidRDefault="003A14F3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justice</w:t>
            </w:r>
            <w:r w:rsidR="00532A53">
              <w:rPr>
                <w:sz w:val="18"/>
                <w:szCs w:val="18"/>
              </w:rPr>
              <w:t xml:space="preserve"> pourtant</w:t>
            </w:r>
            <w:r>
              <w:rPr>
                <w:sz w:val="18"/>
                <w:szCs w:val="18"/>
              </w:rPr>
              <w:t xml:space="preserve"> limitée</w:t>
            </w:r>
          </w:p>
        </w:tc>
      </w:tr>
      <w:tr w:rsidR="00734B73" w14:paraId="2B6AB228" w14:textId="77777777" w:rsidTr="006752C9">
        <w:tc>
          <w:tcPr>
            <w:tcW w:w="562" w:type="dxa"/>
          </w:tcPr>
          <w:p w14:paraId="009F6741" w14:textId="77777777" w:rsidR="001C497F" w:rsidRDefault="001C497F"/>
        </w:tc>
        <w:tc>
          <w:tcPr>
            <w:tcW w:w="433" w:type="dxa"/>
          </w:tcPr>
          <w:p w14:paraId="32313A86" w14:textId="77777777" w:rsidR="001C497F" w:rsidRDefault="001C497F"/>
        </w:tc>
        <w:tc>
          <w:tcPr>
            <w:tcW w:w="2261" w:type="dxa"/>
            <w:vMerge/>
          </w:tcPr>
          <w:p w14:paraId="7E48E48D" w14:textId="53A31388" w:rsidR="001C497F" w:rsidRDefault="001C497F"/>
        </w:tc>
        <w:tc>
          <w:tcPr>
            <w:tcW w:w="1842" w:type="dxa"/>
            <w:vMerge w:val="restart"/>
          </w:tcPr>
          <w:p w14:paraId="4D75016A" w14:textId="51C400CE" w:rsidR="001C497F" w:rsidRDefault="001C497F">
            <w:r w:rsidRPr="00346D80">
              <w:rPr>
                <w:color w:val="FF0000"/>
                <w:sz w:val="20"/>
                <w:szCs w:val="20"/>
              </w:rPr>
              <w:t>B – Le régionalisme, l’autre gouvernance</w:t>
            </w:r>
          </w:p>
        </w:tc>
        <w:tc>
          <w:tcPr>
            <w:tcW w:w="1985" w:type="dxa"/>
          </w:tcPr>
          <w:p w14:paraId="1CC41F32" w14:textId="791AA2B0" w:rsidR="001C497F" w:rsidRPr="008670C6" w:rsidRDefault="001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majorité des O.R. sont économiques</w:t>
            </w:r>
          </w:p>
        </w:tc>
        <w:tc>
          <w:tcPr>
            <w:tcW w:w="3373" w:type="dxa"/>
          </w:tcPr>
          <w:p w14:paraId="143AB612" w14:textId="77777777" w:rsidR="001C497F" w:rsidRDefault="001C497F" w:rsidP="00AC52EC">
            <w:pPr>
              <w:rPr>
                <w:sz w:val="18"/>
                <w:szCs w:val="18"/>
              </w:rPr>
            </w:pPr>
            <w:r w:rsidRPr="00AC52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C52EC">
              <w:rPr>
                <w:sz w:val="18"/>
                <w:szCs w:val="18"/>
              </w:rPr>
              <w:t xml:space="preserve">Typologie de </w:t>
            </w:r>
            <w:r>
              <w:rPr>
                <w:sz w:val="18"/>
                <w:szCs w:val="18"/>
              </w:rPr>
              <w:t>Bela BALLASSA</w:t>
            </w:r>
          </w:p>
          <w:p w14:paraId="5668B3DD" w14:textId="77777777" w:rsidR="001C497F" w:rsidRDefault="001C497F" w:rsidP="00AC5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deals de la construction européenne</w:t>
            </w:r>
          </w:p>
          <w:p w14:paraId="2DFEC065" w14:textId="77777777" w:rsidR="001C497F" w:rsidRDefault="001C497F" w:rsidP="00AC5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 succès mondial lié à la </w:t>
            </w:r>
            <w:proofErr w:type="spellStart"/>
            <w:r>
              <w:rPr>
                <w:sz w:val="18"/>
                <w:szCs w:val="18"/>
              </w:rPr>
              <w:t>mondialisat</w:t>
            </w:r>
            <w:proofErr w:type="spellEnd"/>
            <w:r>
              <w:rPr>
                <w:sz w:val="18"/>
                <w:szCs w:val="18"/>
              </w:rPr>
              <w:t>°</w:t>
            </w:r>
          </w:p>
          <w:p w14:paraId="725E6C39" w14:textId="7929B259" w:rsidR="001C497F" w:rsidRPr="00AC52EC" w:rsidRDefault="001C497F" w:rsidP="00AC5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 échecs lés à des pbs géopolitiques</w:t>
            </w:r>
          </w:p>
        </w:tc>
      </w:tr>
      <w:tr w:rsidR="00734B73" w14:paraId="60C7CA20" w14:textId="77777777" w:rsidTr="006752C9">
        <w:tc>
          <w:tcPr>
            <w:tcW w:w="562" w:type="dxa"/>
          </w:tcPr>
          <w:p w14:paraId="37416E4A" w14:textId="77777777" w:rsidR="001C497F" w:rsidRDefault="001C497F"/>
        </w:tc>
        <w:tc>
          <w:tcPr>
            <w:tcW w:w="433" w:type="dxa"/>
          </w:tcPr>
          <w:p w14:paraId="122930B0" w14:textId="77777777" w:rsidR="001C497F" w:rsidRDefault="001C497F"/>
        </w:tc>
        <w:tc>
          <w:tcPr>
            <w:tcW w:w="2261" w:type="dxa"/>
            <w:vMerge/>
          </w:tcPr>
          <w:p w14:paraId="6430EAD7" w14:textId="0E66A088" w:rsidR="001C497F" w:rsidRDefault="001C497F"/>
        </w:tc>
        <w:tc>
          <w:tcPr>
            <w:tcW w:w="1842" w:type="dxa"/>
            <w:vMerge/>
          </w:tcPr>
          <w:p w14:paraId="43AE31C4" w14:textId="77777777" w:rsidR="001C497F" w:rsidRDefault="001C497F"/>
        </w:tc>
        <w:tc>
          <w:tcPr>
            <w:tcW w:w="1985" w:type="dxa"/>
          </w:tcPr>
          <w:p w14:paraId="0CB8091E" w14:textId="2B00A07C" w:rsidR="001C497F" w:rsidRPr="008670C6" w:rsidRDefault="001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2°. </w:t>
            </w:r>
            <w:r w:rsidR="0023597A">
              <w:rPr>
                <w:sz w:val="18"/>
                <w:szCs w:val="18"/>
              </w:rPr>
              <w:t xml:space="preserve">Le régionalisme est aussi </w:t>
            </w:r>
            <w:proofErr w:type="spellStart"/>
            <w:r w:rsidR="0023597A">
              <w:rPr>
                <w:sz w:val="18"/>
                <w:szCs w:val="18"/>
              </w:rPr>
              <w:t>pol</w:t>
            </w:r>
            <w:proofErr w:type="spellEnd"/>
            <w:r w:rsidR="0023597A">
              <w:rPr>
                <w:sz w:val="18"/>
                <w:szCs w:val="18"/>
              </w:rPr>
              <w:t xml:space="preserve"> et sécuritaires</w:t>
            </w:r>
          </w:p>
        </w:tc>
        <w:tc>
          <w:tcPr>
            <w:tcW w:w="3373" w:type="dxa"/>
          </w:tcPr>
          <w:p w14:paraId="18BCCB05" w14:textId="77777777" w:rsidR="001C497F" w:rsidRDefault="0023597A" w:rsidP="0023597A">
            <w:pPr>
              <w:rPr>
                <w:sz w:val="18"/>
                <w:szCs w:val="18"/>
              </w:rPr>
            </w:pPr>
            <w:r w:rsidRPr="002359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des </w:t>
            </w:r>
            <w:r w:rsidR="006837F7">
              <w:rPr>
                <w:sz w:val="18"/>
                <w:szCs w:val="18"/>
              </w:rPr>
              <w:t>O.R. sécuritaires de nature variable</w:t>
            </w:r>
          </w:p>
          <w:p w14:paraId="11436008" w14:textId="503DD7DE" w:rsidR="006837F7" w:rsidRPr="0023597A" w:rsidRDefault="006837F7" w:rsidP="0023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 O.R. liées aux identités continentales</w:t>
            </w:r>
          </w:p>
        </w:tc>
      </w:tr>
      <w:tr w:rsidR="0052416D" w14:paraId="033F2EEB" w14:textId="77777777" w:rsidTr="009D2B97">
        <w:tc>
          <w:tcPr>
            <w:tcW w:w="562" w:type="dxa"/>
          </w:tcPr>
          <w:p w14:paraId="6BA228CE" w14:textId="77777777" w:rsidR="0052416D" w:rsidRDefault="0052416D"/>
        </w:tc>
        <w:tc>
          <w:tcPr>
            <w:tcW w:w="433" w:type="dxa"/>
          </w:tcPr>
          <w:p w14:paraId="52504C8B" w14:textId="77777777" w:rsidR="0052416D" w:rsidRDefault="0052416D"/>
        </w:tc>
        <w:tc>
          <w:tcPr>
            <w:tcW w:w="2261" w:type="dxa"/>
            <w:vMerge w:val="restart"/>
          </w:tcPr>
          <w:p w14:paraId="1D5BBA77" w14:textId="77777777" w:rsidR="0052416D" w:rsidRPr="00346D80" w:rsidRDefault="0052416D">
            <w:pPr>
              <w:rPr>
                <w:b/>
                <w:bCs/>
              </w:rPr>
            </w:pPr>
            <w:r w:rsidRPr="00346D80">
              <w:rPr>
                <w:b/>
                <w:bCs/>
                <w:color w:val="FF0000"/>
              </w:rPr>
              <w:t>II/ Une gouvernance mondiale « éclatée » depuis les années 1990</w:t>
            </w:r>
          </w:p>
          <w:p w14:paraId="461EAF0D" w14:textId="77777777" w:rsidR="0052416D" w:rsidRDefault="0052416D" w:rsidP="00AB55F3">
            <w:r w:rsidRPr="00B01923">
              <w:rPr>
                <w:highlight w:val="green"/>
              </w:rPr>
              <w:t>Manuel pages 240-247</w:t>
            </w:r>
          </w:p>
          <w:p w14:paraId="4704585A" w14:textId="281AB11D" w:rsidR="0046171A" w:rsidRDefault="0046171A" w:rsidP="00AB55F3">
            <w:r>
              <w:t>A résumer en autonomie</w:t>
            </w:r>
          </w:p>
        </w:tc>
        <w:tc>
          <w:tcPr>
            <w:tcW w:w="1842" w:type="dxa"/>
            <w:vMerge w:val="restart"/>
          </w:tcPr>
          <w:p w14:paraId="0CBE55BB" w14:textId="5007144E" w:rsidR="0052416D" w:rsidRPr="00532A53" w:rsidRDefault="0052416D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La multiplication impacte la gouvernance</w:t>
            </w:r>
          </w:p>
        </w:tc>
        <w:tc>
          <w:tcPr>
            <w:tcW w:w="5358" w:type="dxa"/>
            <w:gridSpan w:val="2"/>
            <w:vMerge w:val="restart"/>
          </w:tcPr>
          <w:p w14:paraId="52BC200D" w14:textId="77777777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ONU trop complexe ?</w:t>
            </w:r>
          </w:p>
          <w:p w14:paraId="16267542" w14:textId="77777777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Une surveillance informelle par les Etats pour contourner l’ONU</w:t>
            </w:r>
          </w:p>
          <w:p w14:paraId="26C8DFD1" w14:textId="5C6D12FB" w:rsidR="0052416D" w:rsidRPr="008670C6" w:rsidRDefault="0052416D" w:rsidP="004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Les ONG, actrices incontournables de la gouvernance mondiale</w:t>
            </w:r>
          </w:p>
        </w:tc>
      </w:tr>
      <w:tr w:rsidR="0052416D" w14:paraId="28F1238D" w14:textId="77777777" w:rsidTr="006461D3">
        <w:tc>
          <w:tcPr>
            <w:tcW w:w="562" w:type="dxa"/>
          </w:tcPr>
          <w:p w14:paraId="1AC63D74" w14:textId="77777777" w:rsidR="0052416D" w:rsidRDefault="0052416D"/>
        </w:tc>
        <w:tc>
          <w:tcPr>
            <w:tcW w:w="433" w:type="dxa"/>
          </w:tcPr>
          <w:p w14:paraId="42304669" w14:textId="77777777" w:rsidR="0052416D" w:rsidRDefault="0052416D"/>
        </w:tc>
        <w:tc>
          <w:tcPr>
            <w:tcW w:w="2261" w:type="dxa"/>
            <w:vMerge/>
          </w:tcPr>
          <w:p w14:paraId="5109F79F" w14:textId="0554B2CB" w:rsidR="0052416D" w:rsidRDefault="0052416D"/>
        </w:tc>
        <w:tc>
          <w:tcPr>
            <w:tcW w:w="1842" w:type="dxa"/>
            <w:vMerge/>
          </w:tcPr>
          <w:p w14:paraId="066D6190" w14:textId="77777777" w:rsidR="0052416D" w:rsidRPr="00532A53" w:rsidRDefault="0052416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2"/>
            <w:vMerge/>
          </w:tcPr>
          <w:p w14:paraId="37007E11" w14:textId="7359AFD9" w:rsidR="0052416D" w:rsidRPr="008670C6" w:rsidRDefault="0052416D" w:rsidP="004347AA">
            <w:pPr>
              <w:rPr>
                <w:sz w:val="18"/>
                <w:szCs w:val="18"/>
              </w:rPr>
            </w:pPr>
          </w:p>
        </w:tc>
      </w:tr>
      <w:tr w:rsidR="0052416D" w14:paraId="5A79FC2F" w14:textId="77777777" w:rsidTr="00C545AE">
        <w:tc>
          <w:tcPr>
            <w:tcW w:w="562" w:type="dxa"/>
          </w:tcPr>
          <w:p w14:paraId="333D63C9" w14:textId="77777777" w:rsidR="0052416D" w:rsidRDefault="0052416D"/>
        </w:tc>
        <w:tc>
          <w:tcPr>
            <w:tcW w:w="433" w:type="dxa"/>
          </w:tcPr>
          <w:p w14:paraId="5529F0E8" w14:textId="77777777" w:rsidR="0052416D" w:rsidRDefault="0052416D"/>
        </w:tc>
        <w:tc>
          <w:tcPr>
            <w:tcW w:w="2261" w:type="dxa"/>
            <w:vMerge/>
          </w:tcPr>
          <w:p w14:paraId="450BDAC8" w14:textId="77777777" w:rsidR="0052416D" w:rsidRDefault="0052416D"/>
        </w:tc>
        <w:tc>
          <w:tcPr>
            <w:tcW w:w="1842" w:type="dxa"/>
            <w:vMerge/>
          </w:tcPr>
          <w:p w14:paraId="72D51713" w14:textId="77777777" w:rsidR="0052416D" w:rsidRPr="00532A53" w:rsidRDefault="0052416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2"/>
            <w:vMerge/>
          </w:tcPr>
          <w:p w14:paraId="6D5E6C9F" w14:textId="0E6F908E" w:rsidR="0052416D" w:rsidRPr="008670C6" w:rsidRDefault="0052416D">
            <w:pPr>
              <w:rPr>
                <w:sz w:val="18"/>
                <w:szCs w:val="18"/>
              </w:rPr>
            </w:pPr>
          </w:p>
        </w:tc>
      </w:tr>
      <w:tr w:rsidR="0052416D" w14:paraId="499F8BD9" w14:textId="77777777" w:rsidTr="0077159E">
        <w:tc>
          <w:tcPr>
            <w:tcW w:w="562" w:type="dxa"/>
          </w:tcPr>
          <w:p w14:paraId="6C04D815" w14:textId="77777777" w:rsidR="0052416D" w:rsidRDefault="0052416D"/>
        </w:tc>
        <w:tc>
          <w:tcPr>
            <w:tcW w:w="433" w:type="dxa"/>
          </w:tcPr>
          <w:p w14:paraId="10E2881B" w14:textId="77777777" w:rsidR="0052416D" w:rsidRDefault="0052416D"/>
        </w:tc>
        <w:tc>
          <w:tcPr>
            <w:tcW w:w="2261" w:type="dxa"/>
            <w:vMerge/>
          </w:tcPr>
          <w:p w14:paraId="5D8C2BA1" w14:textId="77777777" w:rsidR="0052416D" w:rsidRDefault="0052416D"/>
        </w:tc>
        <w:tc>
          <w:tcPr>
            <w:tcW w:w="1842" w:type="dxa"/>
          </w:tcPr>
          <w:p w14:paraId="6572A5B0" w14:textId="400D8789" w:rsidR="0052416D" w:rsidRPr="00346D80" w:rsidRDefault="0052416D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B – Le modèle néolibéral et la mondialisation posent la question de la compatibilité avec une gouvernance fondée sur les Etats</w:t>
            </w:r>
          </w:p>
        </w:tc>
        <w:tc>
          <w:tcPr>
            <w:tcW w:w="5358" w:type="dxa"/>
            <w:gridSpan w:val="2"/>
          </w:tcPr>
          <w:p w14:paraId="06427711" w14:textId="77777777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souveraineté des Etats contestés</w:t>
            </w:r>
          </w:p>
          <w:p w14:paraId="6E17B97E" w14:textId="77777777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Les crises montrent les limites de la gouvernance mondiale institutionnelle</w:t>
            </w:r>
          </w:p>
          <w:p w14:paraId="351033CA" w14:textId="4516F781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3°. La fin d’un paradigme révélé par la crise des </w:t>
            </w:r>
            <w:proofErr w:type="spellStart"/>
            <w:r>
              <w:rPr>
                <w:sz w:val="18"/>
                <w:szCs w:val="18"/>
              </w:rPr>
              <w:t>subprimes</w:t>
            </w:r>
            <w:proofErr w:type="spellEnd"/>
          </w:p>
        </w:tc>
      </w:tr>
      <w:tr w:rsidR="0052416D" w14:paraId="4767FFAB" w14:textId="77777777" w:rsidTr="004548AD">
        <w:tc>
          <w:tcPr>
            <w:tcW w:w="562" w:type="dxa"/>
          </w:tcPr>
          <w:p w14:paraId="19E93A2C" w14:textId="77777777" w:rsidR="0052416D" w:rsidRDefault="0052416D"/>
        </w:tc>
        <w:tc>
          <w:tcPr>
            <w:tcW w:w="433" w:type="dxa"/>
          </w:tcPr>
          <w:p w14:paraId="23697058" w14:textId="77777777" w:rsidR="0052416D" w:rsidRDefault="0052416D"/>
        </w:tc>
        <w:tc>
          <w:tcPr>
            <w:tcW w:w="2261" w:type="dxa"/>
            <w:vMerge/>
          </w:tcPr>
          <w:p w14:paraId="1F07A8F4" w14:textId="77777777" w:rsidR="0052416D" w:rsidRDefault="0052416D"/>
        </w:tc>
        <w:tc>
          <w:tcPr>
            <w:tcW w:w="1842" w:type="dxa"/>
          </w:tcPr>
          <w:p w14:paraId="03E948F9" w14:textId="3ECE186B" w:rsidR="0052416D" w:rsidRPr="00346D80" w:rsidRDefault="0052416D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C – </w:t>
            </w:r>
            <w:proofErr w:type="gramStart"/>
            <w:r w:rsidRPr="00346D80">
              <w:rPr>
                <w:color w:val="FF0000"/>
                <w:sz w:val="20"/>
                <w:szCs w:val="20"/>
              </w:rPr>
              <w:t>Une rejet de plus en plus grand</w:t>
            </w:r>
            <w:proofErr w:type="gramEnd"/>
            <w:r w:rsidRPr="00346D80">
              <w:rPr>
                <w:color w:val="FF0000"/>
                <w:sz w:val="20"/>
                <w:szCs w:val="20"/>
              </w:rPr>
              <w:t xml:space="preserve"> par la société civile</w:t>
            </w:r>
          </w:p>
        </w:tc>
        <w:tc>
          <w:tcPr>
            <w:tcW w:w="5358" w:type="dxa"/>
            <w:gridSpan w:val="2"/>
          </w:tcPr>
          <w:p w14:paraId="46A54C60" w14:textId="77777777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gouvernance économique de plus en plus critiquée</w:t>
            </w:r>
          </w:p>
          <w:p w14:paraId="1443A841" w14:textId="41D81C3F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Une gouvernance mondiale inefficace ?</w:t>
            </w:r>
          </w:p>
          <w:p w14:paraId="6E081705" w14:textId="1F55784D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 monde hétérogène et déstabilisant en quête de sens et de gouvernance ?</w:t>
            </w:r>
          </w:p>
        </w:tc>
      </w:tr>
      <w:tr w:rsidR="00B01923" w14:paraId="7F1F06C9" w14:textId="77777777" w:rsidTr="00244881">
        <w:tc>
          <w:tcPr>
            <w:tcW w:w="562" w:type="dxa"/>
          </w:tcPr>
          <w:p w14:paraId="14E1E20B" w14:textId="77777777" w:rsidR="00B01923" w:rsidRDefault="00B01923"/>
        </w:tc>
        <w:tc>
          <w:tcPr>
            <w:tcW w:w="433" w:type="dxa"/>
          </w:tcPr>
          <w:p w14:paraId="38A96D41" w14:textId="77777777" w:rsidR="00B01923" w:rsidRDefault="00B01923"/>
        </w:tc>
        <w:tc>
          <w:tcPr>
            <w:tcW w:w="2261" w:type="dxa"/>
            <w:vMerge w:val="restart"/>
          </w:tcPr>
          <w:p w14:paraId="43643530" w14:textId="16E77686" w:rsidR="00B01923" w:rsidRPr="00346D80" w:rsidRDefault="00B01923" w:rsidP="0052416D">
            <w:pPr>
              <w:rPr>
                <w:b/>
                <w:bCs/>
                <w:color w:val="FF0000"/>
              </w:rPr>
            </w:pPr>
            <w:r w:rsidRPr="00346D80">
              <w:rPr>
                <w:b/>
                <w:bCs/>
                <w:color w:val="FF0000"/>
              </w:rPr>
              <w:t>III/ Les enjeux globaux rendent pourtant la gouvernance mondiale cruciale pour le XXIème siècle</w:t>
            </w:r>
          </w:p>
          <w:p w14:paraId="48BAB6A4" w14:textId="1CD37E32" w:rsidR="00B01923" w:rsidRDefault="00B01923" w:rsidP="0052416D">
            <w:r w:rsidRPr="00B01923">
              <w:rPr>
                <w:highlight w:val="green"/>
              </w:rPr>
              <w:t>Manuel pages 247-255</w:t>
            </w:r>
          </w:p>
          <w:p w14:paraId="789D0DF7" w14:textId="3C2DB9B6" w:rsidR="005D3659" w:rsidRPr="00B01923" w:rsidRDefault="005D3659" w:rsidP="0052416D">
            <w:r>
              <w:t>A résumer en autonomie</w:t>
            </w:r>
          </w:p>
          <w:p w14:paraId="56D1255D" w14:textId="77777777" w:rsidR="00B01923" w:rsidRDefault="00B01923"/>
        </w:tc>
        <w:tc>
          <w:tcPr>
            <w:tcW w:w="1842" w:type="dxa"/>
          </w:tcPr>
          <w:p w14:paraId="309336F4" w14:textId="305958B0" w:rsidR="00B01923" w:rsidRDefault="00B01923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La crise écologique</w:t>
            </w:r>
          </w:p>
        </w:tc>
        <w:tc>
          <w:tcPr>
            <w:tcW w:w="5358" w:type="dxa"/>
            <w:gridSpan w:val="2"/>
          </w:tcPr>
          <w:p w14:paraId="737D8EE5" w14:textId="77777777" w:rsidR="00B01923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prise de conscience progressive des enjeux environnementaux depuis les années 1970</w:t>
            </w:r>
          </w:p>
          <w:p w14:paraId="15CD49C9" w14:textId="14185362" w:rsidR="00B01923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Les biens communs mon</w:t>
            </w:r>
            <w:r w:rsidR="0046171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iaux et l’environnement imposent des progrès dans la gouvernance</w:t>
            </w:r>
          </w:p>
          <w:p w14:paraId="6D9B6FDB" w14:textId="69C2E1C5" w:rsidR="00B01923" w:rsidRPr="008670C6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Une accumulation de gouvernances ?</w:t>
            </w:r>
          </w:p>
        </w:tc>
      </w:tr>
      <w:tr w:rsidR="00B01923" w14:paraId="764A2752" w14:textId="77777777" w:rsidTr="00244881">
        <w:tc>
          <w:tcPr>
            <w:tcW w:w="562" w:type="dxa"/>
          </w:tcPr>
          <w:p w14:paraId="06029F8E" w14:textId="77777777" w:rsidR="00B01923" w:rsidRDefault="00B01923"/>
        </w:tc>
        <w:tc>
          <w:tcPr>
            <w:tcW w:w="433" w:type="dxa"/>
          </w:tcPr>
          <w:p w14:paraId="2DAFC9C0" w14:textId="77777777" w:rsidR="00B01923" w:rsidRDefault="00B01923"/>
        </w:tc>
        <w:tc>
          <w:tcPr>
            <w:tcW w:w="2261" w:type="dxa"/>
            <w:vMerge/>
          </w:tcPr>
          <w:p w14:paraId="4BDBA94F" w14:textId="77777777" w:rsidR="00B01923" w:rsidRPr="00D22916" w:rsidRDefault="00B01923" w:rsidP="0052416D">
            <w:pPr>
              <w:rPr>
                <w:color w:val="FF0000"/>
              </w:rPr>
            </w:pPr>
          </w:p>
        </w:tc>
        <w:tc>
          <w:tcPr>
            <w:tcW w:w="1842" w:type="dxa"/>
          </w:tcPr>
          <w:p w14:paraId="44FB1E61" w14:textId="46C2BEDA" w:rsidR="00B01923" w:rsidRDefault="00B01923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B – Repenser les relations entre développement durable, Etats et citoyens pour quelle gouvernance ?</w:t>
            </w:r>
          </w:p>
        </w:tc>
        <w:tc>
          <w:tcPr>
            <w:tcW w:w="5358" w:type="dxa"/>
            <w:gridSpan w:val="2"/>
          </w:tcPr>
          <w:p w14:paraId="1BA77F20" w14:textId="77777777" w:rsidR="00B01923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Le développement durable, une nouvelle croyance occidentale ?</w:t>
            </w:r>
          </w:p>
          <w:p w14:paraId="59903856" w14:textId="77777777" w:rsidR="00B01923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Quelle place et quel rôle pour les Etats ?</w:t>
            </w:r>
          </w:p>
          <w:p w14:paraId="70C9518B" w14:textId="541E7918" w:rsidR="00B01923" w:rsidRPr="008670C6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Une adaptation nécessaire mais difficile des Etats et de la gouvernance</w:t>
            </w:r>
          </w:p>
        </w:tc>
      </w:tr>
      <w:tr w:rsidR="00B01923" w14:paraId="2E3E5AE2" w14:textId="77777777" w:rsidTr="00244881">
        <w:tc>
          <w:tcPr>
            <w:tcW w:w="562" w:type="dxa"/>
          </w:tcPr>
          <w:p w14:paraId="50C3D729" w14:textId="77777777" w:rsidR="00B01923" w:rsidRDefault="00B01923"/>
        </w:tc>
        <w:tc>
          <w:tcPr>
            <w:tcW w:w="433" w:type="dxa"/>
          </w:tcPr>
          <w:p w14:paraId="04221BE9" w14:textId="77777777" w:rsidR="00B01923" w:rsidRDefault="00B01923"/>
        </w:tc>
        <w:tc>
          <w:tcPr>
            <w:tcW w:w="2261" w:type="dxa"/>
            <w:vMerge/>
          </w:tcPr>
          <w:p w14:paraId="2B956F38" w14:textId="77777777" w:rsidR="00B01923" w:rsidRPr="00D22916" w:rsidRDefault="00B01923" w:rsidP="0052416D">
            <w:pPr>
              <w:rPr>
                <w:color w:val="FF0000"/>
              </w:rPr>
            </w:pPr>
          </w:p>
        </w:tc>
        <w:tc>
          <w:tcPr>
            <w:tcW w:w="1842" w:type="dxa"/>
          </w:tcPr>
          <w:p w14:paraId="5349EC66" w14:textId="77777777" w:rsidR="00B01923" w:rsidRPr="00346D80" w:rsidRDefault="00B01923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C – Une justice internationale encore incomplète</w:t>
            </w:r>
          </w:p>
          <w:p w14:paraId="1ED88C51" w14:textId="22134547" w:rsidR="0046171A" w:rsidRDefault="0046171A">
            <w:pPr>
              <w:rPr>
                <w:sz w:val="20"/>
                <w:szCs w:val="20"/>
              </w:rPr>
            </w:pPr>
            <w:r w:rsidRPr="00B86F37">
              <w:rPr>
                <w:sz w:val="20"/>
                <w:szCs w:val="20"/>
                <w:highlight w:val="green"/>
              </w:rPr>
              <w:lastRenderedPageBreak/>
              <w:t>(</w:t>
            </w:r>
            <w:r w:rsidR="00B86F37" w:rsidRPr="00B86F37">
              <w:rPr>
                <w:sz w:val="20"/>
                <w:szCs w:val="20"/>
                <w:highlight w:val="green"/>
              </w:rPr>
              <w:t>5 scans tirés de « Toute l’actu 2020-2021, Foucher, 2021)</w:t>
            </w:r>
          </w:p>
        </w:tc>
        <w:tc>
          <w:tcPr>
            <w:tcW w:w="5358" w:type="dxa"/>
            <w:gridSpan w:val="2"/>
          </w:tcPr>
          <w:p w14:paraId="4156E321" w14:textId="31674843" w:rsidR="00B01923" w:rsidRDefault="00B0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1°. Création et </w:t>
            </w:r>
            <w:r w:rsidR="00847B08">
              <w:rPr>
                <w:sz w:val="18"/>
                <w:szCs w:val="18"/>
              </w:rPr>
              <w:t xml:space="preserve">espoirs </w:t>
            </w:r>
            <w:r>
              <w:rPr>
                <w:sz w:val="18"/>
                <w:szCs w:val="18"/>
              </w:rPr>
              <w:t>de la CPI (</w:t>
            </w:r>
            <w:r w:rsidR="00847B08">
              <w:rPr>
                <w:sz w:val="18"/>
                <w:szCs w:val="18"/>
              </w:rPr>
              <w:t>texte à venir</w:t>
            </w:r>
            <w:r w:rsidR="0046171A">
              <w:rPr>
                <w:sz w:val="18"/>
                <w:szCs w:val="18"/>
              </w:rPr>
              <w:t>)</w:t>
            </w:r>
            <w:r w:rsidR="00346D80">
              <w:rPr>
                <w:sz w:val="18"/>
                <w:szCs w:val="18"/>
              </w:rPr>
              <w:t xml:space="preserve"> scans envoyés par mails</w:t>
            </w:r>
          </w:p>
          <w:p w14:paraId="2ADF6652" w14:textId="2CEACB97" w:rsidR="00B86F37" w:rsidRDefault="00B8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Une institution décriée</w:t>
            </w:r>
          </w:p>
          <w:p w14:paraId="570F0055" w14:textId="15EFE097" w:rsidR="00B86F37" w:rsidRDefault="00B8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Une CPI toujours faible</w:t>
            </w:r>
          </w:p>
          <w:p w14:paraId="15584415" w14:textId="4827761B" w:rsidR="00847B08" w:rsidRDefault="00B8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47B08">
              <w:rPr>
                <w:sz w:val="18"/>
                <w:szCs w:val="18"/>
              </w:rPr>
              <w:t>°. Les tribunaux spéciaux</w:t>
            </w:r>
          </w:p>
          <w:p w14:paraId="748BB226" w14:textId="14267A48" w:rsidR="00847B08" w:rsidRPr="008670C6" w:rsidRDefault="00847B08">
            <w:pPr>
              <w:rPr>
                <w:sz w:val="18"/>
                <w:szCs w:val="18"/>
              </w:rPr>
            </w:pPr>
          </w:p>
        </w:tc>
      </w:tr>
      <w:tr w:rsidR="00847B08" w14:paraId="0967F5E7" w14:textId="77777777" w:rsidTr="00244881">
        <w:tc>
          <w:tcPr>
            <w:tcW w:w="562" w:type="dxa"/>
          </w:tcPr>
          <w:p w14:paraId="351467C2" w14:textId="77777777" w:rsidR="00847B08" w:rsidRDefault="00847B08"/>
        </w:tc>
        <w:tc>
          <w:tcPr>
            <w:tcW w:w="433" w:type="dxa"/>
          </w:tcPr>
          <w:p w14:paraId="6ADD4D6C" w14:textId="77777777" w:rsidR="00847B08" w:rsidRDefault="00847B08"/>
        </w:tc>
        <w:tc>
          <w:tcPr>
            <w:tcW w:w="2261" w:type="dxa"/>
          </w:tcPr>
          <w:p w14:paraId="46F0212B" w14:textId="77777777" w:rsidR="00847B08" w:rsidRPr="00D22916" w:rsidRDefault="00847B08" w:rsidP="0052416D">
            <w:pPr>
              <w:rPr>
                <w:color w:val="FF0000"/>
              </w:rPr>
            </w:pPr>
          </w:p>
        </w:tc>
        <w:tc>
          <w:tcPr>
            <w:tcW w:w="1842" w:type="dxa"/>
          </w:tcPr>
          <w:p w14:paraId="05354F0F" w14:textId="76B5D491" w:rsidR="00847B08" w:rsidRDefault="00847B08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D – La crise de la démocratie dans un monde multipolaire</w:t>
            </w:r>
          </w:p>
        </w:tc>
        <w:tc>
          <w:tcPr>
            <w:tcW w:w="5358" w:type="dxa"/>
            <w:gridSpan w:val="2"/>
          </w:tcPr>
          <w:p w14:paraId="03F30ED9" w14:textId="6F9EC5F0" w:rsidR="00847B08" w:rsidRDefault="00847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gouvernance comme transaction entre acteurs hétérogènes</w:t>
            </w:r>
          </w:p>
          <w:p w14:paraId="3FA474A6" w14:textId="77777777" w:rsidR="00847B08" w:rsidRDefault="00847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La montée des égoïsmes nationaux est contraire aux solutions collectives</w:t>
            </w:r>
          </w:p>
          <w:p w14:paraId="69269D28" w14:textId="65E8D035" w:rsidR="00847B08" w:rsidRDefault="00847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Face à la crise démocratique, quelle gouver</w:t>
            </w:r>
            <w:r w:rsidR="0046171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ance ?</w:t>
            </w:r>
          </w:p>
        </w:tc>
      </w:tr>
      <w:tr w:rsidR="0046171A" w14:paraId="6EA9AD3C" w14:textId="77777777" w:rsidTr="00244881">
        <w:tc>
          <w:tcPr>
            <w:tcW w:w="562" w:type="dxa"/>
          </w:tcPr>
          <w:p w14:paraId="3DB46BE9" w14:textId="77777777" w:rsidR="0046171A" w:rsidRDefault="0046171A"/>
        </w:tc>
        <w:tc>
          <w:tcPr>
            <w:tcW w:w="433" w:type="dxa"/>
          </w:tcPr>
          <w:p w14:paraId="4D9C8E34" w14:textId="77777777" w:rsidR="0046171A" w:rsidRDefault="0046171A"/>
        </w:tc>
        <w:tc>
          <w:tcPr>
            <w:tcW w:w="2261" w:type="dxa"/>
          </w:tcPr>
          <w:p w14:paraId="0A084DEA" w14:textId="0D1873CF" w:rsidR="0046171A" w:rsidRPr="00D22916" w:rsidRDefault="0046171A" w:rsidP="0052416D">
            <w:pPr>
              <w:rPr>
                <w:color w:val="FF0000"/>
              </w:rPr>
            </w:pPr>
          </w:p>
        </w:tc>
        <w:tc>
          <w:tcPr>
            <w:tcW w:w="1842" w:type="dxa"/>
          </w:tcPr>
          <w:p w14:paraId="23486DB5" w14:textId="77777777" w:rsidR="0046171A" w:rsidRPr="00346D80" w:rsidRDefault="0046171A" w:rsidP="005D3659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E – Vers une gouvernance climatique mondiale ?</w:t>
            </w:r>
          </w:p>
          <w:p w14:paraId="7BA1C87F" w14:textId="6CBA6D73" w:rsidR="0046171A" w:rsidRDefault="0046171A" w:rsidP="0046171A">
            <w:pPr>
              <w:jc w:val="both"/>
              <w:rPr>
                <w:sz w:val="20"/>
                <w:szCs w:val="20"/>
              </w:rPr>
            </w:pPr>
            <w:r w:rsidRPr="0046171A">
              <w:rPr>
                <w:sz w:val="20"/>
                <w:szCs w:val="20"/>
                <w:highlight w:val="green"/>
              </w:rPr>
              <w:t>Manuel chapitre 14 pages 495-505</w:t>
            </w:r>
          </w:p>
        </w:tc>
        <w:tc>
          <w:tcPr>
            <w:tcW w:w="5358" w:type="dxa"/>
            <w:gridSpan w:val="2"/>
          </w:tcPr>
          <w:p w14:paraId="52F6CE70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Le multilatéralisme climatique</w:t>
            </w:r>
          </w:p>
          <w:p w14:paraId="6B500086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Les acteurs de la diplomatie climatique</w:t>
            </w:r>
          </w:p>
          <w:p w14:paraId="23D6BCF6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La force des vulnérables</w:t>
            </w:r>
          </w:p>
          <w:p w14:paraId="08959CB6" w14:textId="376530D5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4°. La pression de la société civile</w:t>
            </w:r>
          </w:p>
        </w:tc>
      </w:tr>
      <w:tr w:rsidR="005D3659" w14:paraId="0554332E" w14:textId="77777777" w:rsidTr="0034300F">
        <w:tc>
          <w:tcPr>
            <w:tcW w:w="562" w:type="dxa"/>
          </w:tcPr>
          <w:p w14:paraId="05D8EF0C" w14:textId="77777777" w:rsidR="005D3659" w:rsidRPr="00346D80" w:rsidRDefault="00346D80">
            <w:pPr>
              <w:rPr>
                <w:color w:val="0070C0"/>
                <w:sz w:val="20"/>
                <w:szCs w:val="20"/>
              </w:rPr>
            </w:pPr>
            <w:r w:rsidRPr="00346D80">
              <w:rPr>
                <w:color w:val="0070C0"/>
                <w:sz w:val="20"/>
                <w:szCs w:val="20"/>
              </w:rPr>
              <w:t>24/01</w:t>
            </w:r>
          </w:p>
          <w:p w14:paraId="13C1CED6" w14:textId="01B201B4" w:rsidR="00346D80" w:rsidRPr="00346D80" w:rsidRDefault="00346D8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2E716394" w14:textId="77777777" w:rsidR="005D3659" w:rsidRPr="00346D80" w:rsidRDefault="00346D80">
            <w:pPr>
              <w:rPr>
                <w:color w:val="0070C0"/>
                <w:sz w:val="16"/>
                <w:szCs w:val="16"/>
              </w:rPr>
            </w:pPr>
            <w:r w:rsidRPr="00346D80">
              <w:rPr>
                <w:color w:val="0070C0"/>
                <w:sz w:val="16"/>
                <w:szCs w:val="16"/>
              </w:rPr>
              <w:t>30</w:t>
            </w:r>
          </w:p>
          <w:p w14:paraId="0D28B286" w14:textId="32CC0014" w:rsidR="00346D80" w:rsidRPr="00346D80" w:rsidRDefault="00346D80">
            <w:pPr>
              <w:rPr>
                <w:sz w:val="20"/>
                <w:szCs w:val="20"/>
              </w:rPr>
            </w:pPr>
            <w:proofErr w:type="gramStart"/>
            <w:r w:rsidRPr="00346D80">
              <w:rPr>
                <w:color w:val="0070C0"/>
                <w:sz w:val="16"/>
                <w:szCs w:val="16"/>
              </w:rPr>
              <w:t>mn</w:t>
            </w:r>
            <w:proofErr w:type="gramEnd"/>
          </w:p>
        </w:tc>
        <w:tc>
          <w:tcPr>
            <w:tcW w:w="2261" w:type="dxa"/>
          </w:tcPr>
          <w:p w14:paraId="6D557CCB" w14:textId="1A0168C8" w:rsidR="005D3659" w:rsidRPr="005D3659" w:rsidRDefault="005D3659" w:rsidP="0052416D">
            <w:pPr>
              <w:rPr>
                <w:b/>
                <w:bCs/>
                <w:color w:val="FF0000"/>
              </w:rPr>
            </w:pPr>
            <w:r w:rsidRPr="005D3659">
              <w:rPr>
                <w:b/>
                <w:bCs/>
                <w:color w:val="FF0000"/>
              </w:rPr>
              <w:t>CONCLUSION</w:t>
            </w:r>
          </w:p>
        </w:tc>
        <w:tc>
          <w:tcPr>
            <w:tcW w:w="7200" w:type="dxa"/>
            <w:gridSpan w:val="3"/>
          </w:tcPr>
          <w:p w14:paraId="621972C1" w14:textId="4B3C66B7" w:rsidR="005D3659" w:rsidRPr="005D3659" w:rsidRDefault="005D3659">
            <w:pPr>
              <w:rPr>
                <w:b/>
                <w:bCs/>
                <w:sz w:val="18"/>
                <w:szCs w:val="18"/>
              </w:rPr>
            </w:pPr>
            <w:r w:rsidRPr="005D3659">
              <w:rPr>
                <w:b/>
                <w:bCs/>
                <w:color w:val="FF0000"/>
                <w:sz w:val="18"/>
                <w:szCs w:val="18"/>
              </w:rPr>
              <w:t>Les difficultés de la gouvernance, reflets du recul du multilatéralisme (cours fait en direct lors de mon retour)</w:t>
            </w:r>
          </w:p>
        </w:tc>
      </w:tr>
      <w:tr w:rsidR="005D3659" w14:paraId="76708C9D" w14:textId="77777777" w:rsidTr="0034300F">
        <w:tc>
          <w:tcPr>
            <w:tcW w:w="562" w:type="dxa"/>
          </w:tcPr>
          <w:p w14:paraId="1BDF7832" w14:textId="77777777" w:rsidR="005D3659" w:rsidRDefault="005D3659"/>
        </w:tc>
        <w:tc>
          <w:tcPr>
            <w:tcW w:w="433" w:type="dxa"/>
          </w:tcPr>
          <w:p w14:paraId="6712C9F0" w14:textId="77777777" w:rsidR="005D3659" w:rsidRDefault="005D3659"/>
        </w:tc>
        <w:tc>
          <w:tcPr>
            <w:tcW w:w="2261" w:type="dxa"/>
          </w:tcPr>
          <w:p w14:paraId="56D9E9BB" w14:textId="1EF39B3F" w:rsidR="005D3659" w:rsidRDefault="005D3659" w:rsidP="0052416D">
            <w:pPr>
              <w:rPr>
                <w:color w:val="FF0000"/>
              </w:rPr>
            </w:pPr>
            <w:r w:rsidRPr="005D3659">
              <w:rPr>
                <w:color w:val="FF0000"/>
                <w:highlight w:val="green"/>
              </w:rPr>
              <w:t>TR 44 45 à ficher</w:t>
            </w:r>
          </w:p>
        </w:tc>
        <w:tc>
          <w:tcPr>
            <w:tcW w:w="7200" w:type="dxa"/>
            <w:gridSpan w:val="3"/>
          </w:tcPr>
          <w:p w14:paraId="00E89A35" w14:textId="77777777" w:rsidR="005D3659" w:rsidRDefault="005D3659">
            <w:pPr>
              <w:rPr>
                <w:sz w:val="18"/>
                <w:szCs w:val="18"/>
              </w:rPr>
            </w:pPr>
          </w:p>
        </w:tc>
      </w:tr>
    </w:tbl>
    <w:p w14:paraId="29F7A69E" w14:textId="647E1523" w:rsidR="0062233C" w:rsidRDefault="0062233C"/>
    <w:p w14:paraId="53FDD739" w14:textId="77777777" w:rsidR="00D22916" w:rsidRDefault="00D22916"/>
    <w:sectPr w:rsidR="00D22916" w:rsidSect="00622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77D"/>
    <w:multiLevelType w:val="hybridMultilevel"/>
    <w:tmpl w:val="99840C30"/>
    <w:lvl w:ilvl="0" w:tplc="7D0CA85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0EB"/>
    <w:multiLevelType w:val="hybridMultilevel"/>
    <w:tmpl w:val="06622076"/>
    <w:lvl w:ilvl="0" w:tplc="897A97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9F"/>
    <w:multiLevelType w:val="hybridMultilevel"/>
    <w:tmpl w:val="CF0A6372"/>
    <w:lvl w:ilvl="0" w:tplc="04765B1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441"/>
    <w:multiLevelType w:val="hybridMultilevel"/>
    <w:tmpl w:val="39E2152E"/>
    <w:lvl w:ilvl="0" w:tplc="755E24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20110"/>
    <w:multiLevelType w:val="hybridMultilevel"/>
    <w:tmpl w:val="D940EE0E"/>
    <w:lvl w:ilvl="0" w:tplc="D8F6FFA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EB"/>
    <w:rsid w:val="00022E50"/>
    <w:rsid w:val="000A5727"/>
    <w:rsid w:val="00137805"/>
    <w:rsid w:val="001C497F"/>
    <w:rsid w:val="001F40C1"/>
    <w:rsid w:val="0023597A"/>
    <w:rsid w:val="00283032"/>
    <w:rsid w:val="002E3D9C"/>
    <w:rsid w:val="00346D80"/>
    <w:rsid w:val="003849EE"/>
    <w:rsid w:val="003A14F3"/>
    <w:rsid w:val="003C00D1"/>
    <w:rsid w:val="00443562"/>
    <w:rsid w:val="0046171A"/>
    <w:rsid w:val="0046309F"/>
    <w:rsid w:val="0052416D"/>
    <w:rsid w:val="00532A53"/>
    <w:rsid w:val="005D3659"/>
    <w:rsid w:val="00620EA3"/>
    <w:rsid w:val="0062233C"/>
    <w:rsid w:val="006752C9"/>
    <w:rsid w:val="006837F7"/>
    <w:rsid w:val="006C18EB"/>
    <w:rsid w:val="00734B73"/>
    <w:rsid w:val="007F6C8E"/>
    <w:rsid w:val="00847B08"/>
    <w:rsid w:val="008670C6"/>
    <w:rsid w:val="008F271D"/>
    <w:rsid w:val="008F6D22"/>
    <w:rsid w:val="009635C2"/>
    <w:rsid w:val="00976398"/>
    <w:rsid w:val="009E50B1"/>
    <w:rsid w:val="00A94F0B"/>
    <w:rsid w:val="00AC52EC"/>
    <w:rsid w:val="00AE24DA"/>
    <w:rsid w:val="00B01923"/>
    <w:rsid w:val="00B471D1"/>
    <w:rsid w:val="00B86F37"/>
    <w:rsid w:val="00C24957"/>
    <w:rsid w:val="00C82F5F"/>
    <w:rsid w:val="00C9105D"/>
    <w:rsid w:val="00D21893"/>
    <w:rsid w:val="00D22916"/>
    <w:rsid w:val="00DC7E45"/>
    <w:rsid w:val="00DF0CFF"/>
    <w:rsid w:val="00E30127"/>
    <w:rsid w:val="00E3435E"/>
    <w:rsid w:val="00E61DF9"/>
    <w:rsid w:val="00EA7C1C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FCD7"/>
  <w15:docId w15:val="{530AE29A-78CA-46A2-BB68-61DAD589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9</cp:revision>
  <cp:lastPrinted>2022-01-17T23:17:00Z</cp:lastPrinted>
  <dcterms:created xsi:type="dcterms:W3CDTF">2022-01-11T23:03:00Z</dcterms:created>
  <dcterms:modified xsi:type="dcterms:W3CDTF">2022-01-19T17:21:00Z</dcterms:modified>
</cp:coreProperties>
</file>