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472F7" w14:textId="7B7A9D3D" w:rsidR="004511A5" w:rsidRPr="00AF3DD2" w:rsidRDefault="004511A5" w:rsidP="004511A5">
      <w:pPr>
        <w:rPr>
          <w:b/>
          <w:bCs/>
        </w:rPr>
      </w:pPr>
      <w:r w:rsidRPr="00AF3DD2">
        <w:rPr>
          <w:b/>
          <w:bCs/>
          <w:sz w:val="28"/>
          <w:szCs w:val="28"/>
        </w:rPr>
        <w:t>TR</w:t>
      </w:r>
      <w:r w:rsidR="00534760">
        <w:rPr>
          <w:b/>
          <w:bCs/>
          <w:sz w:val="28"/>
          <w:szCs w:val="28"/>
        </w:rPr>
        <w:t>33</w:t>
      </w:r>
      <w:r w:rsidRPr="00AF3DD2">
        <w:rPr>
          <w:b/>
          <w:bCs/>
          <w:sz w:val="28"/>
          <w:szCs w:val="28"/>
        </w:rPr>
        <w:t xml:space="preserve"> Le choc des cultures et le rôle de la religion en géopolitique selon Olivier ZAJEC</w:t>
      </w:r>
      <w:r w:rsidRPr="00AF3DD2">
        <w:rPr>
          <w:b/>
          <w:bCs/>
        </w:rPr>
        <w:t xml:space="preserve"> </w:t>
      </w:r>
    </w:p>
    <w:p w14:paraId="4748ECC3" w14:textId="745B47CB" w:rsidR="004511A5" w:rsidRDefault="004511A5" w:rsidP="004511A5">
      <w:pPr>
        <w:rPr>
          <w:noProof/>
        </w:rPr>
      </w:pPr>
      <w:r>
        <w:t>(</w:t>
      </w:r>
      <w:r>
        <w:rPr>
          <w:noProof/>
        </w:rPr>
        <w:t xml:space="preserve">Source : Olivier ZAJEC, </w:t>
      </w:r>
      <w:r w:rsidRPr="000D009D">
        <w:rPr>
          <w:i/>
          <w:iCs/>
          <w:noProof/>
        </w:rPr>
        <w:t>Introduction à l’analyse géopolitique. Histoire, outils, méthodes</w:t>
      </w:r>
      <w:r>
        <w:rPr>
          <w:noProof/>
        </w:rPr>
        <w:t>, Editions du Rocher, 2018.)</w:t>
      </w:r>
    </w:p>
    <w:p w14:paraId="6CDE1D52" w14:textId="5BD67F81" w:rsidR="004511A5" w:rsidRDefault="004511A5" w:rsidP="00C96003">
      <w:pPr>
        <w:pStyle w:val="Sansinterligne"/>
        <w:rPr>
          <w:noProof/>
        </w:rPr>
      </w:pPr>
      <w:r>
        <w:rPr>
          <w:noProof/>
        </w:rPr>
        <w:drawing>
          <wp:inline distT="0" distB="0" distL="0" distR="0" wp14:anchorId="46114AC3" wp14:editId="3F2A3830">
            <wp:extent cx="3220872" cy="36499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02" cy="36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003">
        <w:rPr>
          <w:noProof/>
        </w:rPr>
        <w:drawing>
          <wp:inline distT="0" distB="0" distL="0" distR="0" wp14:anchorId="4EE66ACD" wp14:editId="0F545778">
            <wp:extent cx="3384644" cy="4670425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56" cy="46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0501" w14:textId="6D97A27A" w:rsidR="004511A5" w:rsidRDefault="004511A5" w:rsidP="004511A5">
      <w:pPr>
        <w:rPr>
          <w:noProof/>
        </w:rPr>
      </w:pPr>
      <w:r>
        <w:rPr>
          <w:noProof/>
        </w:rPr>
        <w:drawing>
          <wp:inline distT="0" distB="0" distL="0" distR="0" wp14:anchorId="36204ED2" wp14:editId="667786E1">
            <wp:extent cx="3091218" cy="34626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62" cy="346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003">
        <w:rPr>
          <w:noProof/>
        </w:rPr>
        <w:drawing>
          <wp:inline distT="0" distB="0" distL="0" distR="0" wp14:anchorId="6D411D20" wp14:editId="4D6B0131">
            <wp:extent cx="3511550" cy="432879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7D4F" w14:textId="755EB690" w:rsidR="004511A5" w:rsidRDefault="004511A5" w:rsidP="004511A5">
      <w:pPr>
        <w:rPr>
          <w:noProof/>
        </w:rPr>
      </w:pPr>
    </w:p>
    <w:p w14:paraId="72FAE9C2" w14:textId="59BE0044" w:rsidR="004511A5" w:rsidRDefault="004511A5" w:rsidP="004511A5">
      <w:r w:rsidRPr="004511A5">
        <w:t xml:space="preserve"> </w:t>
      </w:r>
      <w:r>
        <w:rPr>
          <w:noProof/>
        </w:rPr>
        <w:drawing>
          <wp:inline distT="0" distB="0" distL="0" distR="0" wp14:anchorId="3F24C537" wp14:editId="00339190">
            <wp:extent cx="5219700" cy="41783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96" cy="41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93FEC" w14:textId="7F7F5B1E" w:rsidR="004511A5" w:rsidRDefault="004511A5" w:rsidP="004511A5">
      <w:r>
        <w:rPr>
          <w:noProof/>
        </w:rPr>
        <w:drawing>
          <wp:inline distT="0" distB="0" distL="0" distR="0" wp14:anchorId="72B6F008" wp14:editId="3409CFB8">
            <wp:extent cx="4149725" cy="3421380"/>
            <wp:effectExtent l="0" t="0" r="3175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984A" w14:textId="370A21A2" w:rsidR="004511A5" w:rsidRDefault="004511A5" w:rsidP="004511A5"/>
    <w:p w14:paraId="1AB91C7F" w14:textId="4A86E30B" w:rsidR="00C96003" w:rsidRDefault="00C96003" w:rsidP="004511A5"/>
    <w:p w14:paraId="33C0EB99" w14:textId="0B1B14D1" w:rsidR="00C96003" w:rsidRDefault="00C96003" w:rsidP="004511A5"/>
    <w:p w14:paraId="28FA4D4D" w14:textId="25743F5E" w:rsidR="00C96003" w:rsidRDefault="00C96003" w:rsidP="004511A5"/>
    <w:p w14:paraId="77AFBC0E" w14:textId="2BCE6D28" w:rsidR="00C96003" w:rsidRDefault="00C96003" w:rsidP="004511A5"/>
    <w:p w14:paraId="293E6BFA" w14:textId="5AC1247E" w:rsidR="00C96003" w:rsidRDefault="00C96003" w:rsidP="004511A5"/>
    <w:p w14:paraId="3EA1EB56" w14:textId="77777777" w:rsidR="00C96003" w:rsidRDefault="00C96003" w:rsidP="004511A5"/>
    <w:p w14:paraId="1D14F421" w14:textId="0933FBD6" w:rsidR="009C2C57" w:rsidRDefault="009C2C57" w:rsidP="004511A5">
      <w:r>
        <w:rPr>
          <w:noProof/>
        </w:rPr>
        <w:drawing>
          <wp:inline distT="0" distB="0" distL="0" distR="0" wp14:anchorId="0ABD1EE4" wp14:editId="2FA3AD0A">
            <wp:extent cx="6645910" cy="918781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B99C2" w14:textId="77777777" w:rsidR="004511A5" w:rsidRDefault="004511A5" w:rsidP="004511A5">
      <w:pPr>
        <w:rPr>
          <w:noProof/>
        </w:rPr>
      </w:pPr>
    </w:p>
    <w:p w14:paraId="5BA068BA" w14:textId="77777777" w:rsidR="004511A5" w:rsidRDefault="004511A5" w:rsidP="004511A5">
      <w:pPr>
        <w:rPr>
          <w:noProof/>
        </w:rPr>
      </w:pPr>
    </w:p>
    <w:p w14:paraId="47A96E58" w14:textId="356CFB8D" w:rsidR="005B3E89" w:rsidRDefault="009C2C57">
      <w:r>
        <w:rPr>
          <w:noProof/>
        </w:rPr>
        <w:drawing>
          <wp:inline distT="0" distB="0" distL="0" distR="0" wp14:anchorId="0264A2C5" wp14:editId="7B74A703">
            <wp:extent cx="6645910" cy="4812665"/>
            <wp:effectExtent l="0" t="0" r="254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E89" w:rsidSect="004511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C3F"/>
    <w:rsid w:val="004511A5"/>
    <w:rsid w:val="00534760"/>
    <w:rsid w:val="005B3E89"/>
    <w:rsid w:val="00647DF1"/>
    <w:rsid w:val="009C2C57"/>
    <w:rsid w:val="00A023E9"/>
    <w:rsid w:val="00AF3DD2"/>
    <w:rsid w:val="00C96003"/>
    <w:rsid w:val="00CD61F1"/>
    <w:rsid w:val="00FA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7A29C"/>
  <w15:chartTrackingRefBased/>
  <w15:docId w15:val="{2B40386D-222C-4CF0-BA3A-EDB663CB4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1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960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5</cp:revision>
  <cp:lastPrinted>2021-04-01T04:44:00Z</cp:lastPrinted>
  <dcterms:created xsi:type="dcterms:W3CDTF">2020-04-27T10:28:00Z</dcterms:created>
  <dcterms:modified xsi:type="dcterms:W3CDTF">2021-12-01T08:37:00Z</dcterms:modified>
</cp:coreProperties>
</file>